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2E13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59C6DFD" w14:textId="0A1151C3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ISTITUTO COMPRENSIVO STATALE   MORMANNO</w:t>
      </w:r>
      <w:r w:rsidR="00F64A42">
        <w:rPr>
          <w:b/>
          <w:color w:val="000000"/>
        </w:rPr>
        <w:t xml:space="preserve"> – LAINO BORGO</w:t>
      </w:r>
    </w:p>
    <w:p w14:paraId="2D3449A5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9FA0466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PROGRAMMAZIONE </w:t>
      </w:r>
      <w:r w:rsidR="00712A34">
        <w:rPr>
          <w:b/>
          <w:color w:val="000000"/>
          <w:sz w:val="28"/>
          <w:szCs w:val="28"/>
        </w:rPr>
        <w:t xml:space="preserve">EDUCATIVA E DIDATTICA – CLASSE I </w:t>
      </w:r>
      <w:r w:rsidR="00D5206D">
        <w:rPr>
          <w:b/>
          <w:color w:val="000000"/>
          <w:sz w:val="28"/>
          <w:szCs w:val="28"/>
        </w:rPr>
        <w:t>SEZ</w:t>
      </w:r>
      <w:r>
        <w:rPr>
          <w:b/>
          <w:color w:val="000000"/>
          <w:sz w:val="28"/>
          <w:szCs w:val="28"/>
        </w:rPr>
        <w:t>___</w:t>
      </w:r>
    </w:p>
    <w:p w14:paraId="1787A582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9E527A5" w14:textId="77777777" w:rsidR="00A048F5" w:rsidRDefault="00D5206D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DISCIPLINA</w:t>
      </w:r>
      <w:r>
        <w:rPr>
          <w:b/>
          <w:color w:val="000000"/>
          <w:sz w:val="28"/>
          <w:szCs w:val="28"/>
        </w:rPr>
        <w:t>: Lingua</w:t>
      </w:r>
      <w:r w:rsidR="00562413">
        <w:rPr>
          <w:b/>
          <w:color w:val="000000"/>
          <w:sz w:val="28"/>
          <w:szCs w:val="28"/>
        </w:rPr>
        <w:t xml:space="preserve"> straniera</w:t>
      </w:r>
      <w:r w:rsidR="00562413">
        <w:rPr>
          <w:b/>
          <w:color w:val="000000"/>
        </w:rPr>
        <w:t xml:space="preserve">  </w:t>
      </w:r>
    </w:p>
    <w:p w14:paraId="772EC05A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  Docente:</w:t>
      </w:r>
    </w:p>
    <w:p w14:paraId="57962D9C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b/>
          <w:color w:val="000000"/>
        </w:rPr>
        <w:t xml:space="preserve">                    </w:t>
      </w:r>
    </w:p>
    <w:p w14:paraId="3760AFAF" w14:textId="77777777" w:rsidR="00A048F5" w:rsidRDefault="00D5206D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ANNO SCOLASTICO 20_</w:t>
      </w:r>
      <w:proofErr w:type="gramStart"/>
      <w:r>
        <w:rPr>
          <w:b/>
          <w:color w:val="000000"/>
          <w:sz w:val="28"/>
          <w:szCs w:val="28"/>
        </w:rPr>
        <w:t>_  -</w:t>
      </w:r>
      <w:proofErr w:type="gramEnd"/>
      <w:r>
        <w:rPr>
          <w:b/>
          <w:color w:val="000000"/>
          <w:sz w:val="28"/>
          <w:szCs w:val="28"/>
        </w:rPr>
        <w:t xml:space="preserve"> 20____</w:t>
      </w:r>
    </w:p>
    <w:p w14:paraId="1340A9A3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2B89C9F" w14:textId="77777777" w:rsidR="00A048F5" w:rsidRDefault="00562413" w:rsidP="000D02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Analisi iniziale della classe</w:t>
      </w:r>
    </w:p>
    <w:p w14:paraId="6F5D4165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u w:val="single"/>
        </w:rPr>
      </w:pPr>
      <w:r>
        <w:rPr>
          <w:b/>
          <w:i/>
          <w:color w:val="000000"/>
          <w:sz w:val="20"/>
          <w:szCs w:val="20"/>
        </w:rPr>
        <w:t xml:space="preserve">      Composizione</w:t>
      </w:r>
      <w:r>
        <w:rPr>
          <w:i/>
          <w:color w:val="000000"/>
          <w:sz w:val="20"/>
          <w:szCs w:val="20"/>
        </w:rPr>
        <w:t xml:space="preserve">                   </w:t>
      </w:r>
      <w:r>
        <w:rPr>
          <w:color w:val="000000"/>
          <w:sz w:val="20"/>
          <w:szCs w:val="20"/>
        </w:rPr>
        <w:t xml:space="preserve">n° Alunni </w:t>
      </w:r>
      <w:r>
        <w:rPr>
          <w:color w:val="000000"/>
          <w:sz w:val="20"/>
          <w:szCs w:val="20"/>
          <w:u w:val="single"/>
        </w:rPr>
        <w:t xml:space="preserve">       </w:t>
      </w:r>
      <w:r>
        <w:rPr>
          <w:color w:val="000000"/>
          <w:sz w:val="20"/>
          <w:szCs w:val="20"/>
        </w:rPr>
        <w:t>di cui maschi</w:t>
      </w:r>
      <w:r>
        <w:rPr>
          <w:color w:val="000000"/>
          <w:sz w:val="20"/>
          <w:szCs w:val="20"/>
          <w:u w:val="single"/>
        </w:rPr>
        <w:t xml:space="preserve">        </w:t>
      </w:r>
      <w:r>
        <w:rPr>
          <w:color w:val="000000"/>
          <w:sz w:val="20"/>
          <w:szCs w:val="20"/>
        </w:rPr>
        <w:t xml:space="preserve">femmine </w:t>
      </w:r>
      <w:r>
        <w:rPr>
          <w:color w:val="000000"/>
          <w:sz w:val="20"/>
          <w:szCs w:val="20"/>
          <w:u w:val="single"/>
        </w:rPr>
        <w:t xml:space="preserve">    </w:t>
      </w:r>
      <w:proofErr w:type="gramStart"/>
      <w:r>
        <w:rPr>
          <w:color w:val="000000"/>
          <w:sz w:val="20"/>
          <w:szCs w:val="20"/>
          <w:u w:val="single"/>
        </w:rPr>
        <w:t xml:space="preserve">  .</w:t>
      </w:r>
      <w:proofErr w:type="gramEnd"/>
    </w:p>
    <w:p w14:paraId="67A2C463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  <w:u w:val="single"/>
        </w:rPr>
      </w:pPr>
    </w:p>
    <w:p w14:paraId="6A54FE2D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     Modalità di rilevazione delle risorse e dei bisogni degli alunni (segnare con una crocetta quelle prevalentemente usate):</w:t>
      </w:r>
    </w:p>
    <w:tbl>
      <w:tblPr>
        <w:tblStyle w:val="a"/>
        <w:tblW w:w="9478" w:type="dxa"/>
        <w:tblInd w:w="998" w:type="dxa"/>
        <w:tblLayout w:type="fixed"/>
        <w:tblLook w:val="0000" w:firstRow="0" w:lastRow="0" w:firstColumn="0" w:lastColumn="0" w:noHBand="0" w:noVBand="0"/>
      </w:tblPr>
      <w:tblGrid>
        <w:gridCol w:w="4740"/>
        <w:gridCol w:w="4738"/>
      </w:tblGrid>
      <w:tr w:rsidR="00A048F5" w14:paraId="2F86E600" w14:textId="77777777">
        <w:tc>
          <w:tcPr>
            <w:tcW w:w="4740" w:type="dxa"/>
          </w:tcPr>
          <w:p w14:paraId="59A7F9FC" w14:textId="77777777" w:rsidR="00A048F5" w:rsidRDefault="00562413" w:rsidP="000D022A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Analisi del curriculum scolastico</w:t>
            </w:r>
          </w:p>
        </w:tc>
        <w:tc>
          <w:tcPr>
            <w:tcW w:w="4738" w:type="dxa"/>
          </w:tcPr>
          <w:p w14:paraId="1C2E1922" w14:textId="77777777" w:rsidR="00A048F5" w:rsidRDefault="00562413" w:rsidP="000D022A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prove oggettive di valutazione (</w:t>
            </w:r>
            <w:proofErr w:type="spellStart"/>
            <w:r>
              <w:rPr>
                <w:color w:val="000000"/>
                <w:sz w:val="18"/>
                <w:szCs w:val="18"/>
              </w:rPr>
              <w:t>questionari,test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A048F5" w14:paraId="45C2DDBB" w14:textId="77777777">
        <w:tc>
          <w:tcPr>
            <w:tcW w:w="4740" w:type="dxa"/>
          </w:tcPr>
          <w:p w14:paraId="65324DC3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con le famiglie</w:t>
            </w:r>
          </w:p>
        </w:tc>
        <w:tc>
          <w:tcPr>
            <w:tcW w:w="4738" w:type="dxa"/>
          </w:tcPr>
          <w:p w14:paraId="55DE21C8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prove soggettive di valutazione (tema, interrogazione)</w:t>
            </w:r>
          </w:p>
        </w:tc>
      </w:tr>
      <w:tr w:rsidR="00A048F5" w14:paraId="5167079B" w14:textId="77777777">
        <w:tc>
          <w:tcPr>
            <w:tcW w:w="4740" w:type="dxa"/>
          </w:tcPr>
          <w:p w14:paraId="5FC1343C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738" w:type="dxa"/>
          </w:tcPr>
          <w:p w14:paraId="11FDD1D1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048F5" w14:paraId="064EF9CE" w14:textId="77777777">
        <w:tc>
          <w:tcPr>
            <w:tcW w:w="9478" w:type="dxa"/>
            <w:gridSpan w:val="2"/>
          </w:tcPr>
          <w:p w14:paraId="789BA67D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informazioni acquisite in incontri con docenti delle classi ponte</w:t>
            </w:r>
          </w:p>
        </w:tc>
      </w:tr>
      <w:tr w:rsidR="00A048F5" w14:paraId="7D15BB36" w14:textId="77777777">
        <w:tc>
          <w:tcPr>
            <w:tcW w:w="9478" w:type="dxa"/>
            <w:gridSpan w:val="2"/>
          </w:tcPr>
          <w:p w14:paraId="1ED218FF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ripetute osservazioni degli alunni impegnati nelle normali attività didattiche</w:t>
            </w:r>
          </w:p>
        </w:tc>
      </w:tr>
    </w:tbl>
    <w:p w14:paraId="45BBF8E2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5747D017" w14:textId="77777777" w:rsidR="00A048F5" w:rsidRDefault="00562413" w:rsidP="000D02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Dalle osservazioni effettuate si possono individuare le sottoindicate fasce di livello con le seguenti caratteristiche:</w:t>
      </w:r>
    </w:p>
    <w:p w14:paraId="7906E1F6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ALTA</w:t>
      </w:r>
    </w:p>
    <w:p w14:paraId="4EDC81C6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     </w:t>
      </w:r>
    </w:p>
    <w:tbl>
      <w:tblPr>
        <w:tblpPr w:leftFromText="141" w:rightFromText="141" w:vertAnchor="text" w:horzAnchor="margin" w:tblpXSpec="right" w:tblpY="424"/>
        <w:tblW w:w="99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  <w:gridCol w:w="1421"/>
      </w:tblGrid>
      <w:tr w:rsidR="00F64A42" w14:paraId="0C66DECA" w14:textId="77777777" w:rsidTr="00CD1216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3E2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EBA6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224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EF66297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ECD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654339BA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8D21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ECB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97D" w14:textId="77777777" w:rsidR="00F64A42" w:rsidRPr="00042797" w:rsidRDefault="00F64A42" w:rsidP="00CD1216">
            <w:pPr>
              <w:ind w:left="0" w:hanging="2"/>
              <w:jc w:val="center"/>
              <w:textDirection w:val="lrTb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F64A42" w14:paraId="1CB030BA" w14:textId="77777777" w:rsidTr="00CD1216">
        <w:trPr>
          <w:trHeight w:val="266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EB5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85-</w:t>
            </w:r>
            <w:r>
              <w:rPr>
                <w:b/>
                <w:sz w:val="18"/>
                <w:szCs w:val="18"/>
              </w:rPr>
              <w:t>95</w:t>
            </w:r>
            <w:r w:rsidRPr="00245A49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6FDB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9</w:t>
            </w:r>
          </w:p>
          <w:p w14:paraId="1555DFD4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</w:p>
          <w:p w14:paraId="1A78957E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592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Conoscenza dei contenuti approfondita e rielaborata, con padronanza critica</w:t>
            </w:r>
          </w:p>
          <w:p w14:paraId="240D10DE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</w:p>
          <w:p w14:paraId="244CCB6C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F9C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Capacità di comprendere e risolvere in modo critico ed </w:t>
            </w:r>
            <w:proofErr w:type="gramStart"/>
            <w:r w:rsidRPr="00245A49">
              <w:rPr>
                <w:sz w:val="18"/>
                <w:szCs w:val="18"/>
              </w:rPr>
              <w:t>autonomo  problemi</w:t>
            </w:r>
            <w:proofErr w:type="gramEnd"/>
            <w:r w:rsidRPr="00245A49">
              <w:rPr>
                <w:sz w:val="18"/>
                <w:szCs w:val="18"/>
              </w:rPr>
              <w:t xml:space="preserve"> complessi</w:t>
            </w:r>
          </w:p>
          <w:p w14:paraId="69D78130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- Capacità di stabilire connessioni all’interno delle singole discipline e in altri ambiti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D26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 xml:space="preserve"> Uso rigoroso del linguaggio specifico della disciplina </w:t>
            </w:r>
          </w:p>
          <w:p w14:paraId="5F2D950F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3A83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Attività modulare di eccellenza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A2B" w14:textId="77777777" w:rsidR="00F64A42" w:rsidRDefault="00F64A42" w:rsidP="00CD1216">
            <w:pPr>
              <w:ind w:left="0" w:hanging="2"/>
              <w:textDirection w:val="lrTb"/>
              <w:rPr>
                <w:sz w:val="16"/>
                <w:szCs w:val="16"/>
              </w:rPr>
            </w:pPr>
          </w:p>
        </w:tc>
      </w:tr>
      <w:tr w:rsidR="00F64A42" w14:paraId="79AB639F" w14:textId="77777777" w:rsidTr="00CD1216">
        <w:trPr>
          <w:trHeight w:val="1567"/>
          <w:jc w:val="right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F87" w14:textId="77777777" w:rsidR="00F64A42" w:rsidRPr="00245A49" w:rsidRDefault="00F64A42" w:rsidP="00CD1216">
            <w:pPr>
              <w:ind w:left="0" w:hanging="2"/>
              <w:textDirection w:val="lrTb"/>
              <w:rPr>
                <w:rFonts w:ascii="Arial Narrow" w:hAnsi="Arial Narrow"/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    100%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B1C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 xml:space="preserve">10 </w:t>
            </w:r>
          </w:p>
          <w:p w14:paraId="15375C70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14F" w14:textId="77777777" w:rsidR="00F64A42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ccellente </w:t>
            </w:r>
            <w:r>
              <w:rPr>
                <w:sz w:val="18"/>
                <w:szCs w:val="18"/>
              </w:rPr>
              <w:t>c</w:t>
            </w:r>
            <w:r w:rsidRPr="00245A49">
              <w:rPr>
                <w:sz w:val="18"/>
                <w:szCs w:val="18"/>
              </w:rPr>
              <w:t xml:space="preserve">onoscenza dei contenuti </w:t>
            </w:r>
            <w:r>
              <w:rPr>
                <w:sz w:val="18"/>
                <w:szCs w:val="18"/>
              </w:rPr>
              <w:t>e</w:t>
            </w:r>
            <w:r w:rsidRPr="00245A49">
              <w:rPr>
                <w:sz w:val="18"/>
                <w:szCs w:val="18"/>
              </w:rPr>
              <w:t xml:space="preserve"> rielaborazione personale de</w:t>
            </w:r>
            <w:r>
              <w:rPr>
                <w:sz w:val="18"/>
                <w:szCs w:val="18"/>
              </w:rPr>
              <w:t>gl</w:t>
            </w:r>
            <w:r w:rsidRPr="00245A49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argomenti e dei collegamenti interdisciplinari</w:t>
            </w:r>
          </w:p>
          <w:p w14:paraId="01F31528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E82" w14:textId="77777777" w:rsidR="00F64A42" w:rsidRPr="00245A49" w:rsidRDefault="00F64A42" w:rsidP="00CD1216">
            <w:pPr>
              <w:ind w:left="0" w:hanging="2"/>
              <w:textDirection w:val="lrTb"/>
              <w:rPr>
                <w:sz w:val="18"/>
                <w:szCs w:val="18"/>
              </w:rPr>
            </w:pPr>
            <w:r w:rsidRPr="00245A49">
              <w:rPr>
                <w:sz w:val="18"/>
                <w:szCs w:val="18"/>
              </w:rPr>
              <w:t>Con l’aggiunta di un’eccellente rielaborazione personale nella comprensione delle dinamiche e delle problematiche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D29" w14:textId="77777777" w:rsidR="00F64A42" w:rsidRPr="00245A49" w:rsidRDefault="00F64A42" w:rsidP="00CD1216">
            <w:pPr>
              <w:ind w:left="0" w:hanging="2"/>
              <w:textDirection w:val="lrTb"/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902" w14:textId="77777777" w:rsidR="00F64A42" w:rsidRPr="00245A49" w:rsidRDefault="00F64A42" w:rsidP="00CD1216">
            <w:pPr>
              <w:ind w:left="0" w:hanging="2"/>
              <w:textDirection w:val="lrTb"/>
              <w:rPr>
                <w:b/>
                <w:bCs/>
                <w:i/>
                <w:iCs/>
                <w:sz w:val="18"/>
                <w:szCs w:val="18"/>
              </w:rPr>
            </w:pPr>
            <w:r w:rsidRPr="00245A49">
              <w:rPr>
                <w:b/>
                <w:bCs/>
                <w:i/>
                <w:iCs/>
                <w:sz w:val="18"/>
                <w:szCs w:val="18"/>
              </w:rPr>
              <w:t>Idem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6C6" w14:textId="77777777" w:rsidR="00F64A42" w:rsidRDefault="00F64A42" w:rsidP="00CD1216">
            <w:pPr>
              <w:ind w:left="0" w:hanging="2"/>
              <w:textDirection w:val="lrTb"/>
              <w:rPr>
                <w:b/>
                <w:bCs/>
                <w:i/>
                <w:iCs/>
                <w:sz w:val="19"/>
              </w:rPr>
            </w:pPr>
          </w:p>
        </w:tc>
      </w:tr>
    </w:tbl>
    <w:p w14:paraId="7C6B5ECB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E209818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3779E6C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1F055693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2AD707D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1655878C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6A3DCCAA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5FE1888C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6A404730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3EF7DE98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4623451C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521F1F7C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0F07A97F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33FE319F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39C27B5A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7502F652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>MEDIO - ALTA</w:t>
      </w:r>
    </w:p>
    <w:p w14:paraId="419DE1E7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0F02B9D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89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12"/>
        <w:gridCol w:w="1412"/>
        <w:gridCol w:w="1412"/>
        <w:gridCol w:w="1288"/>
        <w:gridCol w:w="1536"/>
        <w:gridCol w:w="1413"/>
      </w:tblGrid>
      <w:tr w:rsidR="00F64A42" w14:paraId="03F18E47" w14:textId="77777777" w:rsidTr="00CD1216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DAFD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274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E1C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15230D70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F80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2DC0C16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61C3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167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CBE9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F64A42" w14:paraId="47EADDF3" w14:textId="77777777" w:rsidTr="00CD1216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B18" w14:textId="77777777" w:rsidR="00F64A42" w:rsidRDefault="00F64A42" w:rsidP="00CD1216">
            <w:pPr>
              <w:ind w:left="0" w:hanging="2"/>
              <w:textDirection w:val="lrTb"/>
              <w:rPr>
                <w:b/>
                <w:sz w:val="16"/>
                <w:szCs w:val="16"/>
              </w:rPr>
            </w:pPr>
          </w:p>
          <w:p w14:paraId="49A6E57D" w14:textId="77777777" w:rsidR="00F64A42" w:rsidRDefault="00F64A42" w:rsidP="00CD1216">
            <w:pPr>
              <w:ind w:left="0" w:hanging="2"/>
              <w:textDirection w:val="lrTb"/>
              <w:rPr>
                <w:b/>
                <w:sz w:val="16"/>
                <w:szCs w:val="16"/>
              </w:rPr>
            </w:pPr>
          </w:p>
          <w:p w14:paraId="22BECA39" w14:textId="77777777" w:rsidR="00F64A42" w:rsidRDefault="00F64A42" w:rsidP="00CD1216">
            <w:pPr>
              <w:ind w:left="0" w:hanging="2"/>
              <w:textDirection w:val="lrTb"/>
              <w:rPr>
                <w:b/>
                <w:sz w:val="16"/>
                <w:szCs w:val="16"/>
              </w:rPr>
            </w:pPr>
          </w:p>
          <w:p w14:paraId="0C60B012" w14:textId="77777777" w:rsidR="00F64A42" w:rsidRDefault="00F64A42" w:rsidP="00CD1216">
            <w:pPr>
              <w:ind w:left="0" w:hanging="2"/>
              <w:textDirection w:val="lrTb"/>
              <w:rPr>
                <w:b/>
                <w:sz w:val="16"/>
                <w:szCs w:val="16"/>
              </w:rPr>
            </w:pPr>
          </w:p>
          <w:p w14:paraId="744F6153" w14:textId="77777777" w:rsidR="00F64A42" w:rsidRPr="00161C53" w:rsidRDefault="00F64A42" w:rsidP="00CD1216">
            <w:pPr>
              <w:ind w:left="0" w:hanging="2"/>
              <w:textDirection w:val="lrTb"/>
              <w:rPr>
                <w:b/>
                <w:sz w:val="16"/>
                <w:szCs w:val="16"/>
              </w:rPr>
            </w:pPr>
            <w:r w:rsidRPr="00161C53">
              <w:rPr>
                <w:b/>
                <w:sz w:val="16"/>
                <w:szCs w:val="16"/>
              </w:rPr>
              <w:t>65-75%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599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07247F95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</w:p>
          <w:p w14:paraId="1E3F382B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692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 xml:space="preserve"> Conoscenza chiara e ordinata dei contenuti essenziali</w:t>
            </w:r>
          </w:p>
          <w:p w14:paraId="004F4DCA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DD7A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Comprensione e orientamento adeguati in relazione a problemi di difficoltà medio-alta, anche se nelle applicazioni emergono alcune incertezze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79C6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 xml:space="preserve"> Espressione corretta, chiara e ordinata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6ABD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Attività di Consolidamento/Potenziamento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4EA" w14:textId="77777777" w:rsidR="00F64A42" w:rsidRPr="007D00F7" w:rsidRDefault="00F64A42" w:rsidP="00CD1216">
            <w:pPr>
              <w:ind w:left="0" w:hanging="2"/>
              <w:textDirection w:val="lrTb"/>
              <w:rPr>
                <w:b/>
                <w:sz w:val="20"/>
              </w:rPr>
            </w:pPr>
          </w:p>
        </w:tc>
      </w:tr>
      <w:tr w:rsidR="00F64A42" w14:paraId="31E9D444" w14:textId="77777777" w:rsidTr="00CD1216">
        <w:trPr>
          <w:trHeight w:val="241"/>
          <w:jc w:val="right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7E0F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>
              <w:rPr>
                <w:b/>
                <w:sz w:val="20"/>
              </w:rPr>
              <w:t>75-85%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C392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6D245B67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</w:p>
          <w:p w14:paraId="26D3746F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7D19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 xml:space="preserve"> Conoscenza dei contenuti completa e sicura</w:t>
            </w:r>
          </w:p>
          <w:p w14:paraId="7499F974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BB05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 xml:space="preserve"> Sicura comprensione dei problemi anche complessi e capacità di risolverli senza errori, pur con qualche imprecisione.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8D99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Espressione fluida con buone capacità di analisi e di sintesi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E2B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Attività di potenziamento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D91" w14:textId="77777777" w:rsidR="00F64A42" w:rsidRPr="007D00F7" w:rsidRDefault="00F64A42" w:rsidP="00CD1216">
            <w:pPr>
              <w:ind w:left="0" w:hanging="2"/>
              <w:textDirection w:val="lrTb"/>
              <w:rPr>
                <w:b/>
                <w:sz w:val="20"/>
              </w:rPr>
            </w:pPr>
          </w:p>
        </w:tc>
      </w:tr>
    </w:tbl>
    <w:p w14:paraId="185D1304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17FC3FE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A7ED13D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290BC88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MEDIA</w:t>
      </w:r>
    </w:p>
    <w:p w14:paraId="659D9ABA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A45ABE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56448E90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68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96"/>
        <w:gridCol w:w="1364"/>
        <w:gridCol w:w="1364"/>
        <w:gridCol w:w="1404"/>
        <w:gridCol w:w="1440"/>
        <w:gridCol w:w="1440"/>
        <w:gridCol w:w="1174"/>
      </w:tblGrid>
      <w:tr w:rsidR="00F64A42" w14:paraId="270B8832" w14:textId="77777777" w:rsidTr="00CD1216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0C4E1C4B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64" w:type="dxa"/>
            <w:shd w:val="clear" w:color="auto" w:fill="FFFFFF"/>
          </w:tcPr>
          <w:p w14:paraId="2BA022DE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364" w:type="dxa"/>
            <w:shd w:val="clear" w:color="auto" w:fill="FFFFFF"/>
          </w:tcPr>
          <w:p w14:paraId="39666C46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29549A2A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404" w:type="dxa"/>
            <w:shd w:val="clear" w:color="auto" w:fill="FFFFFF"/>
          </w:tcPr>
          <w:p w14:paraId="2DAB03D7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14BF2CFE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440" w:type="dxa"/>
            <w:shd w:val="clear" w:color="auto" w:fill="FFFFFF"/>
          </w:tcPr>
          <w:p w14:paraId="052DD69B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440" w:type="dxa"/>
            <w:shd w:val="clear" w:color="auto" w:fill="FFFFFF"/>
          </w:tcPr>
          <w:p w14:paraId="4A8EB2FA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174" w:type="dxa"/>
            <w:shd w:val="clear" w:color="auto" w:fill="FFFFFF"/>
          </w:tcPr>
          <w:p w14:paraId="5F750346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F64A42" w14:paraId="4A47342C" w14:textId="77777777" w:rsidTr="00CD1216">
        <w:trPr>
          <w:trHeight w:val="189"/>
          <w:jc w:val="right"/>
        </w:trPr>
        <w:tc>
          <w:tcPr>
            <w:tcW w:w="1496" w:type="dxa"/>
            <w:shd w:val="clear" w:color="auto" w:fill="FFFFFF"/>
          </w:tcPr>
          <w:p w14:paraId="0074B1FF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>
              <w:rPr>
                <w:b/>
                <w:sz w:val="20"/>
              </w:rPr>
              <w:t>60-65%</w:t>
            </w:r>
          </w:p>
        </w:tc>
        <w:tc>
          <w:tcPr>
            <w:tcW w:w="1364" w:type="dxa"/>
            <w:shd w:val="clear" w:color="auto" w:fill="FFFFFF"/>
          </w:tcPr>
          <w:p w14:paraId="17DD3039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1B8FB11C" w14:textId="77777777" w:rsidR="00F64A42" w:rsidRDefault="00F64A42" w:rsidP="00CD1216">
            <w:pPr>
              <w:ind w:left="0" w:hanging="2"/>
              <w:textDirection w:val="lrTb"/>
              <w:rPr>
                <w:b/>
                <w:sz w:val="20"/>
              </w:rPr>
            </w:pPr>
          </w:p>
          <w:p w14:paraId="728A3933" w14:textId="77777777" w:rsidR="00F64A42" w:rsidRDefault="00F64A42" w:rsidP="00CD1216">
            <w:pPr>
              <w:ind w:left="0" w:hanging="2"/>
              <w:textDirection w:val="lrTb"/>
              <w:rPr>
                <w:b/>
                <w:sz w:val="20"/>
              </w:rPr>
            </w:pPr>
          </w:p>
        </w:tc>
        <w:tc>
          <w:tcPr>
            <w:tcW w:w="1364" w:type="dxa"/>
            <w:shd w:val="clear" w:color="auto" w:fill="FFFFFF"/>
          </w:tcPr>
          <w:p w14:paraId="3BC160A9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 xml:space="preserve"> Conoscenza dei contenuti essenziali, ma a livello poco approfondito</w:t>
            </w:r>
          </w:p>
          <w:p w14:paraId="04A610AF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</w:p>
        </w:tc>
        <w:tc>
          <w:tcPr>
            <w:tcW w:w="1404" w:type="dxa"/>
            <w:shd w:val="clear" w:color="auto" w:fill="FFFFFF"/>
          </w:tcPr>
          <w:p w14:paraId="71DAC284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Comprensione dei problemi semplici o anche di difficoltà media, ma con errori e/o imprecisioni in quelli appena più complessi</w:t>
            </w:r>
          </w:p>
        </w:tc>
        <w:tc>
          <w:tcPr>
            <w:tcW w:w="1440" w:type="dxa"/>
            <w:shd w:val="clear" w:color="auto" w:fill="FFFFFF"/>
          </w:tcPr>
          <w:p w14:paraId="706543F3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Espressione semplice, ma corretta</w:t>
            </w:r>
          </w:p>
        </w:tc>
        <w:tc>
          <w:tcPr>
            <w:tcW w:w="1440" w:type="dxa"/>
            <w:shd w:val="clear" w:color="auto" w:fill="FFFFFF"/>
          </w:tcPr>
          <w:p w14:paraId="77ECC72C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 xml:space="preserve">Attività </w:t>
            </w:r>
            <w:proofErr w:type="gramStart"/>
            <w:r>
              <w:rPr>
                <w:sz w:val="20"/>
              </w:rPr>
              <w:t xml:space="preserve">di  </w:t>
            </w:r>
            <w:proofErr w:type="spellStart"/>
            <w:r>
              <w:rPr>
                <w:sz w:val="20"/>
              </w:rPr>
              <w:t>consolidamen</w:t>
            </w:r>
            <w:proofErr w:type="spellEnd"/>
            <w:proofErr w:type="gramEnd"/>
            <w:r>
              <w:rPr>
                <w:sz w:val="20"/>
              </w:rPr>
              <w:t>-</w:t>
            </w:r>
          </w:p>
          <w:p w14:paraId="51A1D39A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174" w:type="dxa"/>
            <w:shd w:val="clear" w:color="auto" w:fill="FFFFFF"/>
          </w:tcPr>
          <w:p w14:paraId="483F9515" w14:textId="77777777" w:rsidR="00F64A42" w:rsidRPr="004F24A4" w:rsidRDefault="00F64A42" w:rsidP="00CD1216">
            <w:pPr>
              <w:ind w:left="0" w:hanging="2"/>
              <w:textDirection w:val="lrTb"/>
              <w:rPr>
                <w:b/>
                <w:sz w:val="20"/>
              </w:rPr>
            </w:pPr>
          </w:p>
        </w:tc>
      </w:tr>
    </w:tbl>
    <w:p w14:paraId="2916B9BA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11B2E3D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02932926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6C190EE6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56BE0C8A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4D2D4842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4658FBE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47124A78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0FA1AFD5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4F8F09A2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45454738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A8744FB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65954C72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B1A70DC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E508C30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E06C0BE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66D48336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6D8A513B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3DE96F87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20D6B843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6BAE64C8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3FD682A3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7CDFD85D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6ADBF900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6FACD0FB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705A4B55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8F837C2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4BF7E5C1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25933F6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279D66E0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4483E083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2334453" w14:textId="77777777" w:rsidR="00F64A42" w:rsidRDefault="00F64A4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1F1E0474" w14:textId="1248E985" w:rsidR="00605132" w:rsidRDefault="00605132" w:rsidP="00605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>MEDIO-BASSA</w:t>
      </w:r>
    </w:p>
    <w:p w14:paraId="5D9D9D52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p w14:paraId="02A94210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671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68"/>
        <w:gridCol w:w="1151"/>
        <w:gridCol w:w="1590"/>
        <w:gridCol w:w="1740"/>
        <w:gridCol w:w="1581"/>
        <w:gridCol w:w="1253"/>
        <w:gridCol w:w="1255"/>
      </w:tblGrid>
      <w:tr w:rsidR="00F64A42" w14:paraId="79C516A4" w14:textId="77777777" w:rsidTr="00CD1216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D0C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B514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370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49B8FAFD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ACE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1827416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1BE7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154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42A1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F64A42" w14:paraId="669D1ACC" w14:textId="77777777" w:rsidTr="00CD1216">
        <w:trPr>
          <w:trHeight w:val="26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0F5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>
              <w:rPr>
                <w:b/>
                <w:sz w:val="20"/>
              </w:rPr>
              <w:t>45-60%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D8C1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14:paraId="4DAB1E1B" w14:textId="77777777" w:rsidR="00F64A42" w:rsidRDefault="00F64A42" w:rsidP="00CD1216">
            <w:pPr>
              <w:ind w:left="0" w:hanging="2"/>
              <w:textDirection w:val="lrTb"/>
              <w:rPr>
                <w:b/>
                <w:sz w:val="20"/>
              </w:rPr>
            </w:pPr>
          </w:p>
          <w:p w14:paraId="38AEE247" w14:textId="77777777" w:rsidR="00F64A42" w:rsidRDefault="00F64A42" w:rsidP="00CD1216">
            <w:pPr>
              <w:ind w:left="0" w:hanging="2"/>
              <w:textDirection w:val="lrTb"/>
              <w:rPr>
                <w:b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89EC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Conoscenza dei contenuti limitata, frammentaria e/o superficiale e con alcune lacune</w:t>
            </w:r>
          </w:p>
          <w:p w14:paraId="2956EB31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315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 xml:space="preserve"> Difficoltà nella comprensione e nelle applicazioni (sa applicare le conoscenze in compiti semplici, ma fa errori e incorre in imprecisioni)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CA8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Espressione talvolta scorretta e/o poco chiara e inefficace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536E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A1B" w14:textId="77777777" w:rsidR="00F64A42" w:rsidRPr="007D00F7" w:rsidRDefault="00F64A42" w:rsidP="00CD1216">
            <w:pPr>
              <w:ind w:left="0" w:hanging="2"/>
              <w:textDirection w:val="lrTb"/>
              <w:rPr>
                <w:b/>
                <w:sz w:val="20"/>
              </w:rPr>
            </w:pPr>
          </w:p>
        </w:tc>
      </w:tr>
    </w:tbl>
    <w:p w14:paraId="3258092D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664C103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1278220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4D1959EA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DBC8736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158CD58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F2C16CF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BASSA</w:t>
      </w:r>
    </w:p>
    <w:p w14:paraId="0973E788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E860846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right" w:tblpY="179"/>
        <w:tblW w:w="96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8"/>
        <w:gridCol w:w="1316"/>
        <w:gridCol w:w="1488"/>
        <w:gridCol w:w="1727"/>
        <w:gridCol w:w="1522"/>
        <w:gridCol w:w="1129"/>
        <w:gridCol w:w="1086"/>
      </w:tblGrid>
      <w:tr w:rsidR="00F64A42" w14:paraId="0F450046" w14:textId="77777777" w:rsidTr="00CD1216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6CA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16"/>
                <w:szCs w:val="16"/>
              </w:rPr>
            </w:pPr>
            <w:r w:rsidRPr="00245A49">
              <w:rPr>
                <w:b/>
                <w:sz w:val="18"/>
                <w:szCs w:val="18"/>
              </w:rPr>
              <w:t>Livello medio di apprendimento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BC3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 w:rsidRPr="00245A49">
              <w:rPr>
                <w:b/>
                <w:sz w:val="18"/>
                <w:szCs w:val="18"/>
              </w:rPr>
              <w:t>Livello di valutazione numerico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384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0740B31B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</w:t>
            </w:r>
            <w:proofErr w:type="gramStart"/>
            <w:r w:rsidRPr="00245A49">
              <w:rPr>
                <w:b/>
                <w:sz w:val="18"/>
                <w:szCs w:val="18"/>
              </w:rPr>
              <w:t>Sapere )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678" w14:textId="77777777" w:rsidR="00F64A42" w:rsidRPr="00245A49" w:rsidRDefault="00F64A42" w:rsidP="00CD1216">
            <w:pPr>
              <w:ind w:left="0" w:hanging="2"/>
              <w:jc w:val="center"/>
              <w:textDirection w:val="lrTb"/>
              <w:rPr>
                <w:b/>
                <w:sz w:val="18"/>
                <w:szCs w:val="18"/>
              </w:rPr>
            </w:pPr>
            <w:r w:rsidRPr="00245A49">
              <w:rPr>
                <w:b/>
                <w:sz w:val="18"/>
                <w:szCs w:val="18"/>
              </w:rPr>
              <w:t>Descrittori</w:t>
            </w:r>
          </w:p>
          <w:p w14:paraId="71E79441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(Abilità)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992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Comunicazione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CEE7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 w:rsidRPr="00245A49">
              <w:rPr>
                <w:b/>
                <w:sz w:val="18"/>
                <w:szCs w:val="18"/>
              </w:rPr>
              <w:t>Didattica specifica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26DE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sz w:val="20"/>
              </w:rPr>
            </w:pPr>
            <w:r>
              <w:rPr>
                <w:b/>
                <w:sz w:val="16"/>
                <w:szCs w:val="16"/>
              </w:rPr>
              <w:t>Alunni</w:t>
            </w:r>
          </w:p>
        </w:tc>
      </w:tr>
      <w:tr w:rsidR="00F64A42" w14:paraId="65F9E338" w14:textId="77777777" w:rsidTr="00CD1216">
        <w:trPr>
          <w:trHeight w:val="23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6F0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1-30%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727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3</w:t>
            </w:r>
          </w:p>
          <w:p w14:paraId="29013793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comprensivo </w:t>
            </w:r>
            <w:proofErr w:type="gramStart"/>
            <w:r>
              <w:rPr>
                <w:bCs/>
                <w:sz w:val="20"/>
                <w:szCs w:val="28"/>
              </w:rPr>
              <w:t>anche  di</w:t>
            </w:r>
            <w:proofErr w:type="gramEnd"/>
            <w:r>
              <w:rPr>
                <w:bCs/>
                <w:sz w:val="20"/>
                <w:szCs w:val="28"/>
              </w:rPr>
              <w:t xml:space="preserve"> 1 e 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2A" w14:textId="77777777" w:rsidR="00F64A42" w:rsidRDefault="00F64A42" w:rsidP="00CD1216">
            <w:pPr>
              <w:ind w:left="0" w:hanging="2"/>
              <w:textDirection w:val="lrTb"/>
              <w:rPr>
                <w:b/>
                <w:sz w:val="20"/>
                <w:szCs w:val="28"/>
              </w:rPr>
            </w:pPr>
            <w:r>
              <w:rPr>
                <w:sz w:val="20"/>
              </w:rPr>
              <w:t>Gravissime lacune e scarsissima conoscenza dei contenuti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007" w14:textId="77777777" w:rsidR="00F64A42" w:rsidRDefault="00F64A42" w:rsidP="00CD1216">
            <w:pPr>
              <w:ind w:left="0" w:hanging="2"/>
              <w:textDirection w:val="lrTb"/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Gravissime difficoltà nella comprensione e nelle applicazioni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93C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7A5D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F1AA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</w:p>
        </w:tc>
      </w:tr>
      <w:tr w:rsidR="00F64A42" w14:paraId="7CE6F291" w14:textId="77777777" w:rsidTr="00CD1216">
        <w:trPr>
          <w:trHeight w:val="700"/>
          <w:jc w:val="righ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ABA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>
              <w:rPr>
                <w:b/>
                <w:sz w:val="20"/>
              </w:rPr>
              <w:t>31-45%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542E" w14:textId="77777777" w:rsidR="00F64A42" w:rsidRDefault="00F64A42" w:rsidP="00CD1216">
            <w:pPr>
              <w:ind w:left="0" w:hanging="2"/>
              <w:jc w:val="center"/>
              <w:textDirection w:val="lrTb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AF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Gravi lacune e scarsa conoscenza dei contenuti</w:t>
            </w:r>
          </w:p>
          <w:p w14:paraId="0A4FAC87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460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Gravi difficoltà nella comprensione e nelle applicazioni (pur guidato continua a commettere gravi errori)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8C99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 xml:space="preserve"> espressione inadeguata e confusa</w:t>
            </w:r>
          </w:p>
          <w:p w14:paraId="64637543" w14:textId="77777777" w:rsidR="00F64A42" w:rsidRPr="008169A8" w:rsidRDefault="00F64A42" w:rsidP="00CD1216">
            <w:pPr>
              <w:ind w:left="0" w:hanging="2"/>
              <w:textDirection w:val="lrTb"/>
              <w:rPr>
                <w:sz w:val="20"/>
              </w:rPr>
            </w:pPr>
          </w:p>
          <w:p w14:paraId="56968792" w14:textId="77777777" w:rsidR="00F64A42" w:rsidRPr="008169A8" w:rsidRDefault="00F64A42" w:rsidP="00CD1216">
            <w:pPr>
              <w:ind w:left="0" w:hanging="2"/>
              <w:textDirection w:val="lrTb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C05" w14:textId="77777777" w:rsidR="00F64A42" w:rsidRDefault="00F64A42" w:rsidP="00CD1216">
            <w:pPr>
              <w:ind w:left="0" w:hanging="2"/>
              <w:textDirection w:val="lrTb"/>
              <w:rPr>
                <w:sz w:val="20"/>
              </w:rPr>
            </w:pPr>
            <w:r>
              <w:rPr>
                <w:sz w:val="20"/>
              </w:rPr>
              <w:t>Attività di recupero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CFCD" w14:textId="77777777" w:rsidR="00F64A42" w:rsidRPr="007059EA" w:rsidRDefault="00F64A42" w:rsidP="00CD1216">
            <w:pPr>
              <w:ind w:left="0" w:hanging="2"/>
              <w:textDirection w:val="lrTb"/>
              <w:rPr>
                <w:b/>
                <w:sz w:val="20"/>
              </w:rPr>
            </w:pPr>
          </w:p>
        </w:tc>
      </w:tr>
    </w:tbl>
    <w:p w14:paraId="77023C1C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54FF46CC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58DB321D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3888385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237B4B0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CAA473C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45F9367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034BBF93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218AF66C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B31FF08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29C98179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0362662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D9B26F5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4C590B9C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E04D035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722F8DF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FD703F5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E695FBD" w14:textId="77777777" w:rsidR="00F64A42" w:rsidRDefault="00F64A42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3263505D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270EC1A6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7C27CA2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18"/>
          <w:szCs w:val="18"/>
        </w:rPr>
      </w:pPr>
    </w:p>
    <w:p w14:paraId="1D842E7D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72F83AE9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CASI </w:t>
      </w:r>
      <w:proofErr w:type="gramStart"/>
      <w:r>
        <w:rPr>
          <w:b/>
          <w:color w:val="000000"/>
          <w:sz w:val="18"/>
          <w:szCs w:val="18"/>
        </w:rPr>
        <w:t xml:space="preserve">PARTICOLARI  </w:t>
      </w:r>
      <w:r>
        <w:rPr>
          <w:color w:val="000000"/>
          <w:sz w:val="18"/>
          <w:szCs w:val="18"/>
        </w:rPr>
        <w:t>(</w:t>
      </w:r>
      <w:proofErr w:type="gramEnd"/>
      <w:r>
        <w:rPr>
          <w:color w:val="000000"/>
          <w:sz w:val="18"/>
          <w:szCs w:val="18"/>
        </w:rPr>
        <w:t>diversamente abili, svantaggio socio-ambientale)</w:t>
      </w:r>
    </w:p>
    <w:p w14:paraId="37F9041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p w14:paraId="671FB5F5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469467A6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6591782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62E7A5A6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COMPETENZE/ OBIETTIVI SPECIFICI E CONTENUTI DI APPRENDIMENTO DISCIPLINARI</w:t>
      </w:r>
    </w:p>
    <w:p w14:paraId="6BCABFD2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14:paraId="5C2DD86B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</w:t>
      </w:r>
    </w:p>
    <w:tbl>
      <w:tblPr>
        <w:tblStyle w:val="a5"/>
        <w:tblW w:w="921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75"/>
        <w:gridCol w:w="6814"/>
      </w:tblGrid>
      <w:tr w:rsidR="00A048F5" w14:paraId="39939708" w14:textId="77777777">
        <w:trPr>
          <w:trHeight w:val="760"/>
        </w:trPr>
        <w:tc>
          <w:tcPr>
            <w:tcW w:w="425" w:type="dxa"/>
            <w:shd w:val="clear" w:color="auto" w:fill="EAF1DD"/>
          </w:tcPr>
          <w:p w14:paraId="65D467E5" w14:textId="77777777" w:rsidR="00A048F5" w:rsidRDefault="00A048F5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shd w:val="clear" w:color="auto" w:fill="EAF1DD"/>
          </w:tcPr>
          <w:p w14:paraId="20A2B308" w14:textId="77777777" w:rsidR="00A048F5" w:rsidRDefault="00A048F5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1CBAF088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COMPETENZE CHIAVE EUROPEE</w:t>
            </w:r>
          </w:p>
        </w:tc>
        <w:tc>
          <w:tcPr>
            <w:tcW w:w="6814" w:type="dxa"/>
            <w:shd w:val="clear" w:color="auto" w:fill="EAF1DD"/>
          </w:tcPr>
          <w:p w14:paraId="4AAA54D7" w14:textId="77777777" w:rsidR="00A048F5" w:rsidRDefault="00A048F5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0385A83B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295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COMPETENZE DAL PROFILO DELLO STUDENTE AL TERMINE DEL PRIMO CICLO DI ISTRUZIONE</w:t>
            </w:r>
          </w:p>
        </w:tc>
      </w:tr>
      <w:tr w:rsidR="00A048F5" w14:paraId="1C3472B8" w14:textId="77777777">
        <w:trPr>
          <w:trHeight w:val="700"/>
        </w:trPr>
        <w:tc>
          <w:tcPr>
            <w:tcW w:w="425" w:type="dxa"/>
            <w:shd w:val="clear" w:color="auto" w:fill="EAF1DD"/>
          </w:tcPr>
          <w:p w14:paraId="6E15DF33" w14:textId="77777777" w:rsidR="00A048F5" w:rsidRDefault="00A048F5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5820AACD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 w:line="240" w:lineRule="auto"/>
              <w:ind w:left="0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75" w:type="dxa"/>
            <w:shd w:val="clear" w:color="auto" w:fill="EAF1DD"/>
          </w:tcPr>
          <w:p w14:paraId="78455D4D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Comunicazione nella lingua2</w:t>
            </w:r>
          </w:p>
        </w:tc>
        <w:tc>
          <w:tcPr>
            <w:tcW w:w="6814" w:type="dxa"/>
          </w:tcPr>
          <w:p w14:paraId="18194338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right="93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Ha una padronanza della lingua 2 che gli consente di comprendere e produrre enunciati e testi di una certa complessità, di esprimere le proprie idee, di adottare un registro linguistico appropriato alle diverse situazioni.</w:t>
            </w:r>
          </w:p>
        </w:tc>
      </w:tr>
      <w:tr w:rsidR="00A048F5" w14:paraId="0BA50556" w14:textId="77777777">
        <w:trPr>
          <w:trHeight w:val="540"/>
        </w:trPr>
        <w:tc>
          <w:tcPr>
            <w:tcW w:w="425" w:type="dxa"/>
            <w:shd w:val="clear" w:color="auto" w:fill="EAF1DD"/>
          </w:tcPr>
          <w:p w14:paraId="2321B93D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75" w:type="dxa"/>
            <w:shd w:val="clear" w:color="auto" w:fill="EAF1DD"/>
          </w:tcPr>
          <w:p w14:paraId="5FCC1C12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Competenze digitali</w:t>
            </w:r>
          </w:p>
        </w:tc>
        <w:tc>
          <w:tcPr>
            <w:tcW w:w="6814" w:type="dxa"/>
          </w:tcPr>
          <w:p w14:paraId="345DC03F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right="91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Utilizza con consapevolezza e responsabilità le tecnologie per ricercare, produrre ed elaborare dati e informazioni, per interagire con altre persone, come supporto alla creatività e alla soluzione di problemi.</w:t>
            </w:r>
          </w:p>
        </w:tc>
      </w:tr>
      <w:tr w:rsidR="00A048F5" w14:paraId="506653FB" w14:textId="77777777">
        <w:trPr>
          <w:trHeight w:val="540"/>
        </w:trPr>
        <w:tc>
          <w:tcPr>
            <w:tcW w:w="425" w:type="dxa"/>
            <w:shd w:val="clear" w:color="auto" w:fill="EAF1DD"/>
          </w:tcPr>
          <w:p w14:paraId="54CA5C8D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75" w:type="dxa"/>
            <w:shd w:val="clear" w:color="auto" w:fill="EAF1DD"/>
          </w:tcPr>
          <w:p w14:paraId="724D82C8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Imparare ad imparare</w:t>
            </w:r>
          </w:p>
        </w:tc>
        <w:tc>
          <w:tcPr>
            <w:tcW w:w="6814" w:type="dxa"/>
          </w:tcPr>
          <w:p w14:paraId="229F32A3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right="90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Possiede un patrimonio organico di conoscenze e nozioni di base ed è allo stesso tempo capace di ricercare e di organizzare nuove informazioni. Si impegna in nuovi apprendimenti in modo autonomo.</w:t>
            </w:r>
          </w:p>
        </w:tc>
      </w:tr>
      <w:tr w:rsidR="00A048F5" w14:paraId="686CDD75" w14:textId="77777777">
        <w:trPr>
          <w:trHeight w:val="680"/>
        </w:trPr>
        <w:tc>
          <w:tcPr>
            <w:tcW w:w="425" w:type="dxa"/>
            <w:shd w:val="clear" w:color="auto" w:fill="EAF1DD"/>
          </w:tcPr>
          <w:p w14:paraId="00B0A9F1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75" w:type="dxa"/>
            <w:shd w:val="clear" w:color="auto" w:fill="EAF1DD"/>
          </w:tcPr>
          <w:p w14:paraId="1474294B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Competenze sociali e civiche</w:t>
            </w:r>
          </w:p>
        </w:tc>
        <w:tc>
          <w:tcPr>
            <w:tcW w:w="6814" w:type="dxa"/>
          </w:tcPr>
          <w:p w14:paraId="4760D234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right="91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Ha cura e rispetto di sé e degli altri come presupposto di uno stile di vita sano e corretto.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E’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consapevole della necessità del rispetto di una convivenza civile, pacifica e solidale. Si impegna per portare a compimento il lavoro iniziato, da solo o insieme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adaltri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A048F5" w14:paraId="3C04AFEA" w14:textId="77777777">
        <w:trPr>
          <w:trHeight w:val="700"/>
        </w:trPr>
        <w:tc>
          <w:tcPr>
            <w:tcW w:w="425" w:type="dxa"/>
            <w:shd w:val="clear" w:color="auto" w:fill="EAF1DD"/>
          </w:tcPr>
          <w:p w14:paraId="3378BB74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3" w:hanging="2"/>
              <w:jc w:val="right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75" w:type="dxa"/>
            <w:shd w:val="clear" w:color="auto" w:fill="EAF1DD"/>
          </w:tcPr>
          <w:p w14:paraId="39BC24D6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Spirito di iniziativa*</w:t>
            </w:r>
          </w:p>
        </w:tc>
        <w:tc>
          <w:tcPr>
            <w:tcW w:w="6814" w:type="dxa"/>
          </w:tcPr>
          <w:p w14:paraId="01DDFB77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right="93" w:hanging="2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Ha spirito di iniziativa ed è capace di produrre idee e progetti creativi. Si assume le proprie responsabilità, chiede aiuto quando si trova in difficoltà e sa fornire aiuto a chi lo chiede. E’ disposto ad analizzare se stesso e a misurarsi con le novità e gli imprevisti.</w:t>
            </w:r>
          </w:p>
        </w:tc>
      </w:tr>
      <w:tr w:rsidR="00A048F5" w14:paraId="5C519A86" w14:textId="77777777">
        <w:trPr>
          <w:trHeight w:val="520"/>
        </w:trPr>
        <w:tc>
          <w:tcPr>
            <w:tcW w:w="425" w:type="dxa"/>
            <w:vMerge w:val="restart"/>
            <w:shd w:val="clear" w:color="auto" w:fill="EAF1DD"/>
          </w:tcPr>
          <w:p w14:paraId="1ADD79E1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75" w:type="dxa"/>
            <w:vMerge w:val="restart"/>
            <w:shd w:val="clear" w:color="auto" w:fill="EAF1DD"/>
          </w:tcPr>
          <w:p w14:paraId="3D997D5D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83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Consapevolezza ed espressione culturale</w:t>
            </w:r>
          </w:p>
        </w:tc>
        <w:tc>
          <w:tcPr>
            <w:tcW w:w="6814" w:type="dxa"/>
          </w:tcPr>
          <w:p w14:paraId="446B1D58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right="76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Riconosce ed apprezza le diverse identità, le tradizioni culturali e religiose, in un’ottica di dialogo e di rispetto reciproco.</w:t>
            </w:r>
          </w:p>
        </w:tc>
      </w:tr>
      <w:tr w:rsidR="00A048F5" w14:paraId="251519C7" w14:textId="77777777">
        <w:trPr>
          <w:trHeight w:val="280"/>
        </w:trPr>
        <w:tc>
          <w:tcPr>
            <w:tcW w:w="425" w:type="dxa"/>
            <w:vMerge/>
            <w:shd w:val="clear" w:color="auto" w:fill="EAF1DD"/>
          </w:tcPr>
          <w:p w14:paraId="41A1F38D" w14:textId="77777777" w:rsidR="00A048F5" w:rsidRDefault="00A048F5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vMerge/>
            <w:shd w:val="clear" w:color="auto" w:fill="EAF1DD"/>
          </w:tcPr>
          <w:p w14:paraId="7D093F23" w14:textId="77777777" w:rsidR="00A048F5" w:rsidRDefault="00A048F5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6814" w:type="dxa"/>
          </w:tcPr>
          <w:p w14:paraId="66C81687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0" w:lineRule="auto"/>
              <w:ind w:left="0" w:right="76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Si orienta nello spazio e nel tempo e interpreta i sistemi simbolici e culturali della società.</w:t>
            </w:r>
          </w:p>
        </w:tc>
      </w:tr>
      <w:tr w:rsidR="00A048F5" w14:paraId="402F0D27" w14:textId="77777777">
        <w:trPr>
          <w:trHeight w:val="520"/>
        </w:trPr>
        <w:tc>
          <w:tcPr>
            <w:tcW w:w="425" w:type="dxa"/>
            <w:vMerge/>
            <w:shd w:val="clear" w:color="auto" w:fill="EAF1DD"/>
          </w:tcPr>
          <w:p w14:paraId="358AADE0" w14:textId="77777777" w:rsidR="00A048F5" w:rsidRDefault="00A048F5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  <w:vMerge/>
            <w:shd w:val="clear" w:color="auto" w:fill="EAF1DD"/>
          </w:tcPr>
          <w:p w14:paraId="243D4843" w14:textId="77777777" w:rsidR="00A048F5" w:rsidRDefault="00A048F5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6814" w:type="dxa"/>
          </w:tcPr>
          <w:p w14:paraId="5E09FCAB" w14:textId="77777777" w:rsidR="00A048F5" w:rsidRDefault="00562413" w:rsidP="000D0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0" w:right="76" w:hanging="2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In relazione alle proprie potenzialità e al proprio talento si esprime negli ambiti che gli sono più congeniali: motori, artistici e musicali.</w:t>
            </w:r>
          </w:p>
        </w:tc>
      </w:tr>
    </w:tbl>
    <w:p w14:paraId="6818739F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8"/>
          <w:szCs w:val="18"/>
        </w:rPr>
      </w:pPr>
    </w:p>
    <w:p w14:paraId="0D188E88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  <w:proofErr w:type="gramStart"/>
      <w:r>
        <w:rPr>
          <w:b/>
          <w:color w:val="000000"/>
          <w:sz w:val="18"/>
          <w:szCs w:val="18"/>
        </w:rPr>
        <w:t>TRAGUARDI  PER</w:t>
      </w:r>
      <w:proofErr w:type="gramEnd"/>
      <w:r>
        <w:rPr>
          <w:b/>
          <w:color w:val="000000"/>
          <w:sz w:val="18"/>
          <w:szCs w:val="18"/>
        </w:rPr>
        <w:t xml:space="preserve"> LO SVILUPPO DELLE COMPETENZE in L2 AL TERMINE DELL’ANNO SCOLASTICO 2020/2021</w:t>
      </w:r>
    </w:p>
    <w:p w14:paraId="02209CE0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82EE9F5" w14:textId="77777777" w:rsidR="00A048F5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Conoscere le funzioni linguistiche e comunicative relative al livello A1/ A2</w:t>
      </w:r>
    </w:p>
    <w:p w14:paraId="7AD238C4" w14:textId="77777777" w:rsidR="00A048F5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Conoscere il lessico pertinente alle aree di conoscenza affrontate</w:t>
      </w:r>
    </w:p>
    <w:p w14:paraId="6DD8A319" w14:textId="77777777" w:rsidR="00A048F5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Conoscere le forme grammaticali relative </w:t>
      </w:r>
      <w:proofErr w:type="gramStart"/>
      <w:r>
        <w:rPr>
          <w:color w:val="000000"/>
        </w:rPr>
        <w:t>al livella</w:t>
      </w:r>
      <w:proofErr w:type="gramEnd"/>
      <w:r>
        <w:rPr>
          <w:color w:val="000000"/>
        </w:rPr>
        <w:t xml:space="preserve"> A1/A”</w:t>
      </w:r>
    </w:p>
    <w:p w14:paraId="2AF5E581" w14:textId="77777777" w:rsidR="00A048F5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Conoscere la pronuncia e l’intonazione di parole, espressioni e sequenze linguistiche</w:t>
      </w:r>
    </w:p>
    <w:p w14:paraId="36723D3C" w14:textId="77777777" w:rsidR="00B446CB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Conoscere alcuni aspetti relativi alla </w:t>
      </w:r>
      <w:proofErr w:type="gramStart"/>
      <w:r>
        <w:rPr>
          <w:color w:val="000000"/>
        </w:rPr>
        <w:t>cultura  Inglese</w:t>
      </w:r>
      <w:proofErr w:type="gramEnd"/>
      <w:r>
        <w:rPr>
          <w:color w:val="000000"/>
        </w:rPr>
        <w:t xml:space="preserve"> cogliendo differenze e somiglianze con </w:t>
      </w:r>
      <w:r w:rsidR="00B446CB">
        <w:rPr>
          <w:color w:val="000000"/>
        </w:rPr>
        <w:t xml:space="preserve">    </w:t>
      </w:r>
    </w:p>
    <w:p w14:paraId="57A4098D" w14:textId="77777777" w:rsidR="00A048F5" w:rsidRPr="00B446CB" w:rsidRDefault="00B446CB" w:rsidP="00B446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="00562413" w:rsidRPr="00B446CB">
        <w:rPr>
          <w:color w:val="000000"/>
        </w:rPr>
        <w:t>quella Italiana</w:t>
      </w:r>
    </w:p>
    <w:p w14:paraId="4B0F4F7F" w14:textId="77777777" w:rsidR="00B446CB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Comprendere le informazioni principali di brevi messaggi orali e scritti su argomenti noti di vita </w:t>
      </w:r>
    </w:p>
    <w:p w14:paraId="25699CD8" w14:textId="77777777" w:rsidR="00A048F5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quotidiana</w:t>
      </w:r>
    </w:p>
    <w:p w14:paraId="5FB2DEE9" w14:textId="77777777" w:rsidR="00B446CB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Saper fare domande, rispondere, dare informazioni su argomenti familiari riguardanti la vita </w:t>
      </w:r>
    </w:p>
    <w:p w14:paraId="6C1E85AE" w14:textId="77777777" w:rsidR="00A048F5" w:rsidRDefault="00B446CB" w:rsidP="00B446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562413">
        <w:rPr>
          <w:color w:val="000000"/>
        </w:rPr>
        <w:t>quotidiana</w:t>
      </w:r>
    </w:p>
    <w:p w14:paraId="69FB59C5" w14:textId="77777777" w:rsidR="00A048F5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Produrre brevi testi orali su argomenti noti</w:t>
      </w:r>
    </w:p>
    <w:p w14:paraId="6AAFDA9E" w14:textId="77777777" w:rsidR="00A048F5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Produrre espressioni e frasi scritte su argomenti noti di vita quotidiana</w:t>
      </w:r>
    </w:p>
    <w:p w14:paraId="7762C97E" w14:textId="77777777" w:rsidR="00A048F5" w:rsidRPr="00B446CB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 w:rsidRPr="00B446CB">
        <w:rPr>
          <w:color w:val="000000"/>
        </w:rPr>
        <w:t>Tradurre in lingua italiana orale in contenuto di un semplice</w:t>
      </w:r>
      <w:r w:rsidR="00B446CB" w:rsidRPr="00B446CB">
        <w:rPr>
          <w:color w:val="000000"/>
        </w:rPr>
        <w:t xml:space="preserve"> testo orale o scritto in L2           </w:t>
      </w:r>
    </w:p>
    <w:p w14:paraId="23D8EEC5" w14:textId="77777777" w:rsidR="00A048F5" w:rsidRDefault="00562413" w:rsidP="00B446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Inferire il significato di nuovi vocaboli basandosi sul contesto.</w:t>
      </w:r>
    </w:p>
    <w:p w14:paraId="544CC91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0CC5DAA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Scansione annuale delle Unità d’Apprendimento </w:t>
      </w:r>
    </w:p>
    <w:p w14:paraId="5B320D76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A3B4561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6"/>
        <w:tblW w:w="91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559"/>
        <w:gridCol w:w="1418"/>
        <w:gridCol w:w="1417"/>
        <w:gridCol w:w="992"/>
        <w:gridCol w:w="1418"/>
        <w:gridCol w:w="912"/>
      </w:tblGrid>
      <w:tr w:rsidR="00A048F5" w14:paraId="697A8B17" w14:textId="77777777">
        <w:trPr>
          <w:trHeight w:val="480"/>
          <w:jc w:val="center"/>
        </w:trPr>
        <w:tc>
          <w:tcPr>
            <w:tcW w:w="1427" w:type="dxa"/>
            <w:vAlign w:val="center"/>
          </w:tcPr>
          <w:p w14:paraId="3EE16817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Titolo U.A.</w:t>
            </w:r>
          </w:p>
        </w:tc>
        <w:tc>
          <w:tcPr>
            <w:tcW w:w="1559" w:type="dxa"/>
            <w:vAlign w:val="center"/>
          </w:tcPr>
          <w:p w14:paraId="686309A1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Vocabulary</w:t>
            </w:r>
            <w:proofErr w:type="spellEnd"/>
          </w:p>
        </w:tc>
        <w:tc>
          <w:tcPr>
            <w:tcW w:w="1418" w:type="dxa"/>
            <w:vAlign w:val="center"/>
          </w:tcPr>
          <w:p w14:paraId="3A754612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Grammar</w:t>
            </w:r>
            <w:proofErr w:type="spellEnd"/>
          </w:p>
        </w:tc>
        <w:tc>
          <w:tcPr>
            <w:tcW w:w="1417" w:type="dxa"/>
            <w:vAlign w:val="center"/>
          </w:tcPr>
          <w:p w14:paraId="400DFF8C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992" w:type="dxa"/>
            <w:vAlign w:val="center"/>
          </w:tcPr>
          <w:p w14:paraId="741183FC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Skill</w:t>
            </w:r>
          </w:p>
        </w:tc>
        <w:tc>
          <w:tcPr>
            <w:tcW w:w="1418" w:type="dxa"/>
            <w:vAlign w:val="center"/>
          </w:tcPr>
          <w:p w14:paraId="5F014A7D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Competences</w:t>
            </w:r>
            <w:proofErr w:type="spellEnd"/>
          </w:p>
        </w:tc>
        <w:tc>
          <w:tcPr>
            <w:tcW w:w="912" w:type="dxa"/>
            <w:vAlign w:val="center"/>
          </w:tcPr>
          <w:p w14:paraId="4F9385A3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Periodo</w:t>
            </w:r>
          </w:p>
        </w:tc>
      </w:tr>
    </w:tbl>
    <w:p w14:paraId="1D36D922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C34B6C8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D54F0CB" w14:textId="77777777" w:rsidR="00A048F5" w:rsidRDefault="00A048F5" w:rsidP="000D022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80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6EA6894A" w14:textId="77777777" w:rsidR="00A048F5" w:rsidRDefault="00562413" w:rsidP="000D022A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>Metodi</w:t>
      </w:r>
    </w:p>
    <w:p w14:paraId="05EDCB4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</w:p>
    <w:tbl>
      <w:tblPr>
        <w:tblStyle w:val="a7"/>
        <w:tblW w:w="94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240"/>
      </w:tblGrid>
      <w:tr w:rsidR="00A048F5" w14:paraId="7F61B434" w14:textId="77777777">
        <w:trPr>
          <w:jc w:val="center"/>
        </w:trPr>
        <w:tc>
          <w:tcPr>
            <w:tcW w:w="2988" w:type="dxa"/>
          </w:tcPr>
          <w:p w14:paraId="0E9D26B6" w14:textId="77777777" w:rsidR="00A048F5" w:rsidRDefault="00562413" w:rsidP="000D022A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Metodo induttivo</w:t>
            </w:r>
          </w:p>
        </w:tc>
        <w:tc>
          <w:tcPr>
            <w:tcW w:w="3240" w:type="dxa"/>
          </w:tcPr>
          <w:p w14:paraId="3DE2D083" w14:textId="77777777" w:rsidR="00A048F5" w:rsidRDefault="00562413" w:rsidP="000D022A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Metodo deduttivo</w:t>
            </w:r>
          </w:p>
        </w:tc>
        <w:tc>
          <w:tcPr>
            <w:tcW w:w="3240" w:type="dxa"/>
          </w:tcPr>
          <w:p w14:paraId="4165F480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48F5" w14:paraId="7007C282" w14:textId="77777777">
        <w:trPr>
          <w:jc w:val="center"/>
        </w:trPr>
        <w:tc>
          <w:tcPr>
            <w:tcW w:w="2988" w:type="dxa"/>
          </w:tcPr>
          <w:p w14:paraId="624B29B2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Metodo </w:t>
            </w:r>
            <w:proofErr w:type="spellStart"/>
            <w:r>
              <w:rPr>
                <w:color w:val="000000"/>
                <w:sz w:val="16"/>
                <w:szCs w:val="16"/>
              </w:rPr>
              <w:t>esperenziale</w:t>
            </w:r>
            <w:proofErr w:type="spellEnd"/>
          </w:p>
        </w:tc>
        <w:tc>
          <w:tcPr>
            <w:tcW w:w="3240" w:type="dxa"/>
          </w:tcPr>
          <w:p w14:paraId="788B86C6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Lavoro di gruppo</w:t>
            </w:r>
          </w:p>
        </w:tc>
        <w:tc>
          <w:tcPr>
            <w:tcW w:w="3240" w:type="dxa"/>
          </w:tcPr>
          <w:p w14:paraId="1BBE5677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Ricerche individuali e/o gruppo</w:t>
            </w:r>
          </w:p>
        </w:tc>
      </w:tr>
      <w:tr w:rsidR="00A048F5" w14:paraId="4A20F275" w14:textId="77777777">
        <w:trPr>
          <w:jc w:val="center"/>
        </w:trPr>
        <w:tc>
          <w:tcPr>
            <w:tcW w:w="2988" w:type="dxa"/>
          </w:tcPr>
          <w:p w14:paraId="74BDE6AA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Problem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solving</w:t>
            </w:r>
          </w:p>
        </w:tc>
        <w:tc>
          <w:tcPr>
            <w:tcW w:w="3240" w:type="dxa"/>
          </w:tcPr>
          <w:p w14:paraId="34470843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Scoperta guidata</w:t>
            </w:r>
          </w:p>
        </w:tc>
        <w:tc>
          <w:tcPr>
            <w:tcW w:w="3240" w:type="dxa"/>
          </w:tcPr>
          <w:p w14:paraId="2414B999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Simulazione di ruolo</w:t>
            </w:r>
          </w:p>
        </w:tc>
      </w:tr>
      <w:tr w:rsidR="00A048F5" w14:paraId="5CC1F2CB" w14:textId="77777777">
        <w:trPr>
          <w:jc w:val="center"/>
        </w:trPr>
        <w:tc>
          <w:tcPr>
            <w:tcW w:w="2988" w:type="dxa"/>
          </w:tcPr>
          <w:p w14:paraId="6D023E1B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Lezione frontale</w:t>
            </w:r>
          </w:p>
        </w:tc>
        <w:tc>
          <w:tcPr>
            <w:tcW w:w="3240" w:type="dxa"/>
          </w:tcPr>
          <w:p w14:paraId="0A157637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………………..</w:t>
            </w:r>
          </w:p>
        </w:tc>
        <w:tc>
          <w:tcPr>
            <w:tcW w:w="3240" w:type="dxa"/>
          </w:tcPr>
          <w:p w14:paraId="7464DEBD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…………………………..</w:t>
            </w:r>
          </w:p>
        </w:tc>
      </w:tr>
      <w:tr w:rsidR="00A048F5" w14:paraId="15A5E1B8" w14:textId="77777777">
        <w:trPr>
          <w:jc w:val="center"/>
        </w:trPr>
        <w:tc>
          <w:tcPr>
            <w:tcW w:w="2988" w:type="dxa"/>
          </w:tcPr>
          <w:p w14:paraId="178C3296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3240" w:type="dxa"/>
          </w:tcPr>
          <w:p w14:paraId="787D59FD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3240" w:type="dxa"/>
          </w:tcPr>
          <w:p w14:paraId="7BF23345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A048F5" w14:paraId="207F8B35" w14:textId="77777777">
        <w:trPr>
          <w:jc w:val="center"/>
        </w:trPr>
        <w:tc>
          <w:tcPr>
            <w:tcW w:w="2988" w:type="dxa"/>
          </w:tcPr>
          <w:p w14:paraId="17D108DE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</w:tcPr>
          <w:p w14:paraId="494DE8E4" w14:textId="77777777" w:rsidR="00A048F5" w:rsidRDefault="00A048F5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</w:tcPr>
          <w:p w14:paraId="4CEC4E2A" w14:textId="77777777" w:rsidR="00A048F5" w:rsidRDefault="00A048F5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580C43F3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99796F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78886AE" w14:textId="77777777" w:rsidR="00605132" w:rsidRPr="001062B1" w:rsidRDefault="00605132" w:rsidP="00605132">
      <w:pPr>
        <w:ind w:left="0" w:hanging="2"/>
        <w:jc w:val="both"/>
        <w:rPr>
          <w:sz w:val="20"/>
          <w:szCs w:val="20"/>
        </w:rPr>
      </w:pPr>
      <w:r>
        <w:rPr>
          <w:b/>
          <w:sz w:val="22"/>
          <w:szCs w:val="22"/>
        </w:rPr>
        <w:t>Aule Speciali</w:t>
      </w:r>
    </w:p>
    <w:p w14:paraId="4BA3BD71" w14:textId="77777777" w:rsidR="00605132" w:rsidRDefault="00605132" w:rsidP="00605132">
      <w:pPr>
        <w:ind w:left="0" w:hanging="2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page" w:tblpX="1093" w:tblpY="-5"/>
        <w:tblW w:w="0" w:type="auto"/>
        <w:tblLayout w:type="fixed"/>
        <w:tblLook w:val="01E0" w:firstRow="1" w:lastRow="1" w:firstColumn="1" w:lastColumn="1" w:noHBand="0" w:noVBand="0"/>
      </w:tblPr>
      <w:tblGrid>
        <w:gridCol w:w="2988"/>
      </w:tblGrid>
      <w:tr w:rsidR="00605132" w:rsidRPr="00ED1AC6" w14:paraId="2ABA7EA3" w14:textId="77777777" w:rsidTr="00177064">
        <w:tc>
          <w:tcPr>
            <w:tcW w:w="2988" w:type="dxa"/>
          </w:tcPr>
          <w:p w14:paraId="63A7782F" w14:textId="77777777" w:rsidR="00605132" w:rsidRPr="00ED1AC6" w:rsidRDefault="00605132" w:rsidP="00605132">
            <w:pPr>
              <w:numPr>
                <w:ilvl w:val="5"/>
                <w:numId w:val="6"/>
              </w:numPr>
              <w:tabs>
                <w:tab w:val="clear" w:pos="4320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Musica</w:t>
            </w:r>
          </w:p>
        </w:tc>
      </w:tr>
      <w:tr w:rsidR="00605132" w:rsidRPr="00ED1AC6" w14:paraId="3D62E616" w14:textId="77777777" w:rsidTr="00177064">
        <w:tc>
          <w:tcPr>
            <w:tcW w:w="2988" w:type="dxa"/>
          </w:tcPr>
          <w:p w14:paraId="4F990BB4" w14:textId="77777777" w:rsidR="00605132" w:rsidRPr="00ED1AC6" w:rsidRDefault="00605132" w:rsidP="00605132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Scientifico</w:t>
            </w:r>
          </w:p>
        </w:tc>
      </w:tr>
      <w:tr w:rsidR="00605132" w:rsidRPr="00ED1AC6" w14:paraId="2589C93A" w14:textId="77777777" w:rsidTr="00177064">
        <w:tc>
          <w:tcPr>
            <w:tcW w:w="2988" w:type="dxa"/>
          </w:tcPr>
          <w:p w14:paraId="1621B0D6" w14:textId="77777777" w:rsidR="00605132" w:rsidRPr="00ED1AC6" w:rsidRDefault="00605132" w:rsidP="00605132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Artistico</w:t>
            </w:r>
          </w:p>
        </w:tc>
      </w:tr>
      <w:tr w:rsidR="00605132" w:rsidRPr="00ED1AC6" w14:paraId="49F69EA6" w14:textId="77777777" w:rsidTr="00177064">
        <w:tc>
          <w:tcPr>
            <w:tcW w:w="2988" w:type="dxa"/>
          </w:tcPr>
          <w:p w14:paraId="31F9747D" w14:textId="77777777" w:rsidR="00605132" w:rsidRPr="00ED1AC6" w:rsidRDefault="00605132" w:rsidP="00605132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Multimediale</w:t>
            </w:r>
          </w:p>
        </w:tc>
      </w:tr>
      <w:tr w:rsidR="00605132" w:rsidRPr="00ED1AC6" w14:paraId="1A6B68F1" w14:textId="77777777" w:rsidTr="00177064">
        <w:tc>
          <w:tcPr>
            <w:tcW w:w="2988" w:type="dxa"/>
          </w:tcPr>
          <w:p w14:paraId="15312BD6" w14:textId="77777777" w:rsidR="00605132" w:rsidRPr="00ED1AC6" w:rsidRDefault="00605132" w:rsidP="00605132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Fotografico</w:t>
            </w:r>
          </w:p>
        </w:tc>
      </w:tr>
      <w:tr w:rsidR="00605132" w:rsidRPr="00ED1AC6" w14:paraId="5E3FA3F4" w14:textId="77777777" w:rsidTr="00177064">
        <w:tc>
          <w:tcPr>
            <w:tcW w:w="2988" w:type="dxa"/>
          </w:tcPr>
          <w:p w14:paraId="25A5A1DF" w14:textId="77777777" w:rsidR="00605132" w:rsidRPr="00ED1AC6" w:rsidRDefault="00605132" w:rsidP="00605132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Laboratorio Linguistico</w:t>
            </w:r>
          </w:p>
        </w:tc>
      </w:tr>
      <w:tr w:rsidR="00605132" w:rsidRPr="00ED1AC6" w14:paraId="6BE8A8A9" w14:textId="77777777" w:rsidTr="00177064">
        <w:trPr>
          <w:trHeight w:val="80"/>
        </w:trPr>
        <w:tc>
          <w:tcPr>
            <w:tcW w:w="2988" w:type="dxa"/>
          </w:tcPr>
          <w:p w14:paraId="4A81AD78" w14:textId="77777777" w:rsidR="00605132" w:rsidRPr="00ED1AC6" w:rsidRDefault="00605132" w:rsidP="00605132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16"/>
                <w:szCs w:val="16"/>
              </w:rPr>
            </w:pPr>
            <w:r w:rsidRPr="00ED1AC6">
              <w:rPr>
                <w:sz w:val="16"/>
                <w:szCs w:val="16"/>
              </w:rPr>
              <w:t>Biblioteca</w:t>
            </w:r>
          </w:p>
        </w:tc>
      </w:tr>
    </w:tbl>
    <w:p w14:paraId="579B53F4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8"/>
        <w:tblW w:w="29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88"/>
      </w:tblGrid>
      <w:tr w:rsidR="00A048F5" w14:paraId="358B1C07" w14:textId="77777777">
        <w:tc>
          <w:tcPr>
            <w:tcW w:w="2988" w:type="dxa"/>
          </w:tcPr>
          <w:p w14:paraId="7CF09B84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48F5" w14:paraId="1EDB262D" w14:textId="77777777">
        <w:tc>
          <w:tcPr>
            <w:tcW w:w="2988" w:type="dxa"/>
          </w:tcPr>
          <w:p w14:paraId="34BF02CC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48F5" w14:paraId="3509FD57" w14:textId="77777777">
        <w:trPr>
          <w:trHeight w:val="60"/>
        </w:trPr>
        <w:tc>
          <w:tcPr>
            <w:tcW w:w="2988" w:type="dxa"/>
          </w:tcPr>
          <w:p w14:paraId="58544C8F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48F5" w14:paraId="11459532" w14:textId="77777777">
        <w:tc>
          <w:tcPr>
            <w:tcW w:w="2988" w:type="dxa"/>
          </w:tcPr>
          <w:p w14:paraId="5B48C1F4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48F5" w14:paraId="0A8C6D71" w14:textId="77777777">
        <w:tc>
          <w:tcPr>
            <w:tcW w:w="2988" w:type="dxa"/>
          </w:tcPr>
          <w:p w14:paraId="357953B1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48F5" w14:paraId="25745BA5" w14:textId="77777777">
        <w:tc>
          <w:tcPr>
            <w:tcW w:w="2988" w:type="dxa"/>
          </w:tcPr>
          <w:p w14:paraId="484F4E1C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48F5" w14:paraId="3C6D8F86" w14:textId="77777777">
        <w:tc>
          <w:tcPr>
            <w:tcW w:w="2988" w:type="dxa"/>
          </w:tcPr>
          <w:p w14:paraId="7BEC89C0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5227DC6C" w14:textId="77777777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14:paraId="5E4005C8" w14:textId="77777777" w:rsidR="00A048F5" w:rsidRDefault="00562413" w:rsidP="000D022A">
      <w:pPr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Mezzi e strumenti</w:t>
      </w:r>
    </w:p>
    <w:p w14:paraId="592AAEBC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9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00"/>
        <w:gridCol w:w="3910"/>
      </w:tblGrid>
      <w:tr w:rsidR="00A048F5" w14:paraId="0D8A13BC" w14:textId="77777777">
        <w:trPr>
          <w:jc w:val="center"/>
        </w:trPr>
        <w:tc>
          <w:tcPr>
            <w:tcW w:w="2268" w:type="dxa"/>
          </w:tcPr>
          <w:p w14:paraId="557E3D69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mezzi</w:t>
            </w:r>
          </w:p>
        </w:tc>
        <w:tc>
          <w:tcPr>
            <w:tcW w:w="3600" w:type="dxa"/>
          </w:tcPr>
          <w:p w14:paraId="6706BA30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attrezzature</w:t>
            </w:r>
          </w:p>
        </w:tc>
        <w:tc>
          <w:tcPr>
            <w:tcW w:w="3910" w:type="dxa"/>
          </w:tcPr>
          <w:p w14:paraId="0821A380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Sussidi</w:t>
            </w:r>
          </w:p>
        </w:tc>
      </w:tr>
      <w:tr w:rsidR="00A048F5" w14:paraId="7A6464F7" w14:textId="77777777">
        <w:trPr>
          <w:trHeight w:val="520"/>
          <w:jc w:val="center"/>
        </w:trPr>
        <w:tc>
          <w:tcPr>
            <w:tcW w:w="2268" w:type="dxa"/>
            <w:vAlign w:val="center"/>
          </w:tcPr>
          <w:p w14:paraId="0523C98D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stampa</w:t>
            </w:r>
          </w:p>
        </w:tc>
        <w:tc>
          <w:tcPr>
            <w:tcW w:w="3600" w:type="dxa"/>
            <w:vAlign w:val="center"/>
          </w:tcPr>
          <w:p w14:paraId="48F7C6D1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Computer – stampante -  fotocopiatrice</w:t>
            </w:r>
          </w:p>
        </w:tc>
        <w:tc>
          <w:tcPr>
            <w:tcW w:w="3910" w:type="dxa"/>
            <w:vAlign w:val="center"/>
          </w:tcPr>
          <w:p w14:paraId="64931A4A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Libri di testo – enciclopedie, </w:t>
            </w:r>
            <w:proofErr w:type="spellStart"/>
            <w:r>
              <w:rPr>
                <w:color w:val="000000"/>
                <w:sz w:val="18"/>
                <w:szCs w:val="18"/>
              </w:rPr>
              <w:t>suss</w:t>
            </w:r>
            <w:proofErr w:type="spellEnd"/>
            <w:r>
              <w:rPr>
                <w:color w:val="000000"/>
                <w:sz w:val="18"/>
                <w:szCs w:val="18"/>
              </w:rPr>
              <w:t>. Multimediali, dizionari, altre risorse fornite dal docente</w:t>
            </w:r>
          </w:p>
        </w:tc>
      </w:tr>
      <w:tr w:rsidR="00A048F5" w14:paraId="427D73AC" w14:textId="77777777">
        <w:trPr>
          <w:trHeight w:val="500"/>
          <w:jc w:val="center"/>
        </w:trPr>
        <w:tc>
          <w:tcPr>
            <w:tcW w:w="2268" w:type="dxa"/>
            <w:vAlign w:val="center"/>
          </w:tcPr>
          <w:p w14:paraId="788260FF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Visivi</w:t>
            </w:r>
          </w:p>
        </w:tc>
        <w:tc>
          <w:tcPr>
            <w:tcW w:w="3600" w:type="dxa"/>
            <w:vAlign w:val="center"/>
          </w:tcPr>
          <w:p w14:paraId="3CD00DD9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Lavagna – Lim – </w:t>
            </w:r>
          </w:p>
        </w:tc>
        <w:tc>
          <w:tcPr>
            <w:tcW w:w="3910" w:type="dxa"/>
            <w:vAlign w:val="center"/>
          </w:tcPr>
          <w:p w14:paraId="14B01760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Carte geografiche e tematiche – fotografie – atlanti – cartelloni – lucidi – grafici – Tabelle – cartelloni</w:t>
            </w:r>
          </w:p>
        </w:tc>
      </w:tr>
      <w:tr w:rsidR="00A048F5" w14:paraId="7713239C" w14:textId="77777777">
        <w:trPr>
          <w:trHeight w:val="340"/>
          <w:jc w:val="center"/>
        </w:trPr>
        <w:tc>
          <w:tcPr>
            <w:tcW w:w="2268" w:type="dxa"/>
            <w:vAlign w:val="center"/>
          </w:tcPr>
          <w:p w14:paraId="61CB775B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Sonori</w:t>
            </w:r>
          </w:p>
        </w:tc>
        <w:tc>
          <w:tcPr>
            <w:tcW w:w="3600" w:type="dxa"/>
            <w:vAlign w:val="center"/>
          </w:tcPr>
          <w:p w14:paraId="55AED126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Registratore – radio – stereo – strumenti musicali</w:t>
            </w:r>
          </w:p>
        </w:tc>
        <w:tc>
          <w:tcPr>
            <w:tcW w:w="3910" w:type="dxa"/>
            <w:vAlign w:val="center"/>
          </w:tcPr>
          <w:p w14:paraId="2E9A78A5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Cdrom</w:t>
            </w:r>
            <w:proofErr w:type="spellEnd"/>
          </w:p>
        </w:tc>
      </w:tr>
      <w:tr w:rsidR="00A048F5" w14:paraId="46633BA6" w14:textId="77777777">
        <w:trPr>
          <w:trHeight w:val="320"/>
          <w:jc w:val="center"/>
        </w:trPr>
        <w:tc>
          <w:tcPr>
            <w:tcW w:w="2268" w:type="dxa"/>
            <w:vAlign w:val="center"/>
          </w:tcPr>
          <w:p w14:paraId="344A176D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audiovisivi</w:t>
            </w:r>
          </w:p>
        </w:tc>
        <w:tc>
          <w:tcPr>
            <w:tcW w:w="3600" w:type="dxa"/>
            <w:vAlign w:val="center"/>
          </w:tcPr>
          <w:p w14:paraId="19717EE7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lettore DVD</w:t>
            </w:r>
          </w:p>
        </w:tc>
        <w:tc>
          <w:tcPr>
            <w:tcW w:w="3910" w:type="dxa"/>
            <w:vAlign w:val="center"/>
          </w:tcPr>
          <w:p w14:paraId="321E1047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Filmati – VHS – DVD</w:t>
            </w:r>
          </w:p>
        </w:tc>
      </w:tr>
      <w:tr w:rsidR="00A048F5" w14:paraId="0A18F566" w14:textId="77777777">
        <w:trPr>
          <w:trHeight w:val="320"/>
          <w:jc w:val="center"/>
        </w:trPr>
        <w:tc>
          <w:tcPr>
            <w:tcW w:w="2268" w:type="dxa"/>
            <w:vAlign w:val="center"/>
          </w:tcPr>
          <w:p w14:paraId="67F4308F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</w:tcPr>
          <w:p w14:paraId="1DF7D550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10" w:type="dxa"/>
            <w:vAlign w:val="center"/>
          </w:tcPr>
          <w:p w14:paraId="47BF1F1A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A8B126F" w14:textId="77777777" w:rsidR="00A048F5" w:rsidRDefault="00A048F5" w:rsidP="000D022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22"/>
          <w:szCs w:val="22"/>
        </w:rPr>
      </w:pPr>
    </w:p>
    <w:p w14:paraId="444F17FF" w14:textId="77777777" w:rsidR="00A048F5" w:rsidRDefault="00A048F5" w:rsidP="000D022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22"/>
          <w:szCs w:val="22"/>
        </w:rPr>
      </w:pPr>
    </w:p>
    <w:p w14:paraId="29586C3A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03CB7B3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4602491" w14:textId="77777777" w:rsidR="00A048F5" w:rsidRDefault="00562413" w:rsidP="000D022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</w:t>
      </w:r>
    </w:p>
    <w:p w14:paraId="2767C703" w14:textId="77777777" w:rsidR="00D5206D" w:rsidRDefault="00D5206D" w:rsidP="00D5206D">
      <w:pPr>
        <w:pStyle w:val="Titolo3"/>
        <w:ind w:left="1" w:hanging="3"/>
        <w:jc w:val="center"/>
        <w:rPr>
          <w:sz w:val="28"/>
          <w:szCs w:val="21"/>
        </w:rPr>
      </w:pPr>
      <w:r>
        <w:rPr>
          <w:sz w:val="28"/>
          <w:szCs w:val="21"/>
        </w:rPr>
        <w:t>CRITERI PER L’ATTRIBUZIONE DEL GIUDIZIO DEL COMPORTAMENTO</w:t>
      </w:r>
    </w:p>
    <w:p w14:paraId="534A8D23" w14:textId="77777777" w:rsidR="00D5206D" w:rsidRPr="00DF16A2" w:rsidRDefault="00D5206D" w:rsidP="00D5206D">
      <w:pPr>
        <w:keepNext/>
        <w:ind w:left="0" w:hanging="2"/>
        <w:outlineLvl w:val="2"/>
        <w:rPr>
          <w:bCs/>
          <w:i/>
          <w:sz w:val="22"/>
          <w:szCs w:val="22"/>
        </w:rPr>
      </w:pPr>
    </w:p>
    <w:tbl>
      <w:tblPr>
        <w:tblW w:w="780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7"/>
        <w:gridCol w:w="4113"/>
      </w:tblGrid>
      <w:tr w:rsidR="00DF7DDB" w:rsidRPr="0055470E" w14:paraId="0B552286" w14:textId="77777777" w:rsidTr="00CD1216">
        <w:trPr>
          <w:cantSplit/>
          <w:trHeight w:val="275"/>
          <w:tblHeader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2FAB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Giudizio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85C4" w14:textId="77777777" w:rsidR="00DF7DDB" w:rsidRPr="0055470E" w:rsidRDefault="00DF7DDB" w:rsidP="00CD1216">
            <w:pPr>
              <w:ind w:left="0" w:hanging="2"/>
              <w:rPr>
                <w:b/>
              </w:rPr>
            </w:pPr>
            <w:r w:rsidRPr="0055470E">
              <w:rPr>
                <w:b/>
              </w:rPr>
              <w:t xml:space="preserve">Indicatori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9774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Descrittori</w:t>
            </w:r>
          </w:p>
        </w:tc>
      </w:tr>
      <w:tr w:rsidR="00DF7DDB" w:rsidRPr="0055470E" w14:paraId="12306DAB" w14:textId="77777777" w:rsidTr="00CD1216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8F0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703B9A1C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399405BB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7EAC9D96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3F268EB6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453DA27A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688EEB4C" w14:textId="77777777" w:rsidR="00DF7DDB" w:rsidRPr="0055470E" w:rsidRDefault="00DF7DDB" w:rsidP="00CD1216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4DE5BFAA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1F6BCAC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B2C7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22C76127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CC17" w14:textId="77777777" w:rsidR="00DF7DDB" w:rsidRPr="007E1983" w:rsidRDefault="00DF7DDB" w:rsidP="00CD1216">
            <w:pPr>
              <w:ind w:left="0" w:hanging="2"/>
            </w:pPr>
            <w:r w:rsidRPr="007E1983">
              <w:t xml:space="preserve">L’alunno/a è sempre corretto con i </w:t>
            </w:r>
            <w:r w:rsidRPr="007E1983">
              <w:br/>
              <w:t xml:space="preserve">docenti, con i compagni, con il </w:t>
            </w:r>
            <w:r w:rsidRPr="007E1983">
              <w:br/>
              <w:t xml:space="preserve">personale della scuola. Rispetta gli altri e i loro diritti, nel riconoscimento delle differenze individuali. </w:t>
            </w:r>
          </w:p>
        </w:tc>
      </w:tr>
      <w:tr w:rsidR="00DF7DDB" w:rsidRPr="0055470E" w14:paraId="26E2E775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EE65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7827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3361" w14:textId="77777777" w:rsidR="00DF7DDB" w:rsidRPr="007E1983" w:rsidRDefault="00DF7DDB" w:rsidP="00CD1216">
            <w:pPr>
              <w:ind w:left="0" w:hanging="2"/>
            </w:pPr>
            <w:r w:rsidRPr="007E1983">
              <w:t xml:space="preserve">Utilizza in maniera responsabile il </w:t>
            </w:r>
            <w:r w:rsidRPr="007E1983">
              <w:br/>
              <w:t>materiale e le strutture della scuola.</w:t>
            </w:r>
          </w:p>
        </w:tc>
      </w:tr>
      <w:tr w:rsidR="00DF7DDB" w:rsidRPr="0055470E" w14:paraId="7046031C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3776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A067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76E5" w14:textId="77777777" w:rsidR="00DF7DDB" w:rsidRPr="007E1983" w:rsidRDefault="00DF7DDB" w:rsidP="00CD1216">
            <w:pPr>
              <w:ind w:left="0" w:hanging="2"/>
            </w:pPr>
            <w:r w:rsidRPr="007E1983">
              <w:t xml:space="preserve">Rispetta </w:t>
            </w:r>
            <w:r>
              <w:t xml:space="preserve">responsabilmente </w:t>
            </w:r>
            <w:r w:rsidRPr="007E1983">
              <w:t xml:space="preserve">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 Non ha a suo</w:t>
            </w:r>
            <w:r>
              <w:t xml:space="preserve"> </w:t>
            </w:r>
            <w:r w:rsidRPr="007E1983">
              <w:t>carico provvedimenti disciplinari.</w:t>
            </w:r>
          </w:p>
        </w:tc>
      </w:tr>
      <w:tr w:rsidR="00DF7DDB" w:rsidRPr="0055470E" w14:paraId="1401DC02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33CB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DEDF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0BA7C89D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D9F8" w14:textId="77777777" w:rsidR="00DF7DDB" w:rsidRPr="007E1983" w:rsidRDefault="00DF7DDB" w:rsidP="00CD1216">
            <w:pPr>
              <w:ind w:left="0" w:hanging="2"/>
            </w:pPr>
            <w:r w:rsidRPr="007E1983">
              <w:t xml:space="preserve">Frequenta con assiduità le lezioni e </w:t>
            </w:r>
            <w:r w:rsidRPr="007E1983">
              <w:br/>
              <w:t xml:space="preserve">rispetta gli orari. Nel caso di assenze </w:t>
            </w:r>
            <w:r w:rsidRPr="007E1983">
              <w:br/>
              <w:t>giustifica con tempestività.</w:t>
            </w:r>
          </w:p>
        </w:tc>
      </w:tr>
      <w:tr w:rsidR="00DF7DDB" w:rsidRPr="0055470E" w14:paraId="414110F3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F532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490C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895" w14:textId="77777777" w:rsidR="00DF7DDB" w:rsidRPr="007E1983" w:rsidRDefault="00DF7DDB" w:rsidP="00CD1216">
            <w:pPr>
              <w:ind w:left="0" w:hanging="2"/>
            </w:pPr>
            <w:r w:rsidRPr="007E1983">
              <w:t xml:space="preserve">Segue con interesse continuo le </w:t>
            </w:r>
            <w:r w:rsidRPr="007E1983">
              <w:br/>
              <w:t xml:space="preserve">proposte didattiche e collabora </w:t>
            </w:r>
            <w:r w:rsidRPr="007E1983">
              <w:br/>
              <w:t>attivamente alla vita scolastica.</w:t>
            </w:r>
          </w:p>
        </w:tc>
      </w:tr>
      <w:tr w:rsidR="00DF7DDB" w:rsidRPr="0055470E" w14:paraId="553B6842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056D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2DEA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6C02" w14:textId="77777777" w:rsidR="00DF7DDB" w:rsidRPr="007E1983" w:rsidRDefault="00DF7DDB" w:rsidP="00CD1216">
            <w:pPr>
              <w:ind w:left="0" w:hanging="2"/>
            </w:pPr>
            <w:r w:rsidRPr="007E1983">
              <w:t xml:space="preserve">Assolve alle consegne in maniera </w:t>
            </w:r>
            <w:r w:rsidRPr="007E1983">
              <w:br/>
              <w:t xml:space="preserve">puntuale e costante. </w:t>
            </w:r>
            <w:proofErr w:type="gramStart"/>
            <w:r w:rsidRPr="007E1983">
              <w:t>E’</w:t>
            </w:r>
            <w:proofErr w:type="gramEnd"/>
            <w:r w:rsidRPr="007E1983">
              <w:t xml:space="preserve"> sempre munito </w:t>
            </w:r>
            <w:r w:rsidRPr="007E1983">
              <w:br/>
              <w:t>del materiale necessario.</w:t>
            </w:r>
          </w:p>
        </w:tc>
      </w:tr>
      <w:tr w:rsidR="00DF7DDB" w:rsidRPr="0055470E" w14:paraId="7CCCD45A" w14:textId="77777777" w:rsidTr="00CD1216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C84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35506D6A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69823FD7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44D80E1F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2FA28E22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A338426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75615874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328B5240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25DF41AF" w14:textId="77777777" w:rsidR="00DF7DDB" w:rsidRPr="0055470E" w:rsidRDefault="00DF7DDB" w:rsidP="00CD1216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</w:rPr>
              <w:t>9</w:t>
            </w:r>
          </w:p>
          <w:p w14:paraId="00E7A7A7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34F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3E3ECE4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169" w14:textId="77777777" w:rsidR="00DF7DDB" w:rsidRPr="007E1983" w:rsidRDefault="00DF7DDB" w:rsidP="00CD1216">
            <w:pPr>
              <w:ind w:left="0" w:hanging="2"/>
            </w:pPr>
            <w:r w:rsidRPr="007E1983">
              <w:t xml:space="preserve">Nei confronti dei docenti, dei compagni e del personale della scuola è corretto. Rispetta gli altri e i loro diritti. </w:t>
            </w:r>
          </w:p>
          <w:p w14:paraId="41EB5947" w14:textId="77777777" w:rsidR="00DF7DDB" w:rsidRPr="007E1983" w:rsidRDefault="00DF7DDB" w:rsidP="00CD1216">
            <w:pPr>
              <w:ind w:left="0" w:hanging="2"/>
            </w:pPr>
          </w:p>
        </w:tc>
      </w:tr>
      <w:tr w:rsidR="00DF7DDB" w:rsidRPr="0055470E" w14:paraId="48453655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7F8C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0BA1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FD4C" w14:textId="77777777" w:rsidR="00DF7DDB" w:rsidRPr="007E1983" w:rsidRDefault="00DF7DDB" w:rsidP="00CD1216">
            <w:pPr>
              <w:ind w:left="0" w:hanging="2"/>
            </w:pPr>
            <w:r w:rsidRPr="007E1983">
              <w:t xml:space="preserve">Utilizza al meglio il </w:t>
            </w:r>
            <w:r w:rsidRPr="007E1983">
              <w:br/>
              <w:t>materiale e le strutture della scuola.</w:t>
            </w:r>
          </w:p>
        </w:tc>
      </w:tr>
      <w:tr w:rsidR="00DF7DDB" w:rsidRPr="0055470E" w14:paraId="405351D0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4009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54FC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3ED6" w14:textId="77777777" w:rsidR="00DF7DDB" w:rsidRPr="007E1983" w:rsidRDefault="00DF7DDB" w:rsidP="00CD1216">
            <w:pPr>
              <w:ind w:left="0" w:hanging="2"/>
            </w:pPr>
            <w:r w:rsidRPr="007E1983">
              <w:t xml:space="preserve">Rispetta il </w:t>
            </w:r>
            <w:r>
              <w:t>R</w:t>
            </w:r>
            <w:r w:rsidRPr="007E1983">
              <w:t>egolamento</w:t>
            </w:r>
            <w:r>
              <w:t xml:space="preserve"> d’Istituto</w:t>
            </w:r>
            <w:r w:rsidRPr="007E1983">
              <w:t>.</w:t>
            </w:r>
          </w:p>
        </w:tc>
      </w:tr>
      <w:tr w:rsidR="00DF7DDB" w:rsidRPr="0055470E" w14:paraId="50ECB7B0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69A2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A38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6BF50589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47E4" w14:textId="77777777" w:rsidR="00DF7DDB" w:rsidRPr="007E1983" w:rsidRDefault="00DF7DDB" w:rsidP="00CD1216">
            <w:pPr>
              <w:ind w:left="0" w:hanging="2"/>
            </w:pPr>
            <w:r w:rsidRPr="007E1983">
              <w:t>Frequenta con regolarità le lezioni.</w:t>
            </w:r>
          </w:p>
        </w:tc>
      </w:tr>
      <w:tr w:rsidR="00DF7DDB" w:rsidRPr="0055470E" w14:paraId="030A703B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CE2E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7C20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A10D" w14:textId="77777777" w:rsidR="00DF7DDB" w:rsidRPr="007E1983" w:rsidRDefault="00DF7DDB" w:rsidP="00CD1216">
            <w:pPr>
              <w:ind w:left="0" w:hanging="2"/>
            </w:pPr>
            <w:r w:rsidRPr="007E1983">
              <w:t>Segue con partecipazione costante le proposte didattiche e collabora alla vita scolastica.</w:t>
            </w:r>
          </w:p>
        </w:tc>
      </w:tr>
      <w:tr w:rsidR="00DF7DDB" w:rsidRPr="0055470E" w14:paraId="1C44302A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2854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EE64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54EF" w14:textId="77777777" w:rsidR="00DF7DDB" w:rsidRPr="007E1983" w:rsidRDefault="00DF7DDB" w:rsidP="00CD1216">
            <w:pPr>
              <w:ind w:left="0" w:hanging="2"/>
            </w:pPr>
            <w:r w:rsidRPr="007E1983">
              <w:t xml:space="preserve">Rispetta le consegne </w:t>
            </w:r>
            <w:r>
              <w:t xml:space="preserve">con precisione </w:t>
            </w:r>
            <w:r w:rsidRPr="007E1983">
              <w:t xml:space="preserve">ed è munito del materiale necessario. </w:t>
            </w:r>
          </w:p>
        </w:tc>
      </w:tr>
      <w:tr w:rsidR="00DF7DDB" w:rsidRPr="0055470E" w14:paraId="128FA469" w14:textId="77777777" w:rsidTr="00CD1216">
        <w:trPr>
          <w:cantSplit/>
          <w:trHeight w:val="37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87ED7" w14:textId="77777777" w:rsidR="00DF7DDB" w:rsidRPr="0055470E" w:rsidRDefault="00DF7DDB" w:rsidP="00CD1216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82B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580B390D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0BD" w14:textId="77777777" w:rsidR="00DF7DDB" w:rsidRPr="008D29B7" w:rsidRDefault="00DF7DDB" w:rsidP="00CD12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L’alunno/a interagisce in modo collaborativo nel gruppo e si relaziona correttamente con i compagni e con il personale scolastico.</w:t>
            </w:r>
          </w:p>
        </w:tc>
      </w:tr>
      <w:tr w:rsidR="00DF7DDB" w:rsidRPr="0055470E" w14:paraId="1A2CC759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0A24" w14:textId="77777777" w:rsidR="00DF7DDB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12F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C434" w14:textId="77777777" w:rsidR="00DF7DDB" w:rsidRPr="008D29B7" w:rsidRDefault="00DF7DDB" w:rsidP="00CD1216">
            <w:pPr>
              <w:ind w:left="0" w:hanging="2"/>
            </w:pPr>
            <w:r w:rsidRPr="008D29B7">
              <w:t>Ha cura del materiale e delle strutture della scuola.</w:t>
            </w:r>
          </w:p>
        </w:tc>
      </w:tr>
      <w:tr w:rsidR="00DF7DDB" w:rsidRPr="0055470E" w14:paraId="05414EC3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6D9C" w14:textId="77777777" w:rsidR="00DF7DDB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010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E036" w14:textId="77777777" w:rsidR="00DF7DDB" w:rsidRPr="008D29B7" w:rsidRDefault="00DF7DDB" w:rsidP="00CD12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Dimostra di rispettare consapevolmente e responsabilmente i Regolamenti Scolastici.</w:t>
            </w:r>
          </w:p>
        </w:tc>
      </w:tr>
      <w:tr w:rsidR="00DF7DDB" w:rsidRPr="0055470E" w14:paraId="0041071D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74BD5" w14:textId="77777777" w:rsidR="00DF7DDB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FEAC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20CAF397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98EF" w14:textId="77777777" w:rsidR="00DF7DDB" w:rsidRDefault="00DF7DDB" w:rsidP="00CD12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L’alunno frequenta la scuola facendo registrare assenze sporadiche.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br/>
              <w:t>Sporadici ritardi in ingresso e nella giustificazione delle assenze.</w:t>
            </w:r>
          </w:p>
          <w:p w14:paraId="16CAE1B1" w14:textId="77777777" w:rsidR="00DF7DDB" w:rsidRPr="008D29B7" w:rsidRDefault="00DF7DDB" w:rsidP="00CD12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DDB" w:rsidRPr="0055470E" w14:paraId="042725C7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A5C5" w14:textId="77777777" w:rsidR="00DF7DDB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649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E014" w14:textId="77777777" w:rsidR="00DF7DDB" w:rsidRPr="008D29B7" w:rsidRDefault="00DF7DDB" w:rsidP="00CD12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Si mostra coinvolto/a e partecipe alle lezioni e alle attività proposte. </w:t>
            </w:r>
          </w:p>
        </w:tc>
      </w:tr>
      <w:tr w:rsidR="00DF7DDB" w:rsidRPr="0055470E" w14:paraId="262CA308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F3D8" w14:textId="77777777" w:rsidR="00DF7DDB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9A49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9CE4" w14:textId="77777777" w:rsidR="00DF7DDB" w:rsidRDefault="00DF7DDB" w:rsidP="00CD12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 xml:space="preserve">Affronta con impegno adeguato i compiti e le attività proposti. Assolve alle consegne. </w:t>
            </w:r>
            <w:proofErr w:type="gramStart"/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E’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29B7">
              <w:rPr>
                <w:rFonts w:ascii="Times New Roman" w:hAnsi="Times New Roman" w:cs="Times New Roman"/>
                <w:sz w:val="22"/>
                <w:szCs w:val="22"/>
              </w:rPr>
              <w:t>munito del materiale necessario.</w:t>
            </w:r>
          </w:p>
          <w:p w14:paraId="571D9D69" w14:textId="77777777" w:rsidR="00DF7DDB" w:rsidRPr="008D29B7" w:rsidRDefault="00DF7DDB" w:rsidP="00CD12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DDB" w:rsidRPr="0055470E" w14:paraId="1CB85B1F" w14:textId="77777777" w:rsidTr="00CD1216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7343D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D1BC2D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7D0E2178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2226EC5C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4A465153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6AAB712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5E3DDFD0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6C02A33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151F8EC4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76B4BD6E" w14:textId="77777777" w:rsidR="00DF7DDB" w:rsidRPr="0055470E" w:rsidRDefault="00DF7DDB" w:rsidP="00CD1216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0ED42910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747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0C7C1F0A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7A02" w14:textId="77777777" w:rsidR="00DF7DDB" w:rsidRPr="009873B4" w:rsidRDefault="00DF7DDB" w:rsidP="00CD1216">
            <w:pPr>
              <w:ind w:left="0" w:hanging="2"/>
            </w:pPr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sostanzialmente corretto. Mantiene </w:t>
            </w:r>
            <w:r w:rsidRPr="009873B4">
              <w:br/>
              <w:t>atteggiamenti rispettosi degli altri.</w:t>
            </w:r>
          </w:p>
        </w:tc>
      </w:tr>
      <w:tr w:rsidR="00DF7DDB" w:rsidRPr="0055470E" w14:paraId="11267411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C772C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B4B2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BEBF" w14:textId="77777777" w:rsidR="00DF7DDB" w:rsidRPr="009873B4" w:rsidRDefault="00DF7DDB" w:rsidP="00CD1216">
            <w:pPr>
              <w:ind w:left="0" w:hanging="2"/>
            </w:pPr>
            <w:r w:rsidRPr="009873B4">
              <w:t xml:space="preserve">Utilizza in maniera abbastanza accurata il </w:t>
            </w:r>
            <w:r w:rsidRPr="009873B4">
              <w:br/>
              <w:t>materiale e le strutture della scuola.</w:t>
            </w:r>
          </w:p>
        </w:tc>
      </w:tr>
      <w:tr w:rsidR="00DF7DDB" w:rsidRPr="0055470E" w14:paraId="36952912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F5904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A1B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5985" w14:textId="77777777" w:rsidR="00DF7DDB" w:rsidRPr="009873B4" w:rsidRDefault="00DF7DDB" w:rsidP="00CD1216">
            <w:pPr>
              <w:ind w:left="0" w:hanging="2"/>
            </w:pPr>
            <w:r w:rsidRPr="009873B4">
              <w:t xml:space="preserve">Rispetta sostanzialmente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DF7DDB" w:rsidRPr="0055470E" w14:paraId="5784E129" w14:textId="77777777" w:rsidTr="00CD1216">
        <w:trPr>
          <w:cantSplit/>
          <w:trHeight w:val="1296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564A5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DE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5A3BDD9F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F806" w14:textId="77777777" w:rsidR="00DF7DDB" w:rsidRPr="009873B4" w:rsidRDefault="00DF7DDB" w:rsidP="00CD1216">
            <w:pPr>
              <w:ind w:left="0" w:hanging="2"/>
            </w:pPr>
            <w:r w:rsidRPr="009873B4">
              <w:t>Frequenta con una certa regolarità le lezioni.</w:t>
            </w:r>
          </w:p>
        </w:tc>
      </w:tr>
      <w:tr w:rsidR="00DF7DDB" w:rsidRPr="0055470E" w14:paraId="2A7950F3" w14:textId="77777777" w:rsidTr="00CD1216">
        <w:trPr>
          <w:cantSplit/>
          <w:trHeight w:val="37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9B6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507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Partecipazione al dialogo educativo e didattico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9470" w14:textId="77777777" w:rsidR="00DF7DDB" w:rsidRPr="009873B4" w:rsidRDefault="00DF7DDB" w:rsidP="00CD1216">
            <w:pPr>
              <w:ind w:left="0" w:hanging="2"/>
            </w:pPr>
            <w:r w:rsidRPr="009873B4">
              <w:t xml:space="preserve">Segue e collabora adeguatamente alla vita della classe e dell’istituto. </w:t>
            </w:r>
          </w:p>
        </w:tc>
      </w:tr>
      <w:tr w:rsidR="00DF7DDB" w:rsidRPr="0055470E" w14:paraId="6D1F09A4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3FF7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975B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79D8" w14:textId="77777777" w:rsidR="00DF7DDB" w:rsidRPr="009873B4" w:rsidRDefault="00DF7DDB" w:rsidP="00CD1216">
            <w:pPr>
              <w:ind w:left="0" w:hanging="2"/>
            </w:pPr>
            <w:r w:rsidRPr="009873B4">
              <w:t xml:space="preserve">Quasi sempre rispetta le consegne ed è munito del materiale scolastico. </w:t>
            </w:r>
          </w:p>
        </w:tc>
      </w:tr>
      <w:tr w:rsidR="00DF7DDB" w:rsidRPr="0055470E" w14:paraId="7B93A85A" w14:textId="77777777" w:rsidTr="00CD1216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EEE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55C68F18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3D6C755E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4DF7556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BA52416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59660A2D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3AA1444D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57C623A6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675283CC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639729E9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392FB2B3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75E75BCF" w14:textId="77777777" w:rsidR="00DF7DDB" w:rsidRPr="0055470E" w:rsidRDefault="00DF7DDB" w:rsidP="00CD1216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47BA0BC9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3F6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lastRenderedPageBreak/>
              <w:t>Condotta</w:t>
            </w:r>
          </w:p>
          <w:p w14:paraId="3A360B52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24B" w14:textId="77777777" w:rsidR="00DF7DDB" w:rsidRPr="009873B4" w:rsidRDefault="00DF7DDB" w:rsidP="00CD1216">
            <w:pPr>
              <w:ind w:left="0" w:hanging="2"/>
            </w:pPr>
            <w:r w:rsidRPr="009873B4">
              <w:t xml:space="preserve">Il comportamento dell’alunno nei </w:t>
            </w:r>
            <w:r w:rsidRPr="009873B4">
              <w:br/>
              <w:t xml:space="preserve">confronti dei docenti, dei compagni e del personale della scuola è poco corretto. Spesso mantiene atteggiamenti poco rispettosi degli altri e dei loro diritti. </w:t>
            </w:r>
          </w:p>
        </w:tc>
      </w:tr>
      <w:tr w:rsidR="00DF7DDB" w:rsidRPr="0055470E" w14:paraId="18A2B058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6E1E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649E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D492" w14:textId="77777777" w:rsidR="00DF7DDB" w:rsidRPr="009873B4" w:rsidRDefault="00DF7DDB" w:rsidP="00CD1216">
            <w:pPr>
              <w:ind w:left="0" w:hanging="2"/>
            </w:pPr>
            <w:r w:rsidRPr="009873B4">
              <w:t xml:space="preserve">Utilizza in maniera trascurata il </w:t>
            </w:r>
            <w:r w:rsidRPr="009873B4">
              <w:br/>
              <w:t>materiale e le strutture della scuola</w:t>
            </w:r>
          </w:p>
        </w:tc>
      </w:tr>
      <w:tr w:rsidR="00DF7DDB" w:rsidRPr="0055470E" w14:paraId="16BB75CF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E880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49C0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F6A8" w14:textId="77777777" w:rsidR="00DF7DDB" w:rsidRPr="009873B4" w:rsidRDefault="00DF7DDB" w:rsidP="00CD1216">
            <w:pPr>
              <w:ind w:left="0" w:hanging="2"/>
            </w:pPr>
            <w:r w:rsidRPr="009873B4">
              <w:t xml:space="preserve">Viola frequentemente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 xml:space="preserve">. </w:t>
            </w:r>
          </w:p>
        </w:tc>
      </w:tr>
      <w:tr w:rsidR="00DF7DDB" w:rsidRPr="0055470E" w14:paraId="1FCAEC0E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3375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E40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2FD039C8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834C" w14:textId="77777777" w:rsidR="00DF7DDB" w:rsidRPr="009873B4" w:rsidRDefault="00DF7DDB" w:rsidP="00CD1216">
            <w:pPr>
              <w:ind w:left="0" w:hanging="2"/>
            </w:pPr>
            <w:r w:rsidRPr="009873B4">
              <w:t xml:space="preserve">Si rende responsabile di assenze e </w:t>
            </w:r>
            <w:r w:rsidRPr="009873B4">
              <w:br/>
              <w:t xml:space="preserve">ritardi anche strategici, e non giustifica </w:t>
            </w:r>
            <w:r w:rsidRPr="009873B4">
              <w:br/>
              <w:t>regolarmente.</w:t>
            </w:r>
          </w:p>
        </w:tc>
      </w:tr>
      <w:tr w:rsidR="00DF7DDB" w:rsidRPr="0055470E" w14:paraId="682F06E4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88B6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8DB9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E9B7" w14:textId="77777777" w:rsidR="00DF7DDB" w:rsidRPr="009873B4" w:rsidRDefault="00DF7DDB" w:rsidP="00CD1216">
            <w:pPr>
              <w:ind w:left="0" w:hanging="2"/>
            </w:pPr>
            <w:r w:rsidRPr="009873B4">
              <w:t xml:space="preserve">Partecipa con scarso interesse al </w:t>
            </w:r>
            <w:r w:rsidRPr="009873B4">
              <w:br/>
              <w:t>dialogo educativo ed è spesso fonte di disturbo durante le lezioni</w:t>
            </w:r>
          </w:p>
        </w:tc>
      </w:tr>
      <w:tr w:rsidR="00DF7DDB" w:rsidRPr="0055470E" w14:paraId="5D181273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4AF1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F1E3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98DB" w14:textId="77777777" w:rsidR="00DF7DDB" w:rsidRPr="009873B4" w:rsidRDefault="00DF7DDB" w:rsidP="00CD1216">
            <w:pPr>
              <w:ind w:left="0" w:hanging="2"/>
            </w:pPr>
            <w:r w:rsidRPr="009873B4">
              <w:t xml:space="preserve">Rispetta le consegne solo </w:t>
            </w:r>
            <w:r w:rsidRPr="009873B4">
              <w:br/>
              <w:t>saltuariamente. Spesso non è munito del materiale scolastico.</w:t>
            </w:r>
          </w:p>
        </w:tc>
      </w:tr>
      <w:tr w:rsidR="00DF7DDB" w:rsidRPr="0055470E" w14:paraId="677FC7F4" w14:textId="77777777" w:rsidTr="00CD1216">
        <w:trPr>
          <w:cantSplit/>
          <w:trHeight w:val="27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C09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3C51092B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BD985F9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32F562A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AD62ED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55CF6184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FDCF161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2A24C359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5F66EE2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  <w:p w14:paraId="0ACADFDB" w14:textId="77777777" w:rsidR="00DF7DDB" w:rsidRPr="0055470E" w:rsidRDefault="00DF7DDB" w:rsidP="00CD1216">
            <w:pPr>
              <w:ind w:left="0" w:hanging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23FA82F1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BBC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Condotta</w:t>
            </w:r>
          </w:p>
          <w:p w14:paraId="6CFAE05F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9DFC" w14:textId="77777777" w:rsidR="00DF7DDB" w:rsidRPr="009873B4" w:rsidRDefault="00DF7DDB" w:rsidP="00CD1216">
            <w:pPr>
              <w:ind w:left="0" w:hanging="2"/>
            </w:pPr>
            <w:r w:rsidRPr="009873B4">
              <w:t xml:space="preserve">Si comporta in modo arrogante e </w:t>
            </w:r>
            <w:r w:rsidRPr="009873B4">
              <w:br/>
              <w:t>irrispettoso nei confronti dei docenti, degli alunni e del personale della scuola.</w:t>
            </w:r>
          </w:p>
        </w:tc>
      </w:tr>
      <w:tr w:rsidR="00DF7DDB" w:rsidRPr="0055470E" w14:paraId="5E223009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BBC6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767D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Uso delle</w:t>
            </w:r>
            <w:r w:rsidRPr="0055470E">
              <w:rPr>
                <w:b/>
                <w:bCs/>
              </w:rPr>
              <w:br/>
              <w:t>strutture della scuola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9844" w14:textId="77777777" w:rsidR="00DF7DDB" w:rsidRPr="009873B4" w:rsidRDefault="00DF7DDB" w:rsidP="00CD1216">
            <w:pPr>
              <w:ind w:left="0" w:hanging="2"/>
            </w:pPr>
            <w:r w:rsidRPr="009873B4">
              <w:t xml:space="preserve">Utilizza in maniera trascurata e </w:t>
            </w:r>
            <w:r w:rsidRPr="009873B4">
              <w:br/>
              <w:t xml:space="preserve">irresponsabile il materiale e le strutture della scuola. </w:t>
            </w:r>
          </w:p>
        </w:tc>
      </w:tr>
      <w:tr w:rsidR="00DF7DDB" w:rsidRPr="0055470E" w14:paraId="7CC2C309" w14:textId="77777777" w:rsidTr="00CD1216">
        <w:trPr>
          <w:cantSplit/>
          <w:trHeight w:val="27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A01C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400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 regolamento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BE3C" w14:textId="77777777" w:rsidR="00DF7DDB" w:rsidRPr="009873B4" w:rsidRDefault="00DF7DDB" w:rsidP="00CD1216">
            <w:pPr>
              <w:ind w:left="0" w:hanging="2"/>
            </w:pPr>
            <w:r w:rsidRPr="009873B4">
              <w:t xml:space="preserve">Viola di continuo il </w:t>
            </w:r>
            <w:r>
              <w:t>R</w:t>
            </w:r>
            <w:r w:rsidRPr="009873B4">
              <w:t>egolamento</w:t>
            </w:r>
            <w:r>
              <w:t xml:space="preserve"> d’Istituto</w:t>
            </w:r>
            <w:r w:rsidRPr="009873B4">
              <w:t>. Riceve ammonizioni verbali e scritte e/o viene sanzionato con l’allontanamento dalla comunità scolastica per violazioni anche gravi.</w:t>
            </w:r>
          </w:p>
        </w:tc>
      </w:tr>
      <w:tr w:rsidR="00DF7DDB" w:rsidRPr="0055470E" w14:paraId="58E5AC90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214C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DEE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Frequenza</w:t>
            </w:r>
          </w:p>
          <w:p w14:paraId="60E57DD3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E3BD" w14:textId="77777777" w:rsidR="00DF7DDB" w:rsidRPr="009873B4" w:rsidRDefault="00DF7DDB" w:rsidP="00CD1216">
            <w:pPr>
              <w:ind w:left="0" w:hanging="2"/>
            </w:pPr>
            <w:r w:rsidRPr="009873B4">
              <w:t xml:space="preserve">Si rende responsabile di ripetute </w:t>
            </w:r>
            <w:r w:rsidRPr="009873B4">
              <w:br/>
              <w:t xml:space="preserve">assenze e/o ritardi che restano </w:t>
            </w:r>
            <w:r w:rsidRPr="009873B4">
              <w:br/>
              <w:t xml:space="preserve">ingiustificati o che vengono giustificati in ritardo. </w:t>
            </w:r>
          </w:p>
        </w:tc>
      </w:tr>
      <w:tr w:rsidR="00DF7DDB" w:rsidRPr="0055470E" w14:paraId="6AA2D596" w14:textId="77777777" w:rsidTr="00CD1216">
        <w:trPr>
          <w:cantSplit/>
          <w:trHeight w:val="37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0785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7925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 xml:space="preserve">Partecipazione al dialogo </w:t>
            </w:r>
            <w:r w:rsidRPr="0055470E">
              <w:rPr>
                <w:b/>
                <w:bCs/>
              </w:rPr>
              <w:br/>
              <w:t>educativo e didattico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55C9" w14:textId="77777777" w:rsidR="00DF7DDB" w:rsidRPr="009873B4" w:rsidRDefault="00DF7DDB" w:rsidP="00CD1216">
            <w:pPr>
              <w:ind w:left="0" w:hanging="2"/>
            </w:pPr>
            <w:r w:rsidRPr="009873B4">
              <w:t xml:space="preserve">Non dimostra alcun interesse per il </w:t>
            </w:r>
            <w:r w:rsidRPr="009873B4">
              <w:br/>
              <w:t xml:space="preserve">dialogo educativo ed è </w:t>
            </w:r>
            <w:r w:rsidRPr="009873B4">
              <w:br/>
              <w:t xml:space="preserve">sistematicamente fonte di disturbo </w:t>
            </w:r>
            <w:r w:rsidRPr="009873B4">
              <w:br/>
              <w:t>durante le lezioni</w:t>
            </w:r>
          </w:p>
        </w:tc>
      </w:tr>
      <w:tr w:rsidR="00DF7DDB" w:rsidRPr="0055470E" w14:paraId="049FBB47" w14:textId="77777777" w:rsidTr="00CD1216">
        <w:trPr>
          <w:cantSplit/>
          <w:trHeight w:val="82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C5F8" w14:textId="77777777" w:rsidR="00DF7DDB" w:rsidRPr="0055470E" w:rsidRDefault="00DF7DDB" w:rsidP="00CD1216">
            <w:pPr>
              <w:ind w:left="0" w:hanging="2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72D8" w14:textId="77777777" w:rsidR="00DF7DDB" w:rsidRPr="0055470E" w:rsidRDefault="00DF7DDB" w:rsidP="00CD1216">
            <w:pPr>
              <w:ind w:left="0" w:hanging="2"/>
              <w:rPr>
                <w:b/>
                <w:bCs/>
              </w:rPr>
            </w:pPr>
            <w:r w:rsidRPr="0055470E">
              <w:rPr>
                <w:b/>
                <w:bCs/>
              </w:rPr>
              <w:t>Rispetto delle consegne e impegno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8157" w14:textId="77777777" w:rsidR="00DF7DDB" w:rsidRPr="009873B4" w:rsidRDefault="00DF7DDB" w:rsidP="00CD1216">
            <w:pPr>
              <w:ind w:left="0" w:hanging="2"/>
            </w:pPr>
            <w:r w:rsidRPr="009873B4">
              <w:t xml:space="preserve">Non rispetta le consegne. </w:t>
            </w:r>
            <w:r w:rsidRPr="009873B4">
              <w:br/>
              <w:t>Sistematicamente è privo</w:t>
            </w:r>
            <w:r w:rsidRPr="009873B4">
              <w:br/>
              <w:t>del materiale scolastico.</w:t>
            </w:r>
          </w:p>
        </w:tc>
      </w:tr>
    </w:tbl>
    <w:p w14:paraId="6E1569C1" w14:textId="77777777" w:rsidR="00D5206D" w:rsidRDefault="00D5206D" w:rsidP="00D5206D">
      <w:pPr>
        <w:ind w:left="0" w:hanging="2"/>
        <w:jc w:val="center"/>
        <w:rPr>
          <w:sz w:val="23"/>
          <w:szCs w:val="23"/>
        </w:rPr>
      </w:pPr>
    </w:p>
    <w:p w14:paraId="2F384E92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74F9DBFE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45B11404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4BD70111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409553C5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247EF130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16667253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788A6332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27D47659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7DDFAB1B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035B9E69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5390FD11" w14:textId="77777777" w:rsidR="00DF7DDB" w:rsidRDefault="00DF7DDB" w:rsidP="00D5206D">
      <w:pPr>
        <w:ind w:left="0" w:hanging="2"/>
        <w:jc w:val="center"/>
        <w:rPr>
          <w:sz w:val="23"/>
          <w:szCs w:val="23"/>
        </w:rPr>
      </w:pPr>
    </w:p>
    <w:p w14:paraId="2232AC18" w14:textId="77777777" w:rsidR="00DF7DDB" w:rsidRPr="00DF16A2" w:rsidRDefault="00DF7DDB" w:rsidP="00D5206D">
      <w:pPr>
        <w:ind w:left="0" w:hanging="2"/>
        <w:jc w:val="center"/>
        <w:rPr>
          <w:sz w:val="23"/>
          <w:szCs w:val="23"/>
        </w:rPr>
      </w:pPr>
    </w:p>
    <w:p w14:paraId="23F5D4E5" w14:textId="77777777" w:rsidR="00A048F5" w:rsidRDefault="00562413" w:rsidP="00D5206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3"/>
          <w:szCs w:val="23"/>
        </w:rPr>
      </w:pPr>
      <w:r>
        <w:rPr>
          <w:i/>
          <w:color w:val="000000"/>
          <w:sz w:val="22"/>
          <w:szCs w:val="22"/>
        </w:rPr>
        <w:t xml:space="preserve"> </w:t>
      </w:r>
    </w:p>
    <w:p w14:paraId="28F52BBC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17BEB39" w14:textId="77777777" w:rsidR="00E84948" w:rsidRDefault="00E84948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i/>
          <w:color w:val="000000"/>
          <w:sz w:val="22"/>
          <w:szCs w:val="22"/>
        </w:rPr>
      </w:pPr>
    </w:p>
    <w:p w14:paraId="0DE23D12" w14:textId="77777777" w:rsidR="00E84948" w:rsidRDefault="00E84948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i/>
          <w:color w:val="000000"/>
          <w:sz w:val="22"/>
          <w:szCs w:val="22"/>
        </w:rPr>
      </w:pPr>
    </w:p>
    <w:p w14:paraId="609B9D44" w14:textId="39FBD9E0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Modalità di verifica del livello di apprendimento</w:t>
      </w:r>
    </w:p>
    <w:p w14:paraId="4CED2EF7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b"/>
        <w:tblW w:w="94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3240"/>
      </w:tblGrid>
      <w:tr w:rsidR="00A048F5" w14:paraId="0992193C" w14:textId="77777777">
        <w:trPr>
          <w:jc w:val="center"/>
        </w:trPr>
        <w:tc>
          <w:tcPr>
            <w:tcW w:w="2988" w:type="dxa"/>
          </w:tcPr>
          <w:p w14:paraId="422F9DD6" w14:textId="77777777" w:rsidR="00A048F5" w:rsidRDefault="00562413" w:rsidP="000D022A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Interrogazioni</w:t>
            </w:r>
          </w:p>
        </w:tc>
        <w:tc>
          <w:tcPr>
            <w:tcW w:w="3240" w:type="dxa"/>
          </w:tcPr>
          <w:p w14:paraId="37C6E7FE" w14:textId="77777777" w:rsidR="00A048F5" w:rsidRDefault="00562413" w:rsidP="000D022A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Relazioni </w:t>
            </w:r>
          </w:p>
        </w:tc>
        <w:tc>
          <w:tcPr>
            <w:tcW w:w="3240" w:type="dxa"/>
          </w:tcPr>
          <w:p w14:paraId="64BEDF87" w14:textId="77777777" w:rsidR="00A048F5" w:rsidRDefault="00A048F5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048F5" w14:paraId="4CC4E0D9" w14:textId="77777777">
        <w:trPr>
          <w:jc w:val="center"/>
        </w:trPr>
        <w:tc>
          <w:tcPr>
            <w:tcW w:w="2988" w:type="dxa"/>
          </w:tcPr>
          <w:p w14:paraId="44DEC872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Conversazioni e dibattiti</w:t>
            </w:r>
          </w:p>
        </w:tc>
        <w:tc>
          <w:tcPr>
            <w:tcW w:w="3240" w:type="dxa"/>
          </w:tcPr>
          <w:p w14:paraId="31BC995A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Componimenti</w:t>
            </w:r>
          </w:p>
        </w:tc>
        <w:tc>
          <w:tcPr>
            <w:tcW w:w="3240" w:type="dxa"/>
          </w:tcPr>
          <w:p w14:paraId="2B53E6AA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 intuitive</w:t>
            </w:r>
          </w:p>
        </w:tc>
      </w:tr>
      <w:tr w:rsidR="00A048F5" w14:paraId="192CA212" w14:textId="77777777">
        <w:trPr>
          <w:jc w:val="center"/>
        </w:trPr>
        <w:tc>
          <w:tcPr>
            <w:tcW w:w="2988" w:type="dxa"/>
          </w:tcPr>
          <w:p w14:paraId="37F2BD8C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Colloqui</w:t>
            </w:r>
          </w:p>
        </w:tc>
        <w:tc>
          <w:tcPr>
            <w:tcW w:w="3240" w:type="dxa"/>
          </w:tcPr>
          <w:p w14:paraId="765E8018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Saggi</w:t>
            </w:r>
          </w:p>
        </w:tc>
        <w:tc>
          <w:tcPr>
            <w:tcW w:w="3240" w:type="dxa"/>
          </w:tcPr>
          <w:p w14:paraId="22650990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 sommative quadrimestrali</w:t>
            </w:r>
          </w:p>
        </w:tc>
      </w:tr>
      <w:tr w:rsidR="00A048F5" w14:paraId="63077268" w14:textId="77777777">
        <w:trPr>
          <w:jc w:val="center"/>
        </w:trPr>
        <w:tc>
          <w:tcPr>
            <w:tcW w:w="2988" w:type="dxa"/>
          </w:tcPr>
          <w:p w14:paraId="60524E53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Test oggettivi </w:t>
            </w:r>
          </w:p>
        </w:tc>
        <w:tc>
          <w:tcPr>
            <w:tcW w:w="3240" w:type="dxa"/>
          </w:tcPr>
          <w:p w14:paraId="5093B26C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Sintesi (mappe concettuali …)</w:t>
            </w:r>
          </w:p>
        </w:tc>
        <w:tc>
          <w:tcPr>
            <w:tcW w:w="3240" w:type="dxa"/>
          </w:tcPr>
          <w:p w14:paraId="4D30C521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Test di valutazione standard cognitivi</w:t>
            </w:r>
          </w:p>
        </w:tc>
      </w:tr>
      <w:tr w:rsidR="00A048F5" w14:paraId="4922AE0C" w14:textId="77777777">
        <w:trPr>
          <w:jc w:val="center"/>
        </w:trPr>
        <w:tc>
          <w:tcPr>
            <w:tcW w:w="2988" w:type="dxa"/>
          </w:tcPr>
          <w:p w14:paraId="2FBCDD71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Questionari aperti</w:t>
            </w:r>
          </w:p>
        </w:tc>
        <w:tc>
          <w:tcPr>
            <w:tcW w:w="3240" w:type="dxa"/>
          </w:tcPr>
          <w:p w14:paraId="7B8813D6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Prove individuali e/o gruppo</w:t>
            </w:r>
          </w:p>
        </w:tc>
        <w:tc>
          <w:tcPr>
            <w:tcW w:w="3240" w:type="dxa"/>
          </w:tcPr>
          <w:p w14:paraId="2E6DE624" w14:textId="77777777" w:rsidR="00A048F5" w:rsidRDefault="00A048F5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527BDA53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7473856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0ED2C0A7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2A5D33A7" w14:textId="77777777" w:rsidR="00E84948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</w:t>
      </w:r>
    </w:p>
    <w:p w14:paraId="31DD871B" w14:textId="77777777" w:rsidR="00E84948" w:rsidRDefault="00E84948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46358B87" w14:textId="54934C28" w:rsidR="00A048F5" w:rsidRDefault="00562413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Modalità di trasmissione della valutazione alle famiglie</w:t>
      </w:r>
    </w:p>
    <w:p w14:paraId="0F36911D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tbl>
      <w:tblPr>
        <w:tblStyle w:val="ac"/>
        <w:tblW w:w="98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28"/>
        <w:gridCol w:w="5400"/>
      </w:tblGrid>
      <w:tr w:rsidR="00A048F5" w14:paraId="47051783" w14:textId="77777777">
        <w:trPr>
          <w:jc w:val="center"/>
        </w:trPr>
        <w:tc>
          <w:tcPr>
            <w:tcW w:w="4428" w:type="dxa"/>
          </w:tcPr>
          <w:p w14:paraId="3B69BB8F" w14:textId="77777777" w:rsidR="00A048F5" w:rsidRDefault="00562413" w:rsidP="000D022A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Colloqui individuali</w:t>
            </w:r>
          </w:p>
        </w:tc>
        <w:tc>
          <w:tcPr>
            <w:tcW w:w="5400" w:type="dxa"/>
          </w:tcPr>
          <w:p w14:paraId="624D355D" w14:textId="77777777" w:rsidR="00A048F5" w:rsidRDefault="00562413" w:rsidP="000D022A">
            <w:pPr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Comunicazioni sul diario</w:t>
            </w:r>
          </w:p>
        </w:tc>
      </w:tr>
      <w:tr w:rsidR="00A048F5" w14:paraId="22B9539A" w14:textId="77777777">
        <w:trPr>
          <w:jc w:val="center"/>
        </w:trPr>
        <w:tc>
          <w:tcPr>
            <w:tcW w:w="4428" w:type="dxa"/>
          </w:tcPr>
          <w:p w14:paraId="2963D78E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Invio a casa dello schema verifiche con firme</w:t>
            </w:r>
          </w:p>
        </w:tc>
        <w:tc>
          <w:tcPr>
            <w:tcW w:w="5400" w:type="dxa"/>
          </w:tcPr>
          <w:p w14:paraId="765129B1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Incontri collegiali scuola-famiglia</w:t>
            </w:r>
          </w:p>
        </w:tc>
      </w:tr>
      <w:tr w:rsidR="00A048F5" w14:paraId="6B042C6F" w14:textId="77777777">
        <w:trPr>
          <w:jc w:val="center"/>
        </w:trPr>
        <w:tc>
          <w:tcPr>
            <w:tcW w:w="9828" w:type="dxa"/>
            <w:gridSpan w:val="2"/>
          </w:tcPr>
          <w:p w14:paraId="3AC90ECA" w14:textId="77777777" w:rsidR="00A048F5" w:rsidRDefault="00562413" w:rsidP="000D02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Comunicazioni / convocazioni in casi particolari (scarso impegno, assenze ingiustificate, comportamenti censurabili sotto  </w:t>
            </w:r>
          </w:p>
          <w:p w14:paraId="4E493F09" w14:textId="77777777" w:rsidR="00A048F5" w:rsidRDefault="00562413" w:rsidP="000D0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il profilo disciplinare …)</w:t>
            </w:r>
          </w:p>
        </w:tc>
      </w:tr>
    </w:tbl>
    <w:p w14:paraId="1A299B4F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4937D847" w14:textId="77777777" w:rsidR="00A048F5" w:rsidRDefault="00A048F5" w:rsidP="000D022A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E70E691" w14:textId="77777777" w:rsidR="00A048F5" w:rsidRPr="00D5206D" w:rsidRDefault="00562413" w:rsidP="00D5206D">
      <w:pPr>
        <w:keepNext/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IL DOCENTE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5CD3D8" wp14:editId="2937ED8C">
                <wp:simplePos x="0" y="0"/>
                <wp:positionH relativeFrom="column">
                  <wp:posOffset>-114299</wp:posOffset>
                </wp:positionH>
                <wp:positionV relativeFrom="paragraph">
                  <wp:posOffset>133985</wp:posOffset>
                </wp:positionV>
                <wp:extent cx="7086600" cy="55181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F0E31B" id="Rettangolo 1" o:spid="_x0000_s1026" style="position:absolute;margin-left:-9pt;margin-top:10.55pt;width:558pt;height:43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" stroked="f"/>
            </w:pict>
          </mc:Fallback>
        </mc:AlternateContent>
      </w:r>
    </w:p>
    <w:p w14:paraId="4C4A5384" w14:textId="77777777" w:rsidR="00A048F5" w:rsidRDefault="00A048F5" w:rsidP="00D5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  <w:sectPr w:rsidR="00A048F5">
          <w:footerReference w:type="even" r:id="rId7"/>
          <w:footerReference w:type="default" r:id="rId8"/>
          <w:pgSz w:w="11904" w:h="16838"/>
          <w:pgMar w:top="587" w:right="924" w:bottom="899" w:left="720" w:header="720" w:footer="720" w:gutter="0"/>
          <w:pgNumType w:start="1"/>
          <w:cols w:space="720" w:equalWidth="0">
            <w:col w:w="9972"/>
          </w:cols>
        </w:sectPr>
      </w:pPr>
    </w:p>
    <w:p w14:paraId="5A72DF1F" w14:textId="77777777" w:rsidR="00A048F5" w:rsidRDefault="00A048F5" w:rsidP="00D5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03E67EE2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C9E56A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1701BFE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4EE9D63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118CF0F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FCC421A" w14:textId="77777777" w:rsidR="00A048F5" w:rsidRDefault="00A048F5" w:rsidP="000D0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A109624" w14:textId="77777777" w:rsidR="00A048F5" w:rsidRDefault="00A048F5" w:rsidP="00A04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048F5">
      <w:type w:val="continuous"/>
      <w:pgSz w:w="11904" w:h="16838"/>
      <w:pgMar w:top="587" w:right="233" w:bottom="2" w:left="144" w:header="720" w:footer="72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077D" w14:textId="77777777" w:rsidR="003D538E" w:rsidRDefault="003D538E" w:rsidP="000D022A">
      <w:pPr>
        <w:spacing w:line="240" w:lineRule="auto"/>
        <w:ind w:left="0" w:hanging="2"/>
      </w:pPr>
      <w:r>
        <w:separator/>
      </w:r>
    </w:p>
  </w:endnote>
  <w:endnote w:type="continuationSeparator" w:id="0">
    <w:p w14:paraId="67C2ADB4" w14:textId="77777777" w:rsidR="003D538E" w:rsidRDefault="003D538E" w:rsidP="000D02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LTPro-Roman">
    <w:altName w:val="Times LT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B19F" w14:textId="77777777" w:rsidR="00A048F5" w:rsidRDefault="00562413" w:rsidP="000D02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8BFFB0D" w14:textId="77777777" w:rsidR="00A048F5" w:rsidRDefault="00A048F5" w:rsidP="000D02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7D22" w14:textId="77777777" w:rsidR="00A048F5" w:rsidRDefault="00562413" w:rsidP="000D02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2A34">
      <w:rPr>
        <w:noProof/>
        <w:color w:val="000000"/>
      </w:rPr>
      <w:t>7</w:t>
    </w:r>
    <w:r>
      <w:rPr>
        <w:color w:val="000000"/>
      </w:rPr>
      <w:fldChar w:fldCharType="end"/>
    </w:r>
  </w:p>
  <w:p w14:paraId="666D51D3" w14:textId="77777777" w:rsidR="00A048F5" w:rsidRDefault="00A048F5" w:rsidP="000D02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81D40" w14:textId="77777777" w:rsidR="003D538E" w:rsidRDefault="003D538E" w:rsidP="000D022A">
      <w:pPr>
        <w:spacing w:line="240" w:lineRule="auto"/>
        <w:ind w:left="0" w:hanging="2"/>
      </w:pPr>
      <w:r>
        <w:separator/>
      </w:r>
    </w:p>
  </w:footnote>
  <w:footnote w:type="continuationSeparator" w:id="0">
    <w:p w14:paraId="6F5FF3C5" w14:textId="77777777" w:rsidR="003D538E" w:rsidRDefault="003D538E" w:rsidP="000D022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D82"/>
    <w:multiLevelType w:val="hybridMultilevel"/>
    <w:tmpl w:val="1EDAE7AC"/>
    <w:lvl w:ilvl="0" w:tplc="FF70282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8C27DC">
      <w:numFmt w:val="bullet"/>
      <w:lvlText w:val=""/>
      <w:lvlJc w:val="left"/>
      <w:pPr>
        <w:tabs>
          <w:tab w:val="num" w:pos="2520"/>
        </w:tabs>
        <w:ind w:left="2520" w:hanging="360"/>
      </w:pPr>
      <w:rPr>
        <w:rFonts w:ascii="Marlett" w:eastAsia="Times New Roman" w:hAnsi="Marlett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AC64D5"/>
    <w:multiLevelType w:val="hybridMultilevel"/>
    <w:tmpl w:val="C1D6CDA8"/>
    <w:lvl w:ilvl="0" w:tplc="6548D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48D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168C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548D50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0282E">
      <w:start w:val="1"/>
      <w:numFmt w:val="bullet"/>
      <w:lvlText w:val="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AEAF8"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eastAsia="Times New Roman" w:hAnsi="Wingdings" w:cs="Times New 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A5E4A"/>
    <w:multiLevelType w:val="multilevel"/>
    <w:tmpl w:val="14208828"/>
    <w:lvl w:ilvl="0">
      <w:start w:val="1"/>
      <w:numFmt w:val="bullet"/>
      <w:lvlText w:val="❖"/>
      <w:lvlJc w:val="left"/>
      <w:pPr>
        <w:ind w:left="9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FB3109A"/>
    <w:multiLevelType w:val="multilevel"/>
    <w:tmpl w:val="31585D4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"/>
      <w:lvlJc w:val="left"/>
      <w:pPr>
        <w:ind w:left="2520" w:hanging="360"/>
      </w:pPr>
      <w:rPr>
        <w:rFonts w:ascii="Marlett" w:eastAsia="Marlett" w:hAnsi="Marlett" w:cs="Marlett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EEA5355"/>
    <w:multiLevelType w:val="multilevel"/>
    <w:tmpl w:val="6144F4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5F92339"/>
    <w:multiLevelType w:val="multilevel"/>
    <w:tmpl w:val="D010A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3C6530"/>
    <w:multiLevelType w:val="multilevel"/>
    <w:tmpl w:val="63CE63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⮚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08871207">
    <w:abstractNumId w:val="4"/>
  </w:num>
  <w:num w:numId="2" w16cid:durableId="340746389">
    <w:abstractNumId w:val="6"/>
  </w:num>
  <w:num w:numId="3" w16cid:durableId="21056217">
    <w:abstractNumId w:val="5"/>
  </w:num>
  <w:num w:numId="4" w16cid:durableId="25496480">
    <w:abstractNumId w:val="3"/>
  </w:num>
  <w:num w:numId="5" w16cid:durableId="1271086789">
    <w:abstractNumId w:val="2"/>
  </w:num>
  <w:num w:numId="6" w16cid:durableId="1694570380">
    <w:abstractNumId w:val="1"/>
  </w:num>
  <w:num w:numId="7" w16cid:durableId="56696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F5"/>
    <w:rsid w:val="000B7EF1"/>
    <w:rsid w:val="000D022A"/>
    <w:rsid w:val="001D6CFF"/>
    <w:rsid w:val="003D538E"/>
    <w:rsid w:val="00437DD6"/>
    <w:rsid w:val="00562413"/>
    <w:rsid w:val="00605132"/>
    <w:rsid w:val="006543F8"/>
    <w:rsid w:val="00712A34"/>
    <w:rsid w:val="008162D8"/>
    <w:rsid w:val="00A048F5"/>
    <w:rsid w:val="00B446CB"/>
    <w:rsid w:val="00D5206D"/>
    <w:rsid w:val="00DF7DDB"/>
    <w:rsid w:val="00E84948"/>
    <w:rsid w:val="00F23E67"/>
    <w:rsid w:val="00F64A42"/>
    <w:rsid w:val="00F6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4F94"/>
  <w15:docId w15:val="{E09F66A4-CECD-4AC4-B3C2-A5CF503E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pBdr>
        <w:bottom w:val="single" w:sz="12" w:space="1" w:color="auto"/>
      </w:pBdr>
      <w:jc w:val="right"/>
    </w:pPr>
    <w:rPr>
      <w:b/>
      <w:sz w:val="22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b/>
      <w:sz w:val="20"/>
      <w:szCs w:val="16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bCs/>
      <w:i/>
      <w:sz w:val="22"/>
      <w:szCs w:val="22"/>
    </w:rPr>
  </w:style>
  <w:style w:type="paragraph" w:styleId="Titolo4">
    <w:name w:val="heading 4"/>
    <w:basedOn w:val="Normale"/>
    <w:next w:val="Normale"/>
    <w:pPr>
      <w:keepNext/>
      <w:outlineLvl w:val="3"/>
    </w:pPr>
    <w:rPr>
      <w:b/>
      <w:bCs/>
      <w:iCs/>
      <w:sz w:val="22"/>
      <w:szCs w:val="22"/>
    </w:rPr>
  </w:style>
  <w:style w:type="paragraph" w:styleId="Titolo5">
    <w:name w:val="heading 5"/>
    <w:basedOn w:val="Normale"/>
    <w:next w:val="Normale"/>
    <w:pPr>
      <w:keepNext/>
      <w:outlineLvl w:val="4"/>
    </w:pPr>
    <w:rPr>
      <w:b/>
      <w:bCs/>
      <w:iCs/>
      <w:sz w:val="20"/>
      <w:szCs w:val="22"/>
    </w:rPr>
  </w:style>
  <w:style w:type="paragraph" w:styleId="Titolo6">
    <w:name w:val="heading 6"/>
    <w:basedOn w:val="Normale"/>
    <w:next w:val="Normale"/>
    <w:pPr>
      <w:keepNext/>
      <w:outlineLvl w:val="5"/>
    </w:pPr>
    <w:rPr>
      <w:b/>
      <w:sz w:val="18"/>
      <w:szCs w:val="22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b/>
      <w:sz w:val="1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idascalia">
    <w:name w:val="caption"/>
    <w:basedOn w:val="Normale"/>
    <w:next w:val="Normale"/>
    <w:pPr>
      <w:tabs>
        <w:tab w:val="num" w:pos="900"/>
      </w:tabs>
      <w:jc w:val="both"/>
    </w:pPr>
    <w:rPr>
      <w:b/>
      <w:bCs/>
      <w:sz w:val="18"/>
      <w:szCs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ft21">
    <w:name w:val="ft21"/>
    <w:rPr>
      <w:rFonts w:ascii="Times" w:hAnsi="Times" w:cs="Times" w:hint="default"/>
      <w:color w:val="000000"/>
      <w:w w:val="100"/>
      <w:position w:val="-1"/>
      <w:sz w:val="33"/>
      <w:szCs w:val="33"/>
      <w:effect w:val="none"/>
      <w:vertAlign w:val="baseline"/>
      <w:cs w:val="0"/>
      <w:em w:val="none"/>
    </w:rPr>
  </w:style>
  <w:style w:type="character" w:customStyle="1" w:styleId="ft01">
    <w:name w:val="ft01"/>
    <w:rPr>
      <w:rFonts w:ascii="Times" w:hAnsi="Times" w:cs="Times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t31">
    <w:name w:val="ft31"/>
    <w:rPr>
      <w:rFonts w:ascii="Times" w:hAnsi="Times" w:cs="Times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D5206D"/>
    <w:rPr>
      <w:b/>
      <w:position w:val="-1"/>
      <w:sz w:val="72"/>
      <w:szCs w:val="72"/>
    </w:rPr>
  </w:style>
  <w:style w:type="paragraph" w:customStyle="1" w:styleId="Default">
    <w:name w:val="Default"/>
    <w:rsid w:val="00DF7DDB"/>
    <w:pPr>
      <w:autoSpaceDE w:val="0"/>
      <w:autoSpaceDN w:val="0"/>
      <w:adjustRightInd w:val="0"/>
    </w:pPr>
    <w:rPr>
      <w:rFonts w:ascii="TimesLTPro-Roman" w:eastAsiaTheme="minorHAnsi" w:hAnsi="TimesLTPro-Roman" w:cs="TimesLTPro-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SARA LO GIUDICE</cp:lastModifiedBy>
  <cp:revision>2</cp:revision>
  <dcterms:created xsi:type="dcterms:W3CDTF">2025-10-07T18:58:00Z</dcterms:created>
  <dcterms:modified xsi:type="dcterms:W3CDTF">2025-10-07T18:58:00Z</dcterms:modified>
</cp:coreProperties>
</file>