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B4ED" w14:textId="77777777" w:rsidR="0010594B" w:rsidRDefault="0010594B" w:rsidP="0010594B">
      <w:pPr>
        <w:jc w:val="center"/>
        <w:outlineLvl w:val="0"/>
        <w:rPr>
          <w:b/>
          <w:sz w:val="28"/>
        </w:rPr>
      </w:pPr>
    </w:p>
    <w:p w14:paraId="18D5E7A1" w14:textId="21EB7DDA" w:rsidR="0010594B" w:rsidRDefault="0010594B" w:rsidP="0010594B">
      <w:pPr>
        <w:jc w:val="center"/>
        <w:outlineLvl w:val="0"/>
        <w:rPr>
          <w:b/>
        </w:rPr>
      </w:pPr>
      <w:r>
        <w:rPr>
          <w:b/>
        </w:rPr>
        <w:t xml:space="preserve">ISTITUTO COMPRENSIVO STATALE  </w:t>
      </w:r>
      <w:r w:rsidRPr="004A1CDC">
        <w:rPr>
          <w:b/>
        </w:rPr>
        <w:t xml:space="preserve"> MORMANNO</w:t>
      </w:r>
      <w:r w:rsidR="00AA529F">
        <w:rPr>
          <w:b/>
        </w:rPr>
        <w:t xml:space="preserve"> – LAINO BORGO</w:t>
      </w:r>
    </w:p>
    <w:p w14:paraId="6123C4CF" w14:textId="77777777" w:rsidR="0010594B" w:rsidRPr="007D684D" w:rsidRDefault="0010594B" w:rsidP="0010594B">
      <w:pPr>
        <w:jc w:val="center"/>
        <w:outlineLvl w:val="0"/>
        <w:rPr>
          <w:b/>
        </w:rPr>
      </w:pPr>
    </w:p>
    <w:p w14:paraId="34421151" w14:textId="77777777" w:rsidR="0010594B" w:rsidRPr="004A1CDC" w:rsidRDefault="0010594B" w:rsidP="0010594B">
      <w:pPr>
        <w:jc w:val="center"/>
        <w:outlineLvl w:val="0"/>
        <w:rPr>
          <w:b/>
          <w:sz w:val="28"/>
          <w:szCs w:val="28"/>
        </w:rPr>
      </w:pPr>
      <w:r w:rsidRPr="004A1CDC">
        <w:rPr>
          <w:b/>
          <w:sz w:val="28"/>
          <w:szCs w:val="28"/>
        </w:rPr>
        <w:t xml:space="preserve">PROGRAMMAZIONE EDUCATIVA E DIDATTICA </w:t>
      </w:r>
      <w:r>
        <w:rPr>
          <w:b/>
          <w:sz w:val="28"/>
          <w:szCs w:val="28"/>
        </w:rPr>
        <w:t xml:space="preserve">– CLASSE </w:t>
      </w:r>
      <w:r w:rsidR="009849E1">
        <w:rPr>
          <w:b/>
          <w:sz w:val="28"/>
          <w:szCs w:val="28"/>
        </w:rPr>
        <w:t>I SEZ</w:t>
      </w:r>
      <w:r>
        <w:rPr>
          <w:b/>
          <w:sz w:val="28"/>
          <w:szCs w:val="28"/>
        </w:rPr>
        <w:t>___</w:t>
      </w:r>
    </w:p>
    <w:p w14:paraId="659F1B47" w14:textId="77777777" w:rsidR="0010594B" w:rsidRDefault="0010594B" w:rsidP="0010594B">
      <w:pPr>
        <w:jc w:val="center"/>
        <w:rPr>
          <w:b/>
        </w:rPr>
      </w:pPr>
    </w:p>
    <w:p w14:paraId="23E65E3E" w14:textId="77777777" w:rsidR="0010594B" w:rsidRDefault="009849E1" w:rsidP="0010594B">
      <w:pPr>
        <w:jc w:val="center"/>
        <w:rPr>
          <w:b/>
        </w:rPr>
      </w:pPr>
      <w:r w:rsidRPr="00C6103D">
        <w:rPr>
          <w:b/>
        </w:rPr>
        <w:t>DISCIPLINA:</w:t>
      </w:r>
      <w:r>
        <w:rPr>
          <w:b/>
        </w:rPr>
        <w:t xml:space="preserve"> STORIA - </w:t>
      </w:r>
      <w:r w:rsidR="0010594B">
        <w:rPr>
          <w:b/>
        </w:rPr>
        <w:t xml:space="preserve"> </w:t>
      </w:r>
    </w:p>
    <w:p w14:paraId="57BA3621" w14:textId="77777777" w:rsidR="0010594B" w:rsidRDefault="0010594B" w:rsidP="0010594B">
      <w:pPr>
        <w:jc w:val="center"/>
        <w:rPr>
          <w:b/>
          <w:sz w:val="16"/>
          <w:szCs w:val="16"/>
        </w:rPr>
      </w:pPr>
      <w:r>
        <w:rPr>
          <w:b/>
        </w:rPr>
        <w:t xml:space="preserve">                </w:t>
      </w:r>
    </w:p>
    <w:p w14:paraId="1DBB8661" w14:textId="77777777" w:rsidR="0010594B" w:rsidRDefault="0010594B" w:rsidP="0010594B">
      <w:pPr>
        <w:jc w:val="center"/>
        <w:outlineLvl w:val="0"/>
        <w:rPr>
          <w:b/>
          <w:sz w:val="28"/>
          <w:szCs w:val="28"/>
        </w:rPr>
      </w:pPr>
      <w:r w:rsidRPr="00C903CC">
        <w:rPr>
          <w:b/>
          <w:sz w:val="28"/>
          <w:szCs w:val="28"/>
        </w:rPr>
        <w:t>ANNO SCOLASTICO  20</w:t>
      </w:r>
      <w:r>
        <w:rPr>
          <w:b/>
          <w:sz w:val="28"/>
          <w:szCs w:val="28"/>
        </w:rPr>
        <w:t>_____ - 20______</w:t>
      </w:r>
    </w:p>
    <w:p w14:paraId="3E1EEA6A" w14:textId="77777777" w:rsidR="0010594B" w:rsidRPr="00C903CC" w:rsidRDefault="0010594B" w:rsidP="0010594B">
      <w:pPr>
        <w:jc w:val="center"/>
        <w:outlineLvl w:val="0"/>
        <w:rPr>
          <w:b/>
          <w:sz w:val="28"/>
          <w:szCs w:val="28"/>
        </w:rPr>
      </w:pPr>
    </w:p>
    <w:p w14:paraId="4313C0AB" w14:textId="77777777" w:rsidR="0010594B" w:rsidRPr="00057996" w:rsidRDefault="0010594B" w:rsidP="0010594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57996">
        <w:rPr>
          <w:b/>
          <w:sz w:val="22"/>
          <w:szCs w:val="22"/>
        </w:rPr>
        <w:t>Analisi iniziale della classe</w:t>
      </w:r>
    </w:p>
    <w:p w14:paraId="67D349FE" w14:textId="77777777" w:rsidR="0010594B" w:rsidRDefault="0010594B" w:rsidP="0010594B">
      <w:pPr>
        <w:jc w:val="both"/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      </w:t>
      </w:r>
      <w:r w:rsidRPr="009C738F">
        <w:rPr>
          <w:b/>
          <w:i/>
          <w:sz w:val="20"/>
          <w:szCs w:val="20"/>
        </w:rPr>
        <w:t>Composizione</w:t>
      </w:r>
      <w:r>
        <w:rPr>
          <w:i/>
          <w:sz w:val="20"/>
          <w:szCs w:val="20"/>
        </w:rPr>
        <w:t xml:space="preserve">                   </w:t>
      </w:r>
      <w:r w:rsidRPr="007858F6">
        <w:rPr>
          <w:sz w:val="20"/>
          <w:szCs w:val="20"/>
        </w:rPr>
        <w:t>n° Alunni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</w:rPr>
        <w:t>di cui maschi</w:t>
      </w:r>
      <w:r>
        <w:rPr>
          <w:sz w:val="20"/>
          <w:szCs w:val="20"/>
          <w:u w:val="single"/>
        </w:rPr>
        <w:t xml:space="preserve">        </w:t>
      </w:r>
      <w:r>
        <w:rPr>
          <w:sz w:val="20"/>
          <w:szCs w:val="20"/>
        </w:rPr>
        <w:t xml:space="preserve">femmine </w:t>
      </w:r>
      <w:r>
        <w:rPr>
          <w:sz w:val="20"/>
          <w:szCs w:val="20"/>
          <w:u w:val="single"/>
        </w:rPr>
        <w:t xml:space="preserve">      .</w:t>
      </w:r>
    </w:p>
    <w:p w14:paraId="2FCA885D" w14:textId="77777777" w:rsidR="0010594B" w:rsidRDefault="0010594B" w:rsidP="0010594B">
      <w:pPr>
        <w:jc w:val="both"/>
        <w:rPr>
          <w:sz w:val="20"/>
          <w:szCs w:val="20"/>
          <w:u w:val="single"/>
        </w:rPr>
      </w:pPr>
    </w:p>
    <w:p w14:paraId="07DE31A1" w14:textId="77777777" w:rsidR="0010594B" w:rsidRDefault="0010594B" w:rsidP="0010594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9C738F">
        <w:rPr>
          <w:b/>
          <w:i/>
          <w:sz w:val="20"/>
          <w:szCs w:val="20"/>
        </w:rPr>
        <w:t>Modalità di rilevazione delle risorse e dei bisogni degli alunni (segnare con una crocetta quelle prevalentemente usate):</w:t>
      </w:r>
    </w:p>
    <w:p w14:paraId="722298CB" w14:textId="77777777" w:rsidR="0010594B" w:rsidRPr="00746E50" w:rsidRDefault="0010594B" w:rsidP="0010594B">
      <w:pPr>
        <w:jc w:val="both"/>
        <w:rPr>
          <w:sz w:val="20"/>
          <w:szCs w:val="20"/>
        </w:rPr>
      </w:pPr>
    </w:p>
    <w:p w14:paraId="344CA380" w14:textId="77777777" w:rsidR="0010594B" w:rsidRDefault="0010594B" w:rsidP="0010594B">
      <w:pPr>
        <w:numPr>
          <w:ilvl w:val="0"/>
          <w:numId w:val="5"/>
        </w:numPr>
        <w:jc w:val="both"/>
        <w:rPr>
          <w:b/>
          <w:i/>
          <w:sz w:val="20"/>
          <w:szCs w:val="20"/>
        </w:rPr>
      </w:pPr>
      <w:r w:rsidRPr="009C738F">
        <w:rPr>
          <w:b/>
          <w:i/>
          <w:sz w:val="20"/>
          <w:szCs w:val="20"/>
        </w:rPr>
        <w:t xml:space="preserve">Dalle osservazioni effettuate si possono individuare le </w:t>
      </w:r>
      <w:r w:rsidR="00B000A9" w:rsidRPr="009C738F">
        <w:rPr>
          <w:b/>
          <w:i/>
          <w:sz w:val="20"/>
          <w:szCs w:val="20"/>
        </w:rPr>
        <w:t>sotto indicate</w:t>
      </w:r>
      <w:r w:rsidRPr="009C738F">
        <w:rPr>
          <w:b/>
          <w:i/>
          <w:sz w:val="20"/>
          <w:szCs w:val="20"/>
        </w:rPr>
        <w:t xml:space="preserve"> fasce di livello con le seguenti caratteristiche:</w:t>
      </w:r>
    </w:p>
    <w:p w14:paraId="7B2933CC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tbl>
      <w:tblPr>
        <w:tblpPr w:leftFromText="141" w:rightFromText="141" w:vertAnchor="page" w:horzAnchor="page" w:tblpX="1516" w:tblpY="4936"/>
        <w:tblW w:w="0" w:type="auto"/>
        <w:tblLook w:val="01E0" w:firstRow="1" w:lastRow="1" w:firstColumn="1" w:lastColumn="1" w:noHBand="0" w:noVBand="0"/>
      </w:tblPr>
      <w:tblGrid>
        <w:gridCol w:w="2256"/>
        <w:gridCol w:w="5745"/>
        <w:gridCol w:w="6"/>
      </w:tblGrid>
      <w:tr w:rsidR="00B000A9" w:rsidRPr="00ED1AC6" w14:paraId="44443126" w14:textId="77777777" w:rsidTr="00B000A9">
        <w:tc>
          <w:tcPr>
            <w:tcW w:w="2256" w:type="dxa"/>
          </w:tcPr>
          <w:p w14:paraId="76B51231" w14:textId="77777777" w:rsidR="00B000A9" w:rsidRPr="00ED1AC6" w:rsidRDefault="00B000A9" w:rsidP="00B000A9">
            <w:pPr>
              <w:numPr>
                <w:ilvl w:val="5"/>
                <w:numId w:val="2"/>
              </w:numPr>
              <w:tabs>
                <w:tab w:val="clear" w:pos="4320"/>
              </w:tabs>
              <w:ind w:left="179" w:hanging="1934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Analisi del curriculum scolastico</w:t>
            </w:r>
          </w:p>
        </w:tc>
        <w:tc>
          <w:tcPr>
            <w:tcW w:w="5751" w:type="dxa"/>
            <w:gridSpan w:val="2"/>
          </w:tcPr>
          <w:p w14:paraId="1B87D006" w14:textId="77777777" w:rsidR="00B000A9" w:rsidRPr="00ED1AC6" w:rsidRDefault="00B000A9" w:rsidP="00B000A9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oggettive di valutazione (questionari, test)</w:t>
            </w:r>
          </w:p>
        </w:tc>
      </w:tr>
      <w:tr w:rsidR="00B000A9" w:rsidRPr="00ED1AC6" w14:paraId="6B54A028" w14:textId="77777777" w:rsidTr="00B000A9">
        <w:tc>
          <w:tcPr>
            <w:tcW w:w="2256" w:type="dxa"/>
          </w:tcPr>
          <w:p w14:paraId="071E56C6" w14:textId="77777777" w:rsidR="00B000A9" w:rsidRPr="00ED1AC6" w:rsidRDefault="00B000A9" w:rsidP="00B000A9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colloqui con le famiglie</w:t>
            </w:r>
          </w:p>
        </w:tc>
        <w:tc>
          <w:tcPr>
            <w:tcW w:w="5751" w:type="dxa"/>
            <w:gridSpan w:val="2"/>
          </w:tcPr>
          <w:p w14:paraId="31F3A6D9" w14:textId="77777777" w:rsidR="00B000A9" w:rsidRPr="00ED1AC6" w:rsidRDefault="00B000A9" w:rsidP="00B000A9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soggettive di valutazione (tema, interrogazione)</w:t>
            </w:r>
          </w:p>
        </w:tc>
      </w:tr>
      <w:tr w:rsidR="00B000A9" w:rsidRPr="00ED1AC6" w14:paraId="50B988F8" w14:textId="77777777" w:rsidTr="00B000A9">
        <w:tc>
          <w:tcPr>
            <w:tcW w:w="2256" w:type="dxa"/>
          </w:tcPr>
          <w:p w14:paraId="289109C1" w14:textId="77777777" w:rsidR="00B000A9" w:rsidRPr="00ED1AC6" w:rsidRDefault="00B000A9" w:rsidP="00B000A9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test motori</w:t>
            </w:r>
          </w:p>
        </w:tc>
        <w:tc>
          <w:tcPr>
            <w:tcW w:w="5751" w:type="dxa"/>
            <w:gridSpan w:val="2"/>
          </w:tcPr>
          <w:p w14:paraId="5F300841" w14:textId="77777777" w:rsidR="00B000A9" w:rsidRPr="00ED1AC6" w:rsidRDefault="00B000A9" w:rsidP="00B000A9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pratiche</w:t>
            </w:r>
          </w:p>
        </w:tc>
      </w:tr>
      <w:tr w:rsidR="00B000A9" w:rsidRPr="00ED1AC6" w14:paraId="3B0CCB11" w14:textId="77777777" w:rsidTr="00B000A9">
        <w:trPr>
          <w:gridAfter w:val="1"/>
          <w:wAfter w:w="6" w:type="dxa"/>
        </w:trPr>
        <w:tc>
          <w:tcPr>
            <w:tcW w:w="8001" w:type="dxa"/>
            <w:gridSpan w:val="2"/>
          </w:tcPr>
          <w:p w14:paraId="78C86663" w14:textId="77777777" w:rsidR="00B000A9" w:rsidRPr="00ED1AC6" w:rsidRDefault="00B000A9" w:rsidP="00B000A9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informazioni acquisite in incontri con docenti delle classi ponte</w:t>
            </w:r>
          </w:p>
        </w:tc>
      </w:tr>
      <w:tr w:rsidR="00B000A9" w:rsidRPr="00ED1AC6" w14:paraId="7C57E043" w14:textId="77777777" w:rsidTr="00B000A9">
        <w:trPr>
          <w:gridAfter w:val="1"/>
          <w:wAfter w:w="6" w:type="dxa"/>
        </w:trPr>
        <w:tc>
          <w:tcPr>
            <w:tcW w:w="8001" w:type="dxa"/>
            <w:gridSpan w:val="2"/>
          </w:tcPr>
          <w:p w14:paraId="74D7229D" w14:textId="77777777" w:rsidR="00B000A9" w:rsidRPr="00ED1AC6" w:rsidRDefault="00B000A9" w:rsidP="00B000A9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14:paraId="524354AA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7C13CE01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1ED2EACF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1C86D726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7BF89F5F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0C070629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0484161C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5A50E106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6BD58D80" w14:textId="77777777" w:rsidR="00B000A9" w:rsidRDefault="00B000A9" w:rsidP="00B000A9">
      <w:pPr>
        <w:jc w:val="both"/>
        <w:rPr>
          <w:b/>
          <w:i/>
          <w:sz w:val="20"/>
          <w:szCs w:val="20"/>
        </w:rPr>
      </w:pPr>
    </w:p>
    <w:p w14:paraId="7AA25E09" w14:textId="77777777" w:rsidR="0010594B" w:rsidRDefault="0010594B" w:rsidP="0010594B">
      <w:pPr>
        <w:tabs>
          <w:tab w:val="num" w:pos="9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ALTA</w:t>
      </w:r>
    </w:p>
    <w:p w14:paraId="146AA1D9" w14:textId="77777777" w:rsidR="0010594B" w:rsidRDefault="0010594B" w:rsidP="0010594B">
      <w:pPr>
        <w:tabs>
          <w:tab w:val="num" w:pos="900"/>
        </w:tabs>
        <w:jc w:val="both"/>
        <w:rPr>
          <w:sz w:val="18"/>
          <w:szCs w:val="18"/>
        </w:rPr>
      </w:pPr>
      <w:r w:rsidRPr="0091120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AA529F" w14:paraId="41DB8DB5" w14:textId="77777777" w:rsidTr="00B96A87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907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E6A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F6C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416570C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804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9D5A76E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8F8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C0C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CE9" w14:textId="77777777" w:rsidR="00AA529F" w:rsidRPr="00042797" w:rsidRDefault="00AA529F" w:rsidP="00B96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AA529F" w14:paraId="12BC783C" w14:textId="77777777" w:rsidTr="00B96A87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449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B97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1BCD7D1A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</w:p>
          <w:p w14:paraId="354521D7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550" w14:textId="77777777" w:rsidR="00AA529F" w:rsidRPr="00245A49" w:rsidRDefault="00AA529F" w:rsidP="00B96A87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27AE8098" w14:textId="77777777" w:rsidR="00AA529F" w:rsidRPr="00245A49" w:rsidRDefault="00AA529F" w:rsidP="00B96A87">
            <w:pPr>
              <w:rPr>
                <w:sz w:val="18"/>
                <w:szCs w:val="18"/>
              </w:rPr>
            </w:pPr>
          </w:p>
          <w:p w14:paraId="6C881B96" w14:textId="77777777" w:rsidR="00AA529F" w:rsidRPr="00245A49" w:rsidRDefault="00AA529F" w:rsidP="00B96A8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790" w14:textId="77777777" w:rsidR="00AA529F" w:rsidRPr="00245A49" w:rsidRDefault="00AA529F" w:rsidP="00B96A87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autonomo  problemi complessi</w:t>
            </w:r>
          </w:p>
          <w:p w14:paraId="103B62B6" w14:textId="77777777" w:rsidR="00AA529F" w:rsidRPr="00245A49" w:rsidRDefault="00AA529F" w:rsidP="00B96A87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9F6" w14:textId="77777777" w:rsidR="00AA529F" w:rsidRPr="00245A49" w:rsidRDefault="00AA529F" w:rsidP="00B96A87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1C8D54E6" w14:textId="77777777" w:rsidR="00AA529F" w:rsidRPr="00245A49" w:rsidRDefault="00AA529F" w:rsidP="00B96A8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FEC" w14:textId="77777777" w:rsidR="00AA529F" w:rsidRPr="00245A49" w:rsidRDefault="00AA529F" w:rsidP="00B96A87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ECD" w14:textId="77777777" w:rsidR="00AA529F" w:rsidRDefault="00AA529F" w:rsidP="00B96A87">
            <w:pPr>
              <w:rPr>
                <w:sz w:val="16"/>
                <w:szCs w:val="16"/>
              </w:rPr>
            </w:pPr>
          </w:p>
        </w:tc>
      </w:tr>
      <w:tr w:rsidR="00AA529F" w14:paraId="5926341C" w14:textId="77777777" w:rsidTr="00B96A87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FB7" w14:textId="77777777" w:rsidR="00AA529F" w:rsidRPr="00245A49" w:rsidRDefault="00AA529F" w:rsidP="00B96A8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8FC" w14:textId="77777777" w:rsidR="00AA529F" w:rsidRPr="00245A49" w:rsidRDefault="00AA529F" w:rsidP="00B96A87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4E0D556E" w14:textId="77777777" w:rsidR="00AA529F" w:rsidRPr="00245A49" w:rsidRDefault="00AA529F" w:rsidP="00B96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B67" w14:textId="77777777" w:rsidR="00AA529F" w:rsidRDefault="00AA529F" w:rsidP="00B96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5DC0A494" w14:textId="77777777" w:rsidR="00AA529F" w:rsidRPr="00245A49" w:rsidRDefault="00AA529F" w:rsidP="00B96A8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ACD7" w14:textId="77777777" w:rsidR="00AA529F" w:rsidRPr="00245A49" w:rsidRDefault="00AA529F" w:rsidP="00B96A87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D3C" w14:textId="77777777" w:rsidR="00AA529F" w:rsidRPr="00245A49" w:rsidRDefault="00AA529F" w:rsidP="00B96A8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B6D" w14:textId="77777777" w:rsidR="00AA529F" w:rsidRPr="00245A49" w:rsidRDefault="00AA529F" w:rsidP="00B96A8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C43" w14:textId="77777777" w:rsidR="00AA529F" w:rsidRDefault="00AA529F" w:rsidP="00B96A87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59CFBD2D" w14:textId="77777777" w:rsidR="0010594B" w:rsidRDefault="0010594B" w:rsidP="0010594B">
      <w:pPr>
        <w:tabs>
          <w:tab w:val="num" w:pos="900"/>
        </w:tabs>
        <w:jc w:val="both"/>
        <w:rPr>
          <w:b/>
          <w:sz w:val="18"/>
          <w:szCs w:val="18"/>
        </w:rPr>
      </w:pPr>
    </w:p>
    <w:p w14:paraId="11993BCC" w14:textId="77777777" w:rsidR="0010594B" w:rsidRDefault="0010594B" w:rsidP="00B000A9">
      <w:pPr>
        <w:tabs>
          <w:tab w:val="num" w:pos="900"/>
        </w:tabs>
        <w:rPr>
          <w:b/>
          <w:sz w:val="18"/>
          <w:szCs w:val="18"/>
        </w:rPr>
      </w:pPr>
    </w:p>
    <w:p w14:paraId="3E97A96C" w14:textId="77777777" w:rsidR="0010594B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5B4B636F" w14:textId="77777777" w:rsidR="0010594B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7A13DD00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4546EDC7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613138A3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7181E6D4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3D65940E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48A8FB96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47D36C04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7FD98A1E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7D3CE572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10A0D21E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761AD4C6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2156937F" w14:textId="77777777" w:rsidR="00AA529F" w:rsidRDefault="00AA529F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55F9BD41" w14:textId="77777777" w:rsidR="0010594B" w:rsidRPr="00B739FC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MEDIO - ALTA</w:t>
      </w:r>
    </w:p>
    <w:p w14:paraId="05C4DE0D" w14:textId="77777777" w:rsidR="0010594B" w:rsidRDefault="0010594B" w:rsidP="0010594B">
      <w:pPr>
        <w:tabs>
          <w:tab w:val="num" w:pos="900"/>
        </w:tabs>
        <w:jc w:val="both"/>
        <w:rPr>
          <w:sz w:val="18"/>
          <w:szCs w:val="18"/>
        </w:rPr>
      </w:pPr>
    </w:p>
    <w:p w14:paraId="6C873A96" w14:textId="77777777" w:rsidR="0010594B" w:rsidRDefault="0010594B" w:rsidP="00AA529F">
      <w:pPr>
        <w:tabs>
          <w:tab w:val="num" w:pos="900"/>
        </w:tabs>
        <w:jc w:val="center"/>
        <w:rPr>
          <w:sz w:val="18"/>
          <w:szCs w:val="18"/>
        </w:rPr>
      </w:pPr>
    </w:p>
    <w:p w14:paraId="56A17B47" w14:textId="77777777" w:rsidR="00AA529F" w:rsidRDefault="00AA529F" w:rsidP="0010594B">
      <w:pPr>
        <w:tabs>
          <w:tab w:val="num" w:pos="900"/>
        </w:tabs>
        <w:jc w:val="both"/>
        <w:rPr>
          <w:sz w:val="18"/>
          <w:szCs w:val="18"/>
        </w:rPr>
      </w:pPr>
    </w:p>
    <w:p w14:paraId="70B19613" w14:textId="77777777" w:rsidR="00AA529F" w:rsidRDefault="00AA529F" w:rsidP="0010594B">
      <w:pPr>
        <w:tabs>
          <w:tab w:val="num" w:pos="900"/>
        </w:tabs>
        <w:jc w:val="both"/>
        <w:rPr>
          <w:sz w:val="18"/>
          <w:szCs w:val="18"/>
        </w:rPr>
      </w:pPr>
    </w:p>
    <w:p w14:paraId="5357D0D1" w14:textId="77777777" w:rsidR="0010594B" w:rsidRDefault="0010594B" w:rsidP="0010594B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14:paraId="6AF2BF82" w14:textId="77777777" w:rsidR="0010594B" w:rsidRDefault="0010594B" w:rsidP="0010594B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14:paraId="45C9B76E" w14:textId="77777777" w:rsidR="0010594B" w:rsidRDefault="0010594B" w:rsidP="0010594B">
      <w:pPr>
        <w:tabs>
          <w:tab w:val="num" w:pos="900"/>
        </w:tabs>
        <w:jc w:val="both"/>
        <w:rPr>
          <w:sz w:val="18"/>
          <w:szCs w:val="18"/>
        </w:rPr>
      </w:pPr>
    </w:p>
    <w:p w14:paraId="668EC482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E4933DA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F2FDC14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2F0ED23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EB3256D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5925782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39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F738D2" w14:paraId="4F21FF41" w14:textId="77777777" w:rsidTr="00F738D2">
        <w:trPr>
          <w:trHeight w:val="24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85F" w14:textId="77777777" w:rsidR="00F738D2" w:rsidRDefault="00F738D2" w:rsidP="00F738D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lastRenderedPageBreak/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404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D70" w14:textId="77777777" w:rsidR="00F738D2" w:rsidRPr="00245A49" w:rsidRDefault="00F738D2" w:rsidP="00F738D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98F7F50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0CC" w14:textId="77777777" w:rsidR="00F738D2" w:rsidRPr="00245A49" w:rsidRDefault="00F738D2" w:rsidP="00F738D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76F58B1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C30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7C4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B3D" w14:textId="77777777" w:rsidR="00F738D2" w:rsidRDefault="00F738D2" w:rsidP="00F738D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738D2" w14:paraId="68D15252" w14:textId="77777777" w:rsidTr="00F738D2">
        <w:trPr>
          <w:trHeight w:val="24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E03" w14:textId="77777777" w:rsidR="00F738D2" w:rsidRDefault="00F738D2" w:rsidP="00F738D2">
            <w:pPr>
              <w:rPr>
                <w:b/>
                <w:sz w:val="16"/>
                <w:szCs w:val="16"/>
              </w:rPr>
            </w:pPr>
          </w:p>
          <w:p w14:paraId="46D41B48" w14:textId="77777777" w:rsidR="00F738D2" w:rsidRDefault="00F738D2" w:rsidP="00F738D2">
            <w:pPr>
              <w:rPr>
                <w:b/>
                <w:sz w:val="16"/>
                <w:szCs w:val="16"/>
              </w:rPr>
            </w:pPr>
          </w:p>
          <w:p w14:paraId="52276C1A" w14:textId="77777777" w:rsidR="00F738D2" w:rsidRDefault="00F738D2" w:rsidP="00F738D2">
            <w:pPr>
              <w:rPr>
                <w:b/>
                <w:sz w:val="16"/>
                <w:szCs w:val="16"/>
              </w:rPr>
            </w:pPr>
          </w:p>
          <w:p w14:paraId="4D6AFE35" w14:textId="77777777" w:rsidR="00F738D2" w:rsidRDefault="00F738D2" w:rsidP="00F738D2">
            <w:pPr>
              <w:rPr>
                <w:b/>
                <w:sz w:val="16"/>
                <w:szCs w:val="16"/>
              </w:rPr>
            </w:pPr>
          </w:p>
          <w:p w14:paraId="1CA70C26" w14:textId="77777777" w:rsidR="00F738D2" w:rsidRPr="00161C53" w:rsidRDefault="00F738D2" w:rsidP="00F738D2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FED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776063EE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</w:p>
          <w:p w14:paraId="47E6A3B0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516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208CE824" w14:textId="77777777" w:rsidR="00F738D2" w:rsidRDefault="00F738D2" w:rsidP="00F738D2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D53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799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861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C3D" w14:textId="77777777" w:rsidR="00F738D2" w:rsidRPr="007D00F7" w:rsidRDefault="00F738D2" w:rsidP="00F738D2">
            <w:pPr>
              <w:rPr>
                <w:b/>
                <w:sz w:val="20"/>
              </w:rPr>
            </w:pPr>
          </w:p>
        </w:tc>
      </w:tr>
      <w:tr w:rsidR="00F738D2" w14:paraId="1AC42F23" w14:textId="77777777" w:rsidTr="00F738D2">
        <w:trPr>
          <w:trHeight w:val="24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C8A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16D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48E14D87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</w:p>
          <w:p w14:paraId="06680019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091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32C93170" w14:textId="77777777" w:rsidR="00F738D2" w:rsidRDefault="00F738D2" w:rsidP="00F738D2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BB4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64F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084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6C5" w14:textId="77777777" w:rsidR="00F738D2" w:rsidRPr="007D00F7" w:rsidRDefault="00F738D2" w:rsidP="00F738D2">
            <w:pPr>
              <w:rPr>
                <w:b/>
                <w:sz w:val="20"/>
              </w:rPr>
            </w:pPr>
          </w:p>
        </w:tc>
      </w:tr>
    </w:tbl>
    <w:p w14:paraId="5473DA85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38A800F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92BD3A8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3608BBF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D27E433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FF2314E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7458840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5C449A7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152A4CF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6E98E7A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0A21A36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83EAA28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B15D598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05413B6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18D9277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D9C7F28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CFE7FB4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4EAE6DD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F83AEC9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78F7BD3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CA0F87B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2EDEEC3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9B6710A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25C3470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3E7B8A5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8F7578E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7D43C60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E816591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BB56E72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060EF02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634DB47" w14:textId="77777777" w:rsidR="00F738D2" w:rsidRDefault="00F738D2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0F5A281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8209DE5" w14:textId="77777777" w:rsidR="00F738D2" w:rsidRPr="0091120B" w:rsidRDefault="00F738D2" w:rsidP="00F738D2">
      <w:pPr>
        <w:tabs>
          <w:tab w:val="num" w:pos="90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MEDIA</w:t>
      </w:r>
    </w:p>
    <w:p w14:paraId="187E00E3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D0795CA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3FF001B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78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F738D2" w14:paraId="0477D674" w14:textId="77777777" w:rsidTr="00F738D2">
        <w:trPr>
          <w:trHeight w:val="189"/>
        </w:trPr>
        <w:tc>
          <w:tcPr>
            <w:tcW w:w="1496" w:type="dxa"/>
            <w:shd w:val="clear" w:color="auto" w:fill="FFFFFF"/>
          </w:tcPr>
          <w:p w14:paraId="61C81F09" w14:textId="77777777" w:rsidR="00F738D2" w:rsidRDefault="00F738D2" w:rsidP="00F738D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555B944E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35554DBA" w14:textId="77777777" w:rsidR="00F738D2" w:rsidRPr="00245A49" w:rsidRDefault="00F738D2" w:rsidP="00F738D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493A6CC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04" w:type="dxa"/>
            <w:shd w:val="clear" w:color="auto" w:fill="FFFFFF"/>
          </w:tcPr>
          <w:p w14:paraId="4F72ABDC" w14:textId="77777777" w:rsidR="00F738D2" w:rsidRPr="00245A49" w:rsidRDefault="00F738D2" w:rsidP="00F738D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D380942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69C83038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3FEECF4D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47939995" w14:textId="77777777" w:rsidR="00F738D2" w:rsidRDefault="00F738D2" w:rsidP="00F738D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738D2" w14:paraId="4DB77F50" w14:textId="77777777" w:rsidTr="00F738D2">
        <w:trPr>
          <w:trHeight w:val="189"/>
        </w:trPr>
        <w:tc>
          <w:tcPr>
            <w:tcW w:w="1496" w:type="dxa"/>
            <w:shd w:val="clear" w:color="auto" w:fill="FFFFFF"/>
          </w:tcPr>
          <w:p w14:paraId="046AD425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1159452B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28BF3F2A" w14:textId="77777777" w:rsidR="00F738D2" w:rsidRDefault="00F738D2" w:rsidP="00F738D2">
            <w:pPr>
              <w:rPr>
                <w:b/>
                <w:sz w:val="20"/>
              </w:rPr>
            </w:pPr>
          </w:p>
          <w:p w14:paraId="4BE6FF1B" w14:textId="77777777" w:rsidR="00F738D2" w:rsidRDefault="00F738D2" w:rsidP="00F738D2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77D58845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55D9BA9F" w14:textId="77777777" w:rsidR="00F738D2" w:rsidRDefault="00F738D2" w:rsidP="00F738D2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1CD953D5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5871E5B3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2485DD45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Attività 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r>
              <w:rPr>
                <w:sz w:val="20"/>
              </w:rPr>
              <w:t>-</w:t>
            </w:r>
          </w:p>
          <w:p w14:paraId="3E86605B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442B570E" w14:textId="77777777" w:rsidR="00F738D2" w:rsidRPr="004F24A4" w:rsidRDefault="00F738D2" w:rsidP="00F738D2">
            <w:pPr>
              <w:rPr>
                <w:b/>
                <w:sz w:val="20"/>
              </w:rPr>
            </w:pPr>
          </w:p>
        </w:tc>
      </w:tr>
    </w:tbl>
    <w:p w14:paraId="64FFEB32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E15AF5B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0F500C2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22B165B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A05488C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7BCF223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6A1F9F0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EFE4220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B3BD2F0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1183135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8248702" w14:textId="77777777" w:rsidR="0010594B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0C5C3FE1" w14:textId="77777777" w:rsidR="0010594B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4A0B60A5" w14:textId="77777777" w:rsidR="0010594B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318785D7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7265229" w14:textId="77777777" w:rsidR="0010594B" w:rsidRDefault="0010594B" w:rsidP="0010594B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14:paraId="123F9B64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D38F870" w14:textId="77777777" w:rsidR="0010594B" w:rsidRPr="003C7B26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  <w:r w:rsidRPr="003C7B26">
        <w:rPr>
          <w:b/>
          <w:sz w:val="18"/>
          <w:szCs w:val="18"/>
        </w:rPr>
        <w:t>MEDIO-BASSA</w:t>
      </w:r>
    </w:p>
    <w:p w14:paraId="7D9FA17F" w14:textId="77777777" w:rsidR="0010594B" w:rsidRPr="003C7B26" w:rsidRDefault="0010594B" w:rsidP="0010594B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AA529F" w14:paraId="78677DEB" w14:textId="77777777" w:rsidTr="00B96A87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E7F" w14:textId="77777777" w:rsidR="00AA529F" w:rsidRDefault="00AA529F" w:rsidP="00B96A87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A58" w14:textId="77777777" w:rsidR="00AA529F" w:rsidRDefault="00AA529F" w:rsidP="00B96A87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241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1900ABF" w14:textId="77777777" w:rsidR="00AA529F" w:rsidRDefault="00AA529F" w:rsidP="00B96A87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7FF" w14:textId="77777777" w:rsidR="00AA529F" w:rsidRPr="00245A49" w:rsidRDefault="00AA529F" w:rsidP="00B96A87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CE62016" w14:textId="77777777" w:rsidR="00AA529F" w:rsidRDefault="00AA529F" w:rsidP="00B96A87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593" w14:textId="77777777" w:rsidR="00AA529F" w:rsidRDefault="00AA529F" w:rsidP="00B96A87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156" w14:textId="77777777" w:rsidR="00AA529F" w:rsidRDefault="00AA529F" w:rsidP="00B96A87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0AC" w14:textId="77777777" w:rsidR="00AA529F" w:rsidRDefault="00AA529F" w:rsidP="00B96A87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AA529F" w14:paraId="16037CE3" w14:textId="77777777" w:rsidTr="00B96A87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EBE" w14:textId="77777777" w:rsidR="00AA529F" w:rsidRDefault="00AA529F" w:rsidP="00B96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7ED" w14:textId="77777777" w:rsidR="00AA529F" w:rsidRDefault="00AA529F" w:rsidP="00B96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529E952F" w14:textId="77777777" w:rsidR="00AA529F" w:rsidRDefault="00AA529F" w:rsidP="00B96A87">
            <w:pPr>
              <w:rPr>
                <w:b/>
                <w:sz w:val="20"/>
              </w:rPr>
            </w:pPr>
          </w:p>
          <w:p w14:paraId="28CE101B" w14:textId="77777777" w:rsidR="00AA529F" w:rsidRDefault="00AA529F" w:rsidP="00B96A87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218" w14:textId="77777777" w:rsidR="00AA529F" w:rsidRDefault="00AA529F" w:rsidP="00B96A87">
            <w:pPr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0AF334BC" w14:textId="77777777" w:rsidR="00AA529F" w:rsidRDefault="00AA529F" w:rsidP="00B96A87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4BF" w14:textId="77777777" w:rsidR="00AA529F" w:rsidRDefault="00AA529F" w:rsidP="00B96A87">
            <w:pPr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2EB" w14:textId="77777777" w:rsidR="00AA529F" w:rsidRDefault="00AA529F" w:rsidP="00B96A87">
            <w:pPr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1EA" w14:textId="77777777" w:rsidR="00AA529F" w:rsidRDefault="00AA529F" w:rsidP="00B96A87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140" w14:textId="77777777" w:rsidR="00AA529F" w:rsidRPr="007D00F7" w:rsidRDefault="00AA529F" w:rsidP="00B96A87">
            <w:pPr>
              <w:rPr>
                <w:b/>
                <w:sz w:val="20"/>
              </w:rPr>
            </w:pPr>
          </w:p>
        </w:tc>
      </w:tr>
    </w:tbl>
    <w:p w14:paraId="700389E8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D112D60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7870727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C2DC81E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F4CF1D9" w14:textId="77777777" w:rsidR="00AA529F" w:rsidRDefault="00AA529F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2568C0C" w14:textId="77777777" w:rsidR="0010594B" w:rsidRDefault="0010594B" w:rsidP="0010594B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6026DC2" w14:textId="77777777" w:rsidR="0010594B" w:rsidRDefault="0010594B" w:rsidP="00AA529F">
      <w:pPr>
        <w:tabs>
          <w:tab w:val="num" w:pos="900"/>
        </w:tabs>
        <w:spacing w:line="360" w:lineRule="auto"/>
        <w:jc w:val="both"/>
        <w:rPr>
          <w:sz w:val="18"/>
          <w:szCs w:val="18"/>
        </w:rPr>
      </w:pPr>
    </w:p>
    <w:p w14:paraId="0893FFB5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20EB5767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25782935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3BC88F28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6F009956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0B22F979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62C5D8A3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0B6075B1" w14:textId="77777777" w:rsidR="00F738D2" w:rsidRDefault="00F738D2" w:rsidP="00F738D2">
      <w:pPr>
        <w:tabs>
          <w:tab w:val="num" w:pos="900"/>
        </w:tabs>
        <w:jc w:val="center"/>
        <w:rPr>
          <w:b/>
          <w:sz w:val="18"/>
          <w:szCs w:val="18"/>
        </w:rPr>
      </w:pPr>
    </w:p>
    <w:p w14:paraId="1A276337" w14:textId="7416023B" w:rsidR="00F738D2" w:rsidRDefault="00F738D2" w:rsidP="00F738D2">
      <w:pPr>
        <w:tabs>
          <w:tab w:val="num" w:pos="900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BASSA</w:t>
      </w:r>
    </w:p>
    <w:p w14:paraId="496A85CC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6E7EB587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7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F738D2" w14:paraId="32F03D69" w14:textId="77777777" w:rsidTr="00F738D2">
        <w:trPr>
          <w:trHeight w:val="2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210" w14:textId="77777777" w:rsidR="00F738D2" w:rsidRDefault="00F738D2" w:rsidP="00F738D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322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898" w14:textId="77777777" w:rsidR="00F738D2" w:rsidRPr="00245A49" w:rsidRDefault="00F738D2" w:rsidP="00F738D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CC22F81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239" w14:textId="77777777" w:rsidR="00F738D2" w:rsidRPr="00245A49" w:rsidRDefault="00F738D2" w:rsidP="00F738D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3B5F003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BA0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602" w14:textId="77777777" w:rsidR="00F738D2" w:rsidRDefault="00F738D2" w:rsidP="00F738D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D00" w14:textId="77777777" w:rsidR="00F738D2" w:rsidRDefault="00F738D2" w:rsidP="00F738D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738D2" w14:paraId="3E94FFB0" w14:textId="77777777" w:rsidTr="00F738D2">
        <w:trPr>
          <w:trHeight w:val="2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8C4" w14:textId="77777777" w:rsidR="00F738D2" w:rsidRDefault="00F738D2" w:rsidP="00F738D2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F5" w14:textId="77777777" w:rsidR="00F738D2" w:rsidRDefault="00F738D2" w:rsidP="00F738D2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418A37CF" w14:textId="77777777" w:rsidR="00F738D2" w:rsidRDefault="00F738D2" w:rsidP="00F738D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comprensivo anche  di 1 e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5B1" w14:textId="77777777" w:rsidR="00F738D2" w:rsidRDefault="00F738D2" w:rsidP="00F738D2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ACF" w14:textId="77777777" w:rsidR="00F738D2" w:rsidRDefault="00F738D2" w:rsidP="00F738D2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311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209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B75" w14:textId="77777777" w:rsidR="00F738D2" w:rsidRDefault="00F738D2" w:rsidP="00F738D2">
            <w:pPr>
              <w:rPr>
                <w:sz w:val="20"/>
              </w:rPr>
            </w:pPr>
          </w:p>
        </w:tc>
      </w:tr>
      <w:tr w:rsidR="00F738D2" w14:paraId="1A3D9E78" w14:textId="77777777" w:rsidTr="00F738D2">
        <w:trPr>
          <w:trHeight w:val="7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EA43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8B0" w14:textId="77777777" w:rsidR="00F738D2" w:rsidRDefault="00F738D2" w:rsidP="00F738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496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320527BA" w14:textId="77777777" w:rsidR="00F738D2" w:rsidRDefault="00F738D2" w:rsidP="00F738D2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084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88B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5B4BE600" w14:textId="77777777" w:rsidR="00F738D2" w:rsidRPr="008169A8" w:rsidRDefault="00F738D2" w:rsidP="00F738D2">
            <w:pPr>
              <w:rPr>
                <w:sz w:val="20"/>
              </w:rPr>
            </w:pPr>
          </w:p>
          <w:p w14:paraId="09C36F1C" w14:textId="77777777" w:rsidR="00F738D2" w:rsidRPr="008169A8" w:rsidRDefault="00F738D2" w:rsidP="00F738D2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83C" w14:textId="77777777" w:rsidR="00F738D2" w:rsidRDefault="00F738D2" w:rsidP="00F738D2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F14" w14:textId="77777777" w:rsidR="00F738D2" w:rsidRPr="007059EA" w:rsidRDefault="00F738D2" w:rsidP="00F738D2">
            <w:pPr>
              <w:rPr>
                <w:b/>
                <w:sz w:val="20"/>
              </w:rPr>
            </w:pPr>
          </w:p>
        </w:tc>
      </w:tr>
    </w:tbl>
    <w:p w14:paraId="38D1DF0E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1884E4CC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5F17BD69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6AE40168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33496129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10B0277C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5A560CB4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4CE2BE3B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318B9E98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19E16204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40464B7C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6ECBCE2C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7F89C871" w14:textId="77777777" w:rsidR="00F738D2" w:rsidRDefault="00F738D2" w:rsidP="00AA529F">
      <w:pPr>
        <w:tabs>
          <w:tab w:val="num" w:pos="900"/>
        </w:tabs>
        <w:spacing w:line="360" w:lineRule="auto"/>
        <w:ind w:left="360"/>
        <w:jc w:val="both"/>
        <w:rPr>
          <w:b/>
          <w:sz w:val="18"/>
          <w:szCs w:val="18"/>
        </w:rPr>
      </w:pPr>
    </w:p>
    <w:p w14:paraId="532E4A49" w14:textId="49CDB927" w:rsidR="0010594B" w:rsidRDefault="0010594B" w:rsidP="00AA529F">
      <w:pPr>
        <w:tabs>
          <w:tab w:val="num" w:pos="900"/>
        </w:tabs>
        <w:spacing w:line="360" w:lineRule="auto"/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CASI PARTICOLARI  </w:t>
      </w:r>
      <w:r>
        <w:rPr>
          <w:sz w:val="18"/>
          <w:szCs w:val="18"/>
        </w:rPr>
        <w:t>(diversamente abili, svantaggio socio-ambientale)</w:t>
      </w:r>
    </w:p>
    <w:p w14:paraId="31E4B906" w14:textId="77777777" w:rsidR="0010594B" w:rsidRDefault="0010594B" w:rsidP="0010594B">
      <w:pPr>
        <w:tabs>
          <w:tab w:val="num" w:pos="900"/>
        </w:tabs>
        <w:jc w:val="both"/>
        <w:rPr>
          <w:sz w:val="18"/>
          <w:szCs w:val="18"/>
        </w:rPr>
      </w:pPr>
    </w:p>
    <w:p w14:paraId="2E9AE13D" w14:textId="77777777" w:rsidR="0010594B" w:rsidRDefault="0010594B" w:rsidP="0010594B">
      <w:pPr>
        <w:tabs>
          <w:tab w:val="num" w:pos="900"/>
        </w:tabs>
        <w:ind w:left="360"/>
        <w:rPr>
          <w:sz w:val="18"/>
          <w:szCs w:val="18"/>
        </w:rPr>
      </w:pPr>
    </w:p>
    <w:p w14:paraId="06BFB4A2" w14:textId="77777777" w:rsidR="0010594B" w:rsidRPr="003C7B26" w:rsidRDefault="0010594B" w:rsidP="0010594B"/>
    <w:p w14:paraId="03816BAB" w14:textId="77777777" w:rsidR="0010594B" w:rsidRDefault="0010594B" w:rsidP="0010594B">
      <w:pPr>
        <w:pStyle w:val="Didascalia"/>
        <w:jc w:val="center"/>
      </w:pPr>
    </w:p>
    <w:p w14:paraId="07BF0BDE" w14:textId="77777777" w:rsidR="00AA529F" w:rsidRDefault="00AA529F" w:rsidP="00AA529F"/>
    <w:p w14:paraId="209CB05B" w14:textId="77777777" w:rsidR="00AA529F" w:rsidRDefault="00AA529F" w:rsidP="00AA529F"/>
    <w:p w14:paraId="753EC982" w14:textId="77777777" w:rsidR="00AA529F" w:rsidRDefault="00AA529F" w:rsidP="00AA529F"/>
    <w:p w14:paraId="262DA11C" w14:textId="77777777" w:rsidR="00AA529F" w:rsidRDefault="00AA529F" w:rsidP="00AA529F"/>
    <w:p w14:paraId="3C98193A" w14:textId="77777777" w:rsidR="00AA529F" w:rsidRDefault="00AA529F" w:rsidP="00AA529F"/>
    <w:p w14:paraId="25FE463F" w14:textId="77777777" w:rsidR="00AA529F" w:rsidRDefault="00AA529F" w:rsidP="00AA529F"/>
    <w:p w14:paraId="05AB161F" w14:textId="77777777" w:rsidR="00AA529F" w:rsidRDefault="00AA529F" w:rsidP="00AA529F"/>
    <w:p w14:paraId="319C70E0" w14:textId="77777777" w:rsidR="00AA529F" w:rsidRDefault="00AA529F" w:rsidP="00AA529F"/>
    <w:p w14:paraId="5E63E0AA" w14:textId="77777777" w:rsidR="00AA529F" w:rsidRDefault="00AA529F" w:rsidP="00AA529F"/>
    <w:p w14:paraId="228E5659" w14:textId="77777777" w:rsidR="00AA529F" w:rsidRDefault="00AA529F" w:rsidP="00AA529F"/>
    <w:p w14:paraId="36ABCE88" w14:textId="77777777" w:rsidR="00AA529F" w:rsidRDefault="00AA529F" w:rsidP="00AA529F"/>
    <w:p w14:paraId="571CBB24" w14:textId="77777777" w:rsidR="00AA529F" w:rsidRDefault="00AA529F" w:rsidP="00AA529F"/>
    <w:p w14:paraId="47BC155E" w14:textId="77777777" w:rsidR="00AA529F" w:rsidRDefault="00AA529F" w:rsidP="00AA529F"/>
    <w:p w14:paraId="4F496D0F" w14:textId="77777777" w:rsidR="00AA529F" w:rsidRDefault="00AA529F" w:rsidP="00AA529F"/>
    <w:p w14:paraId="7A12A864" w14:textId="77777777" w:rsidR="00AA529F" w:rsidRDefault="00AA529F" w:rsidP="00AA529F"/>
    <w:p w14:paraId="016654FA" w14:textId="77777777" w:rsidR="00F738D2" w:rsidRDefault="00F738D2" w:rsidP="00AA529F"/>
    <w:p w14:paraId="3F739096" w14:textId="77777777" w:rsidR="00F738D2" w:rsidRDefault="00F738D2" w:rsidP="00AA529F"/>
    <w:p w14:paraId="46ACF6FC" w14:textId="77777777" w:rsidR="00F738D2" w:rsidRDefault="00F738D2" w:rsidP="00AA529F"/>
    <w:p w14:paraId="38FE5939" w14:textId="77777777" w:rsidR="00F738D2" w:rsidRDefault="00F738D2" w:rsidP="00AA529F"/>
    <w:p w14:paraId="0DF6F839" w14:textId="77777777" w:rsidR="00F738D2" w:rsidRDefault="00F738D2" w:rsidP="00AA529F"/>
    <w:p w14:paraId="6E75C9EE" w14:textId="77777777" w:rsidR="00F738D2" w:rsidRDefault="00F738D2" w:rsidP="00AA529F"/>
    <w:p w14:paraId="5C125CF4" w14:textId="77777777" w:rsidR="00F738D2" w:rsidRDefault="00F738D2" w:rsidP="00AA529F"/>
    <w:p w14:paraId="4D75A63E" w14:textId="77777777" w:rsidR="00F738D2" w:rsidRDefault="00F738D2" w:rsidP="00AA529F"/>
    <w:p w14:paraId="458767A2" w14:textId="77777777" w:rsidR="00F738D2" w:rsidRDefault="00F738D2" w:rsidP="00AA529F"/>
    <w:p w14:paraId="6314E795" w14:textId="77777777" w:rsidR="00F738D2" w:rsidRDefault="00F738D2" w:rsidP="00AA529F"/>
    <w:p w14:paraId="43CC660F" w14:textId="77777777" w:rsidR="00F738D2" w:rsidRDefault="00F738D2" w:rsidP="00AA529F"/>
    <w:p w14:paraId="67C9ADEF" w14:textId="77777777" w:rsidR="00F738D2" w:rsidRDefault="00F738D2" w:rsidP="00AA529F"/>
    <w:p w14:paraId="1233A93A" w14:textId="77777777" w:rsidR="00AA529F" w:rsidRDefault="00AA529F" w:rsidP="00AA529F"/>
    <w:p w14:paraId="236FF8E8" w14:textId="77777777" w:rsidR="00AA529F" w:rsidRDefault="00AA529F" w:rsidP="00AA529F"/>
    <w:p w14:paraId="0CB7AFC8" w14:textId="77777777" w:rsidR="00AA529F" w:rsidRDefault="00AA529F" w:rsidP="00AA529F"/>
    <w:p w14:paraId="77BF75F2" w14:textId="77777777" w:rsidR="00AA529F" w:rsidRDefault="00AA529F" w:rsidP="00AA529F"/>
    <w:p w14:paraId="72534937" w14:textId="77777777" w:rsidR="00AA529F" w:rsidRDefault="00AA529F" w:rsidP="00AA529F"/>
    <w:p w14:paraId="50851108" w14:textId="77777777" w:rsidR="00AA529F" w:rsidRPr="00AA529F" w:rsidRDefault="00AA529F" w:rsidP="00AA529F"/>
    <w:p w14:paraId="170C372C" w14:textId="77777777" w:rsidR="0010594B" w:rsidRDefault="0010594B" w:rsidP="0010594B">
      <w:pPr>
        <w:pStyle w:val="Didascalia"/>
        <w:jc w:val="center"/>
      </w:pPr>
      <w:r>
        <w:lastRenderedPageBreak/>
        <w:t>COMPETENZE/ OBIETTIBVI SPECIFICI E CONTENUTI DI APPRENDIMENTO DISCIPLINARI</w:t>
      </w:r>
    </w:p>
    <w:p w14:paraId="4AAD415D" w14:textId="77777777" w:rsidR="0010594B" w:rsidRDefault="0010594B" w:rsidP="0010594B">
      <w:pPr>
        <w:pStyle w:val="Didascalia"/>
        <w:jc w:val="center"/>
      </w:pPr>
    </w:p>
    <w:p w14:paraId="73B17755" w14:textId="77777777" w:rsidR="0010594B" w:rsidRDefault="0010594B" w:rsidP="0010594B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  <w:r w:rsidRPr="00711E7F">
        <w:rPr>
          <w:rFonts w:ascii="Verdana" w:hAnsi="Verdana"/>
          <w:b/>
          <w:bCs/>
          <w:sz w:val="20"/>
          <w:szCs w:val="20"/>
        </w:rPr>
        <w:t>OBIETTIVI SPECIFICI DI APPRENDIMENTO</w:t>
      </w:r>
    </w:p>
    <w:p w14:paraId="7A3BDCF4" w14:textId="77777777" w:rsidR="0010594B" w:rsidRDefault="0010594B" w:rsidP="0010594B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p w14:paraId="65987E31" w14:textId="77777777" w:rsidR="0010594B" w:rsidRPr="00B160E9" w:rsidRDefault="0010594B" w:rsidP="0010594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160E9">
        <w:rPr>
          <w:b/>
          <w:color w:val="000000"/>
          <w:sz w:val="28"/>
          <w:szCs w:val="28"/>
        </w:rPr>
        <w:t>STORIA</w:t>
      </w:r>
    </w:p>
    <w:p w14:paraId="262DF9E4" w14:textId="77777777" w:rsidR="0010594B" w:rsidRDefault="0010594B" w:rsidP="0010594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022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500"/>
        <w:gridCol w:w="7239"/>
      </w:tblGrid>
      <w:tr w:rsidR="0010594B" w:rsidRPr="00BA69E8" w14:paraId="0427FBE6" w14:textId="77777777" w:rsidTr="00441049">
        <w:trPr>
          <w:trHeight w:val="777"/>
        </w:trPr>
        <w:tc>
          <w:tcPr>
            <w:tcW w:w="283" w:type="dxa"/>
            <w:shd w:val="clear" w:color="auto" w:fill="EAF1DD"/>
          </w:tcPr>
          <w:p w14:paraId="4CD85C5F" w14:textId="77777777" w:rsidR="0010594B" w:rsidRPr="00BA69E8" w:rsidRDefault="0010594B" w:rsidP="00441049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shd w:val="clear" w:color="auto" w:fill="EAF1DD"/>
          </w:tcPr>
          <w:p w14:paraId="235C795D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9"/>
              <w:rPr>
                <w:rFonts w:ascii="Verdana" w:hAnsi="Verdana"/>
                <w:sz w:val="18"/>
                <w:szCs w:val="20"/>
              </w:rPr>
            </w:pPr>
          </w:p>
          <w:p w14:paraId="2DA897E3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before="1"/>
              <w:ind w:left="230"/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b/>
                <w:sz w:val="18"/>
                <w:szCs w:val="20"/>
                <w:lang w:val="en-US"/>
              </w:rPr>
              <w:t>COMPETENZE CHIAVE EUROPEE</w:t>
            </w:r>
          </w:p>
        </w:tc>
        <w:tc>
          <w:tcPr>
            <w:tcW w:w="7239" w:type="dxa"/>
            <w:shd w:val="clear" w:color="auto" w:fill="EAF1DD"/>
          </w:tcPr>
          <w:p w14:paraId="37D7B4A9" w14:textId="77777777" w:rsidR="0010594B" w:rsidRPr="00B160E9" w:rsidRDefault="0010594B" w:rsidP="0044104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693A7F06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1"/>
              <w:ind w:left="1329" w:right="1295" w:firstLine="28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A69E8">
              <w:rPr>
                <w:rFonts w:ascii="Verdana" w:hAnsi="Verdana"/>
                <w:b/>
                <w:sz w:val="18"/>
                <w:szCs w:val="20"/>
              </w:rPr>
              <w:t>COMPETENZE DAL PROFILO DELLO STUDENTE AL TERMINE DEL PRIMO CICLO DI ISTRUZIONE</w:t>
            </w:r>
          </w:p>
        </w:tc>
      </w:tr>
      <w:tr w:rsidR="0010594B" w:rsidRPr="00BA69E8" w14:paraId="78059192" w14:textId="77777777" w:rsidTr="00441049">
        <w:trPr>
          <w:trHeight w:val="711"/>
        </w:trPr>
        <w:tc>
          <w:tcPr>
            <w:tcW w:w="283" w:type="dxa"/>
            <w:shd w:val="clear" w:color="auto" w:fill="EAF1DD"/>
          </w:tcPr>
          <w:p w14:paraId="0CF75D8E" w14:textId="77777777" w:rsidR="0010594B" w:rsidRPr="00B160E9" w:rsidRDefault="0010594B" w:rsidP="00441049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  <w:p w14:paraId="08CCD081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before="147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1</w:t>
            </w:r>
          </w:p>
        </w:tc>
        <w:tc>
          <w:tcPr>
            <w:tcW w:w="2500" w:type="dxa"/>
            <w:shd w:val="clear" w:color="auto" w:fill="EAF1DD"/>
          </w:tcPr>
          <w:p w14:paraId="34679604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Comunicazione nella madrelingua o lingua di istruzione</w:t>
            </w:r>
          </w:p>
        </w:tc>
        <w:tc>
          <w:tcPr>
            <w:tcW w:w="7239" w:type="dxa"/>
          </w:tcPr>
          <w:p w14:paraId="04F2F74A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Ha una padronanza della lingua italiana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10594B" w:rsidRPr="00BA69E8" w14:paraId="75ADBDD7" w14:textId="77777777" w:rsidTr="00441049">
        <w:trPr>
          <w:trHeight w:val="552"/>
        </w:trPr>
        <w:tc>
          <w:tcPr>
            <w:tcW w:w="283" w:type="dxa"/>
            <w:shd w:val="clear" w:color="auto" w:fill="EAF1DD"/>
          </w:tcPr>
          <w:p w14:paraId="08AE7704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4</w:t>
            </w:r>
          </w:p>
        </w:tc>
        <w:tc>
          <w:tcPr>
            <w:tcW w:w="2500" w:type="dxa"/>
            <w:shd w:val="clear" w:color="auto" w:fill="EAF1DD"/>
          </w:tcPr>
          <w:p w14:paraId="28189A5D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before="34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Competenze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7239" w:type="dxa"/>
          </w:tcPr>
          <w:p w14:paraId="52E6A751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 w:right="91"/>
              <w:jc w:val="both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10594B" w:rsidRPr="00C73064" w14:paraId="6DCD2843" w14:textId="77777777" w:rsidTr="00441049">
        <w:trPr>
          <w:trHeight w:val="559"/>
        </w:trPr>
        <w:tc>
          <w:tcPr>
            <w:tcW w:w="283" w:type="dxa"/>
            <w:shd w:val="clear" w:color="auto" w:fill="EAF1DD"/>
          </w:tcPr>
          <w:p w14:paraId="2558E522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5</w:t>
            </w:r>
          </w:p>
        </w:tc>
        <w:tc>
          <w:tcPr>
            <w:tcW w:w="2500" w:type="dxa"/>
            <w:shd w:val="clear" w:color="auto" w:fill="EAF1DD"/>
          </w:tcPr>
          <w:p w14:paraId="5E5AFEEC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Imparare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ad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7239" w:type="dxa"/>
          </w:tcPr>
          <w:p w14:paraId="63F29F11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before="34"/>
              <w:ind w:left="110" w:right="90"/>
              <w:jc w:val="both"/>
              <w:rPr>
                <w:rFonts w:ascii="Verdana" w:hAnsi="Verdana"/>
                <w:sz w:val="18"/>
                <w:szCs w:val="20"/>
                <w:lang w:val="en-US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 xml:space="preserve">Possiede un patrimonio organico di conoscenze e nozioni di base ed è allo stesso tempo capace di ricercare e di organizzare nuove informazioni. </w:t>
            </w: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Si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impegna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in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nuovi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apprendimenti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in modo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autonomo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.</w:t>
            </w:r>
          </w:p>
        </w:tc>
      </w:tr>
      <w:tr w:rsidR="0010594B" w:rsidRPr="00BA69E8" w14:paraId="108DDD26" w14:textId="77777777" w:rsidTr="00441049">
        <w:trPr>
          <w:trHeight w:val="694"/>
        </w:trPr>
        <w:tc>
          <w:tcPr>
            <w:tcW w:w="283" w:type="dxa"/>
            <w:shd w:val="clear" w:color="auto" w:fill="EAF1DD"/>
          </w:tcPr>
          <w:p w14:paraId="728E916A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6</w:t>
            </w:r>
          </w:p>
        </w:tc>
        <w:tc>
          <w:tcPr>
            <w:tcW w:w="2500" w:type="dxa"/>
            <w:shd w:val="clear" w:color="auto" w:fill="EAF1DD"/>
          </w:tcPr>
          <w:p w14:paraId="626D921B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Competenze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sociali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e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7239" w:type="dxa"/>
          </w:tcPr>
          <w:p w14:paraId="208B06BA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 w:right="91"/>
              <w:jc w:val="both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 xml:space="preserve">Ha cura e rispetto di sé e degli altri come presupposto di uno stile di vita sano e corretto. E’ consapevole della necessità del rispetto di una convivenza civile, pacifica e solidale. Si impegna per portare a compimento il lavoro iniziato, da solo o insieme </w:t>
            </w:r>
            <w:proofErr w:type="spellStart"/>
            <w:r w:rsidRPr="00BA69E8">
              <w:rPr>
                <w:rFonts w:ascii="Verdana" w:hAnsi="Verdana"/>
                <w:sz w:val="18"/>
                <w:szCs w:val="20"/>
              </w:rPr>
              <w:t>adaltri</w:t>
            </w:r>
            <w:proofErr w:type="spellEnd"/>
            <w:r w:rsidRPr="00BA69E8"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  <w:tr w:rsidR="0010594B" w:rsidRPr="00BA69E8" w14:paraId="29D638DF" w14:textId="77777777" w:rsidTr="00441049">
        <w:trPr>
          <w:trHeight w:val="705"/>
        </w:trPr>
        <w:tc>
          <w:tcPr>
            <w:tcW w:w="283" w:type="dxa"/>
            <w:shd w:val="clear" w:color="auto" w:fill="EAF1DD"/>
          </w:tcPr>
          <w:p w14:paraId="2D69AA89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7</w:t>
            </w:r>
          </w:p>
        </w:tc>
        <w:tc>
          <w:tcPr>
            <w:tcW w:w="2500" w:type="dxa"/>
            <w:shd w:val="clear" w:color="auto" w:fill="EAF1DD"/>
          </w:tcPr>
          <w:p w14:paraId="49C0184B" w14:textId="182C1294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Spirito di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iniziativa</w:t>
            </w:r>
            <w:proofErr w:type="spellEnd"/>
          </w:p>
        </w:tc>
        <w:tc>
          <w:tcPr>
            <w:tcW w:w="7239" w:type="dxa"/>
          </w:tcPr>
          <w:p w14:paraId="6970DCDF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10594B" w:rsidRPr="00BA69E8" w14:paraId="3353EB28" w14:textId="77777777" w:rsidTr="00441049">
        <w:trPr>
          <w:trHeight w:val="539"/>
        </w:trPr>
        <w:tc>
          <w:tcPr>
            <w:tcW w:w="283" w:type="dxa"/>
            <w:vMerge w:val="restart"/>
            <w:shd w:val="clear" w:color="auto" w:fill="EAF1DD"/>
          </w:tcPr>
          <w:p w14:paraId="1A507F08" w14:textId="77777777" w:rsidR="0010594B" w:rsidRPr="00C73064" w:rsidRDefault="0010594B" w:rsidP="00441049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8</w:t>
            </w:r>
          </w:p>
        </w:tc>
        <w:tc>
          <w:tcPr>
            <w:tcW w:w="2500" w:type="dxa"/>
            <w:vMerge w:val="restart"/>
            <w:shd w:val="clear" w:color="auto" w:fill="EAF1DD"/>
          </w:tcPr>
          <w:p w14:paraId="1D261C57" w14:textId="77777777" w:rsidR="0010594B" w:rsidRPr="00C73064" w:rsidRDefault="0010594B" w:rsidP="00441049">
            <w:pPr>
              <w:widowControl w:val="0"/>
              <w:autoSpaceDE w:val="0"/>
              <w:autoSpaceDN w:val="0"/>
              <w:ind w:left="110" w:right="183"/>
              <w:rPr>
                <w:rFonts w:ascii="Verdana" w:hAnsi="Verdana"/>
                <w:sz w:val="18"/>
                <w:szCs w:val="20"/>
                <w:lang w:val="en-US"/>
              </w:rPr>
            </w:pP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Consapevolezza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ed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espressione</w:t>
            </w:r>
            <w:proofErr w:type="spellEnd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7239" w:type="dxa"/>
          </w:tcPr>
          <w:p w14:paraId="5A1A058D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Riconosce ed apprezza le diverse identità, le tradizioni culturali e religiose, in un’ottica di dialogo e di rispetto reciproco.</w:t>
            </w:r>
          </w:p>
        </w:tc>
      </w:tr>
      <w:tr w:rsidR="0010594B" w:rsidRPr="00BA69E8" w14:paraId="079579E6" w14:textId="77777777" w:rsidTr="00441049">
        <w:trPr>
          <w:trHeight w:val="298"/>
        </w:trPr>
        <w:tc>
          <w:tcPr>
            <w:tcW w:w="283" w:type="dxa"/>
            <w:vMerge/>
            <w:tcBorders>
              <w:top w:val="nil"/>
            </w:tcBorders>
            <w:shd w:val="clear" w:color="auto" w:fill="EAF1DD"/>
          </w:tcPr>
          <w:p w14:paraId="35713DD1" w14:textId="77777777" w:rsidR="0010594B" w:rsidRPr="00BA69E8" w:rsidRDefault="0010594B" w:rsidP="00441049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  <w:shd w:val="clear" w:color="auto" w:fill="EAF1DD"/>
          </w:tcPr>
          <w:p w14:paraId="545D3E10" w14:textId="77777777" w:rsidR="0010594B" w:rsidRPr="00BA69E8" w:rsidRDefault="0010594B" w:rsidP="00441049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239" w:type="dxa"/>
          </w:tcPr>
          <w:p w14:paraId="1822BC10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6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Si orienta nello spazio e nel tempo e interpreta i sistemi simbolici e culturali della società.</w:t>
            </w:r>
          </w:p>
        </w:tc>
      </w:tr>
      <w:tr w:rsidR="0010594B" w:rsidRPr="00BA69E8" w14:paraId="4A142096" w14:textId="77777777" w:rsidTr="00441049">
        <w:trPr>
          <w:trHeight w:val="539"/>
        </w:trPr>
        <w:tc>
          <w:tcPr>
            <w:tcW w:w="283" w:type="dxa"/>
            <w:vMerge/>
            <w:tcBorders>
              <w:top w:val="nil"/>
            </w:tcBorders>
            <w:shd w:val="clear" w:color="auto" w:fill="EAF1DD"/>
          </w:tcPr>
          <w:p w14:paraId="0C7215FE" w14:textId="77777777" w:rsidR="0010594B" w:rsidRPr="00BA69E8" w:rsidRDefault="0010594B" w:rsidP="00441049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  <w:shd w:val="clear" w:color="auto" w:fill="EAF1DD"/>
          </w:tcPr>
          <w:p w14:paraId="0FC275E9" w14:textId="77777777" w:rsidR="0010594B" w:rsidRPr="00BA69E8" w:rsidRDefault="0010594B" w:rsidP="00441049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239" w:type="dxa"/>
          </w:tcPr>
          <w:p w14:paraId="32322DCF" w14:textId="77777777" w:rsidR="0010594B" w:rsidRPr="00BA69E8" w:rsidRDefault="0010594B" w:rsidP="00441049">
            <w:pPr>
              <w:widowControl w:val="0"/>
              <w:autoSpaceDE w:val="0"/>
              <w:autoSpaceDN w:val="0"/>
              <w:spacing w:before="34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BA69E8">
              <w:rPr>
                <w:rFonts w:ascii="Verdana" w:hAnsi="Verdana"/>
                <w:sz w:val="18"/>
                <w:szCs w:val="20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0132F1CA" w14:textId="77777777" w:rsidR="0010594B" w:rsidRDefault="0010594B" w:rsidP="0010594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A7276F3" w14:textId="77777777" w:rsidR="0010594B" w:rsidRDefault="0010594B" w:rsidP="0010594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44A1455" w14:textId="77777777" w:rsidR="0010594B" w:rsidRDefault="0010594B" w:rsidP="0010594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8FACDDF" w14:textId="77777777" w:rsidR="0010594B" w:rsidRPr="00C73064" w:rsidRDefault="0010594B" w:rsidP="0010594B">
      <w:pPr>
        <w:spacing w:before="87"/>
        <w:ind w:left="284"/>
        <w:rPr>
          <w:rFonts w:ascii="Verdana" w:hAnsi="Verdana"/>
          <w:b/>
          <w:sz w:val="18"/>
          <w:szCs w:val="18"/>
        </w:rPr>
      </w:pPr>
      <w:r w:rsidRPr="00C73064">
        <w:rPr>
          <w:rFonts w:ascii="Verdana" w:hAnsi="Verdana"/>
          <w:b/>
          <w:sz w:val="18"/>
          <w:szCs w:val="18"/>
        </w:rPr>
        <w:t>COMPETENZE CHIAVE DI CITTADINANZA</w:t>
      </w:r>
    </w:p>
    <w:p w14:paraId="68B89CB1" w14:textId="77777777" w:rsidR="0010594B" w:rsidRPr="00C73064" w:rsidRDefault="0010594B" w:rsidP="0010594B">
      <w:pPr>
        <w:ind w:left="426" w:right="714"/>
        <w:jc w:val="both"/>
        <w:rPr>
          <w:rFonts w:ascii="Verdana" w:hAnsi="Verdana"/>
          <w:color w:val="212121"/>
          <w:sz w:val="18"/>
          <w:szCs w:val="18"/>
        </w:rPr>
      </w:pPr>
      <w:r w:rsidRPr="00C73064">
        <w:rPr>
          <w:rFonts w:ascii="Verdana" w:hAnsi="Verdana"/>
          <w:color w:val="212121"/>
          <w:sz w:val="18"/>
          <w:szCs w:val="18"/>
        </w:rPr>
        <w:t xml:space="preserve">Le competenze chiave di cittadinanza, </w:t>
      </w:r>
      <w:r w:rsidRPr="00C73064">
        <w:rPr>
          <w:rFonts w:ascii="Verdana" w:hAnsi="Verdana"/>
          <w:color w:val="3F3F3F"/>
          <w:sz w:val="18"/>
          <w:szCs w:val="18"/>
        </w:rPr>
        <w:t>correlate alle otto competenze chiave da acquisire al termine dell’Istruzione obbligatoria,</w:t>
      </w:r>
      <w:r w:rsidRPr="00C73064">
        <w:rPr>
          <w:rFonts w:ascii="Verdana" w:hAnsi="Verdana"/>
          <w:color w:val="212121"/>
          <w:sz w:val="18"/>
          <w:szCs w:val="18"/>
        </w:rPr>
        <w:t xml:space="preserve"> sono promosse nell’ambito di tutte le attività di apprendimento, utilizzando e finalizzando opportunamente i contributi che ciascuna disciplina può offrire. Sono competenze trasversali, comuni a tutte le discipline ed ordini di scuola: infanzia, primaria, secondaria di primo grado.</w:t>
      </w:r>
    </w:p>
    <w:p w14:paraId="0D602F19" w14:textId="77777777" w:rsidR="0010594B" w:rsidRDefault="0010594B" w:rsidP="0010594B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p w14:paraId="3DFB8662" w14:textId="77777777" w:rsidR="0010594B" w:rsidRDefault="0010594B" w:rsidP="0010594B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tbl>
      <w:tblPr>
        <w:tblW w:w="10022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500"/>
        <w:gridCol w:w="7239"/>
      </w:tblGrid>
      <w:tr w:rsidR="00AA529F" w:rsidRPr="00BA69E8" w14:paraId="2276A2FA" w14:textId="77777777" w:rsidTr="00B96A87">
        <w:trPr>
          <w:trHeight w:val="777"/>
        </w:trPr>
        <w:tc>
          <w:tcPr>
            <w:tcW w:w="283" w:type="dxa"/>
            <w:shd w:val="clear" w:color="auto" w:fill="EAF1DD"/>
          </w:tcPr>
          <w:p w14:paraId="46A0D137" w14:textId="77777777" w:rsidR="00AA529F" w:rsidRPr="00BA69E8" w:rsidRDefault="00AA529F" w:rsidP="00B96A87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EAF1DD"/>
          </w:tcPr>
          <w:p w14:paraId="2286F5C3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before="9"/>
              <w:rPr>
                <w:rFonts w:ascii="Verdana" w:hAnsi="Verdana"/>
                <w:sz w:val="18"/>
                <w:szCs w:val="18"/>
              </w:rPr>
            </w:pPr>
          </w:p>
          <w:p w14:paraId="2E8EF7F5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before="1"/>
              <w:ind w:left="23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b/>
                <w:sz w:val="18"/>
                <w:szCs w:val="18"/>
                <w:lang w:val="en-US"/>
              </w:rPr>
              <w:t>COMPETENZA</w:t>
            </w:r>
          </w:p>
        </w:tc>
        <w:tc>
          <w:tcPr>
            <w:tcW w:w="7239" w:type="dxa"/>
            <w:shd w:val="clear" w:color="auto" w:fill="EAF1DD"/>
          </w:tcPr>
          <w:p w14:paraId="3DCB3BBC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BF6AF2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before="1"/>
              <w:ind w:left="1329" w:right="1295" w:firstLine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A69E8">
              <w:rPr>
                <w:rFonts w:ascii="Verdana" w:hAnsi="Verdana"/>
                <w:b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AA529F" w:rsidRPr="00C73064" w14:paraId="0B178F36" w14:textId="77777777" w:rsidTr="00B96A87">
        <w:trPr>
          <w:trHeight w:val="711"/>
        </w:trPr>
        <w:tc>
          <w:tcPr>
            <w:tcW w:w="283" w:type="dxa"/>
            <w:shd w:val="clear" w:color="auto" w:fill="EAF1DD"/>
          </w:tcPr>
          <w:p w14:paraId="3C571B3A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before="147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1</w:t>
            </w:r>
          </w:p>
        </w:tc>
        <w:tc>
          <w:tcPr>
            <w:tcW w:w="2500" w:type="dxa"/>
            <w:shd w:val="clear" w:color="auto" w:fill="EAF1DD"/>
          </w:tcPr>
          <w:p w14:paraId="74BC41B4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Imparare ad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imparare</w:t>
            </w:r>
          </w:p>
        </w:tc>
        <w:tc>
          <w:tcPr>
            <w:tcW w:w="7239" w:type="dxa"/>
          </w:tcPr>
          <w:p w14:paraId="75319B16" w14:textId="77777777" w:rsidR="00AA529F" w:rsidRPr="00C73064" w:rsidRDefault="00AA529F" w:rsidP="00B96A87">
            <w:pPr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 xml:space="preserve">Organizzare il proprio apprendimento, individuando, scegliendo ed utilizzando varie fonti e varie modalità di informazione e di formazione (formale, non formale </w:t>
            </w:r>
            <w:proofErr w:type="spellStart"/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ed</w:t>
            </w:r>
            <w:proofErr w:type="spellEnd"/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 xml:space="preserve"> informale), anche in funzione dei tempi disponibili, delle proprie strategie e del proprio metodo di studio e di lavoro.</w:t>
            </w:r>
          </w:p>
        </w:tc>
      </w:tr>
      <w:tr w:rsidR="00AA529F" w:rsidRPr="00C73064" w14:paraId="380D031E" w14:textId="77777777" w:rsidTr="00B96A87">
        <w:trPr>
          <w:trHeight w:val="552"/>
        </w:trPr>
        <w:tc>
          <w:tcPr>
            <w:tcW w:w="283" w:type="dxa"/>
            <w:shd w:val="clear" w:color="auto" w:fill="EAF1DD"/>
          </w:tcPr>
          <w:p w14:paraId="21DDB39B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5140027F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1FAC9D07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2</w:t>
            </w:r>
          </w:p>
        </w:tc>
        <w:tc>
          <w:tcPr>
            <w:tcW w:w="2500" w:type="dxa"/>
            <w:shd w:val="clear" w:color="auto" w:fill="EAF1DD"/>
          </w:tcPr>
          <w:p w14:paraId="3C10D5AF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before="34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6CE260A1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before="34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Progettare</w:t>
            </w:r>
          </w:p>
        </w:tc>
        <w:tc>
          <w:tcPr>
            <w:tcW w:w="7239" w:type="dxa"/>
          </w:tcPr>
          <w:p w14:paraId="43A1FA52" w14:textId="77777777" w:rsidR="00AA529F" w:rsidRPr="00C73064" w:rsidRDefault="00AA529F" w:rsidP="00B96A87">
            <w:pPr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</w:tr>
      <w:tr w:rsidR="00AA529F" w:rsidRPr="00C73064" w14:paraId="22BBC14B" w14:textId="77777777" w:rsidTr="00B96A87">
        <w:trPr>
          <w:trHeight w:val="559"/>
        </w:trPr>
        <w:tc>
          <w:tcPr>
            <w:tcW w:w="283" w:type="dxa"/>
            <w:vMerge w:val="restart"/>
            <w:shd w:val="clear" w:color="auto" w:fill="EAF1DD"/>
          </w:tcPr>
          <w:p w14:paraId="663D5BE1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5AFAB99A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5FAF343E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3</w:t>
            </w:r>
          </w:p>
        </w:tc>
        <w:tc>
          <w:tcPr>
            <w:tcW w:w="2500" w:type="dxa"/>
            <w:vMerge w:val="restart"/>
            <w:shd w:val="clear" w:color="auto" w:fill="EAF1DD"/>
          </w:tcPr>
          <w:p w14:paraId="5F740C8F" w14:textId="77777777" w:rsidR="00AA529F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0212A238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1FE5F0C6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Comunicare</w:t>
            </w:r>
          </w:p>
        </w:tc>
        <w:tc>
          <w:tcPr>
            <w:tcW w:w="7239" w:type="dxa"/>
          </w:tcPr>
          <w:p w14:paraId="535298C6" w14:textId="77777777" w:rsidR="00AA529F" w:rsidRPr="00C73064" w:rsidRDefault="00AA529F" w:rsidP="00AA529F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500"/>
                <w:tab w:val="left" w:pos="8929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comprendere: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messaggi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genere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(quotidiano,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letterario,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tecnico,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scientifico)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complessità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,trasmessi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utilizzando linguaggi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diversi(verbale,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matematico,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scientifico,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simbolico,ecc</w:t>
            </w:r>
            <w:proofErr w:type="spellEnd"/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.)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mediante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supporti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(cartacei,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informatici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multimediali)</w:t>
            </w:r>
          </w:p>
        </w:tc>
      </w:tr>
      <w:tr w:rsidR="00AA529F" w:rsidRPr="00C73064" w14:paraId="4F9C09DF" w14:textId="77777777" w:rsidTr="00B96A87">
        <w:trPr>
          <w:trHeight w:val="559"/>
        </w:trPr>
        <w:tc>
          <w:tcPr>
            <w:tcW w:w="283" w:type="dxa"/>
            <w:vMerge/>
            <w:shd w:val="clear" w:color="auto" w:fill="EAF1DD"/>
          </w:tcPr>
          <w:p w14:paraId="17F31A2A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</w:tc>
        <w:tc>
          <w:tcPr>
            <w:tcW w:w="2500" w:type="dxa"/>
            <w:vMerge/>
            <w:shd w:val="clear" w:color="auto" w:fill="EAF1DD"/>
          </w:tcPr>
          <w:p w14:paraId="643F6E69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7239" w:type="dxa"/>
          </w:tcPr>
          <w:p w14:paraId="707B91FA" w14:textId="77777777" w:rsidR="00AA529F" w:rsidRPr="00C73064" w:rsidRDefault="00AA529F" w:rsidP="00AA529F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502"/>
                <w:tab w:val="left" w:pos="9354"/>
                <w:tab w:val="left" w:pos="9638"/>
              </w:tabs>
              <w:autoSpaceDE w:val="0"/>
              <w:autoSpaceDN w:val="0"/>
              <w:spacing w:after="0" w:line="240" w:lineRule="auto"/>
              <w:ind w:right="132" w:firstLine="0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rappresentare: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eventi,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fenomeni,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principi,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concetti,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norme,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procedure,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atteggiamenti,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stati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d’animo,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emozioni,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ecc.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utilizzando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linguaggi diversi (verbale, matematico, scientifico, simbolico, ecc.) e diverse conoscenze disciplinari, mediante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 supporti (cartacei, informatici multimediali).</w:t>
            </w:r>
          </w:p>
        </w:tc>
      </w:tr>
      <w:tr w:rsidR="00AA529F" w:rsidRPr="00C73064" w14:paraId="2BA7D50C" w14:textId="77777777" w:rsidTr="00B96A87">
        <w:trPr>
          <w:trHeight w:val="784"/>
        </w:trPr>
        <w:tc>
          <w:tcPr>
            <w:tcW w:w="283" w:type="dxa"/>
            <w:shd w:val="clear" w:color="auto" w:fill="EAF1DD"/>
          </w:tcPr>
          <w:p w14:paraId="30339923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4686A77C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4</w:t>
            </w:r>
          </w:p>
          <w:p w14:paraId="36D41CBC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shd w:val="clear" w:color="auto" w:fill="EAF1DD"/>
          </w:tcPr>
          <w:p w14:paraId="025F263A" w14:textId="77777777" w:rsidR="00AA529F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174A2EF4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Collaborare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partecipare</w:t>
            </w:r>
          </w:p>
        </w:tc>
        <w:tc>
          <w:tcPr>
            <w:tcW w:w="7239" w:type="dxa"/>
          </w:tcPr>
          <w:p w14:paraId="13F7FCBF" w14:textId="77777777" w:rsidR="00AA529F" w:rsidRPr="00C73064" w:rsidRDefault="00AA529F" w:rsidP="00B96A87">
            <w:pPr>
              <w:tabs>
                <w:tab w:val="left" w:pos="9354"/>
              </w:tabs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</w:tr>
      <w:tr w:rsidR="00AA529F" w:rsidRPr="00C73064" w14:paraId="1A5156DC" w14:textId="77777777" w:rsidTr="00B96A87">
        <w:trPr>
          <w:trHeight w:val="694"/>
        </w:trPr>
        <w:tc>
          <w:tcPr>
            <w:tcW w:w="283" w:type="dxa"/>
            <w:shd w:val="clear" w:color="auto" w:fill="EAF1DD"/>
          </w:tcPr>
          <w:p w14:paraId="60A506E6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360681B8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5</w:t>
            </w:r>
          </w:p>
        </w:tc>
        <w:tc>
          <w:tcPr>
            <w:tcW w:w="2500" w:type="dxa"/>
            <w:shd w:val="clear" w:color="auto" w:fill="EAF1DD"/>
          </w:tcPr>
          <w:p w14:paraId="32AB335B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Agire in modo autonomo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responsabile</w:t>
            </w:r>
          </w:p>
        </w:tc>
        <w:tc>
          <w:tcPr>
            <w:tcW w:w="7239" w:type="dxa"/>
          </w:tcPr>
          <w:p w14:paraId="6CDDF6C8" w14:textId="77777777" w:rsidR="00AA529F" w:rsidRPr="00C73064" w:rsidRDefault="00AA529F" w:rsidP="00B96A87">
            <w:pPr>
              <w:tabs>
                <w:tab w:val="left" w:pos="9354"/>
              </w:tabs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AA529F" w:rsidRPr="00BA69E8" w14:paraId="0D0986A4" w14:textId="77777777" w:rsidTr="00B96A87">
        <w:trPr>
          <w:trHeight w:val="705"/>
        </w:trPr>
        <w:tc>
          <w:tcPr>
            <w:tcW w:w="283" w:type="dxa"/>
            <w:shd w:val="clear" w:color="auto" w:fill="EAF1DD"/>
          </w:tcPr>
          <w:p w14:paraId="3D7E07AB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26F90B7B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6</w:t>
            </w:r>
          </w:p>
        </w:tc>
        <w:tc>
          <w:tcPr>
            <w:tcW w:w="2500" w:type="dxa"/>
            <w:shd w:val="clear" w:color="auto" w:fill="EAF1DD"/>
          </w:tcPr>
          <w:p w14:paraId="3B3A37CA" w14:textId="77777777" w:rsidR="00AA529F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437B0C83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Risolvere problemi</w:t>
            </w:r>
          </w:p>
        </w:tc>
        <w:tc>
          <w:tcPr>
            <w:tcW w:w="7239" w:type="dxa"/>
          </w:tcPr>
          <w:p w14:paraId="629BC60B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Af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frontare situazioni problematiche costruendo e verificando ipotesi, individuando le fonti e le risorse adeguate, raccogliendo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valutando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dati,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proponendo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soluzioni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utilizzando,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secondo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il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tipo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problema,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contenuti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metodi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delle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discipline.</w:t>
            </w:r>
          </w:p>
        </w:tc>
      </w:tr>
      <w:tr w:rsidR="00AA529F" w:rsidRPr="00BA69E8" w14:paraId="2F288718" w14:textId="77777777" w:rsidTr="00B96A87">
        <w:trPr>
          <w:trHeight w:val="539"/>
        </w:trPr>
        <w:tc>
          <w:tcPr>
            <w:tcW w:w="283" w:type="dxa"/>
            <w:shd w:val="clear" w:color="auto" w:fill="EAF1DD"/>
          </w:tcPr>
          <w:p w14:paraId="417EF19B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3E07B1B5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483943E5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w w:val="99"/>
                <w:sz w:val="18"/>
                <w:szCs w:val="18"/>
                <w:lang w:val="en-US"/>
              </w:rPr>
              <w:t>7</w:t>
            </w:r>
          </w:p>
        </w:tc>
        <w:tc>
          <w:tcPr>
            <w:tcW w:w="2500" w:type="dxa"/>
            <w:shd w:val="clear" w:color="auto" w:fill="EAF1DD"/>
          </w:tcPr>
          <w:p w14:paraId="57EE8B8C" w14:textId="77777777" w:rsidR="00AA529F" w:rsidRDefault="00AA529F" w:rsidP="00B96A87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756C4E27" w14:textId="77777777" w:rsidR="00AA529F" w:rsidRPr="00C73064" w:rsidRDefault="00AA529F" w:rsidP="00B96A87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Individuare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collegamenti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relazioni</w:t>
            </w:r>
          </w:p>
        </w:tc>
        <w:tc>
          <w:tcPr>
            <w:tcW w:w="7239" w:type="dxa"/>
          </w:tcPr>
          <w:p w14:paraId="56FF1545" w14:textId="77777777" w:rsidR="00AA529F" w:rsidRPr="00C73064" w:rsidRDefault="00AA529F" w:rsidP="00B96A87">
            <w:pPr>
              <w:widowControl w:val="0"/>
              <w:tabs>
                <w:tab w:val="left" w:pos="506"/>
              </w:tabs>
              <w:autoSpaceDE w:val="0"/>
              <w:autoSpaceDN w:val="0"/>
              <w:ind w:left="141" w:right="1352"/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I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ndividuare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rappresentare,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elaborando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argomentazioni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coerenti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, collegamenti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relazioni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tra fenomeni,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eventi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concetti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anche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appartenenti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ambiti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disciplinari,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lontani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nello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spazio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nel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tempo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cogliendone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la natura sistemica, individuando analogie e differenze, coerenze ed incoerenze, cause ed effetti e la loro natura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probabilistica.</w:t>
            </w:r>
          </w:p>
          <w:p w14:paraId="12DFCF83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before="34"/>
              <w:ind w:left="141" w:right="76"/>
              <w:rPr>
                <w:rFonts w:ascii="Verdana" w:hAnsi="Verdana"/>
                <w:sz w:val="18"/>
                <w:szCs w:val="18"/>
              </w:rPr>
            </w:pPr>
          </w:p>
        </w:tc>
      </w:tr>
      <w:tr w:rsidR="00AA529F" w:rsidRPr="00C73064" w14:paraId="692B02F5" w14:textId="77777777" w:rsidTr="00B96A87">
        <w:trPr>
          <w:trHeight w:val="539"/>
        </w:trPr>
        <w:tc>
          <w:tcPr>
            <w:tcW w:w="283" w:type="dxa"/>
            <w:shd w:val="clear" w:color="auto" w:fill="EAF1DD"/>
          </w:tcPr>
          <w:p w14:paraId="40D36787" w14:textId="77777777" w:rsidR="00AA529F" w:rsidRPr="00BA69E8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09378EA6" w14:textId="77777777" w:rsidR="00AA529F" w:rsidRPr="00C73064" w:rsidRDefault="00AA529F" w:rsidP="00B96A87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w w:val="99"/>
                <w:sz w:val="18"/>
                <w:szCs w:val="18"/>
                <w:lang w:val="en-US"/>
              </w:rPr>
              <w:t>8</w:t>
            </w:r>
          </w:p>
        </w:tc>
        <w:tc>
          <w:tcPr>
            <w:tcW w:w="2500" w:type="dxa"/>
            <w:shd w:val="clear" w:color="auto" w:fill="EAF1DD"/>
          </w:tcPr>
          <w:p w14:paraId="3368194C" w14:textId="77777777" w:rsidR="00AA529F" w:rsidRPr="00C73064" w:rsidRDefault="00AA529F" w:rsidP="00B96A87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Acquisire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ed interpretar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l’informazione</w:t>
            </w:r>
          </w:p>
        </w:tc>
        <w:tc>
          <w:tcPr>
            <w:tcW w:w="7239" w:type="dxa"/>
          </w:tcPr>
          <w:p w14:paraId="3B9F4BC8" w14:textId="77777777" w:rsidR="00AA529F" w:rsidRPr="00C73064" w:rsidRDefault="00AA529F" w:rsidP="00B96A87">
            <w:pPr>
              <w:widowControl w:val="0"/>
              <w:tabs>
                <w:tab w:val="left" w:pos="506"/>
              </w:tabs>
              <w:autoSpaceDE w:val="0"/>
              <w:autoSpaceDN w:val="0"/>
              <w:ind w:left="141" w:right="1352"/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A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cquisireedinterpretarecriticamentel'informazionericevutaneidiversiambitiedattraverso diversi strumenti comunicativi, valutandone l’attendibilità e l’utilità, distinguendo fatti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opinioni.</w:t>
            </w:r>
          </w:p>
        </w:tc>
      </w:tr>
    </w:tbl>
    <w:p w14:paraId="29B42D3A" w14:textId="77777777" w:rsidR="0010594B" w:rsidRDefault="0010594B" w:rsidP="0010594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037D168" w14:textId="77777777" w:rsidR="0010594B" w:rsidRDefault="0010594B" w:rsidP="0010594B">
      <w:pPr>
        <w:autoSpaceDE w:val="0"/>
        <w:autoSpaceDN w:val="0"/>
        <w:adjustRightInd w:val="0"/>
        <w:ind w:left="1080"/>
        <w:rPr>
          <w:color w:val="231F20"/>
          <w:sz w:val="28"/>
          <w:szCs w:val="28"/>
        </w:rPr>
      </w:pPr>
    </w:p>
    <w:p w14:paraId="78693342" w14:textId="77777777" w:rsidR="0010594B" w:rsidRDefault="0010594B" w:rsidP="0010594B">
      <w:pPr>
        <w:autoSpaceDE w:val="0"/>
        <w:autoSpaceDN w:val="0"/>
        <w:adjustRightInd w:val="0"/>
        <w:ind w:left="360"/>
        <w:rPr>
          <w:color w:val="231F20"/>
          <w:sz w:val="28"/>
          <w:szCs w:val="28"/>
        </w:rPr>
      </w:pPr>
    </w:p>
    <w:p w14:paraId="76E058D2" w14:textId="77777777" w:rsidR="0010594B" w:rsidRDefault="0010594B" w:rsidP="0010594B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Contenuti di </w:t>
      </w:r>
      <w:r w:rsidRPr="00C6103D">
        <w:rPr>
          <w:b/>
        </w:rPr>
        <w:t>Apprendimento</w:t>
      </w:r>
      <w:r>
        <w:rPr>
          <w:b/>
        </w:rPr>
        <w:t xml:space="preserve"> di Storia</w:t>
      </w:r>
    </w:p>
    <w:p w14:paraId="17BC6375" w14:textId="77777777" w:rsidR="0010594B" w:rsidRDefault="0010594B" w:rsidP="0010594B">
      <w:pPr>
        <w:jc w:val="both"/>
        <w:rPr>
          <w:b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475"/>
      </w:tblGrid>
      <w:tr w:rsidR="0010594B" w:rsidRPr="00B160E9" w14:paraId="54FFC4AB" w14:textId="77777777" w:rsidTr="00441049">
        <w:trPr>
          <w:trHeight w:val="285"/>
        </w:trPr>
        <w:tc>
          <w:tcPr>
            <w:tcW w:w="3702" w:type="dxa"/>
            <w:shd w:val="clear" w:color="auto" w:fill="EAF1DD"/>
          </w:tcPr>
          <w:p w14:paraId="31403A06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MODULO</w:t>
            </w:r>
          </w:p>
        </w:tc>
        <w:tc>
          <w:tcPr>
            <w:tcW w:w="6475" w:type="dxa"/>
            <w:shd w:val="clear" w:color="auto" w:fill="EAF1DD"/>
          </w:tcPr>
          <w:p w14:paraId="07FECCB4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snapToGrid w:val="0"/>
              <w:ind w:left="360"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CONTENUTI</w:t>
            </w:r>
          </w:p>
        </w:tc>
      </w:tr>
      <w:tr w:rsidR="0010594B" w:rsidRPr="00B160E9" w14:paraId="2DF05CA0" w14:textId="77777777" w:rsidTr="00441049">
        <w:trPr>
          <w:trHeight w:val="1120"/>
        </w:trPr>
        <w:tc>
          <w:tcPr>
            <w:tcW w:w="3702" w:type="dxa"/>
            <w:vMerge w:val="restart"/>
            <w:shd w:val="clear" w:color="auto" w:fill="EAF1DD"/>
          </w:tcPr>
          <w:p w14:paraId="7328C58F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7E2FFF4C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  <w:p w14:paraId="12620CA9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lang w:eastAsia="ar-SA"/>
              </w:rPr>
              <w:t>PREREQUISITI</w:t>
            </w:r>
          </w:p>
        </w:tc>
        <w:tc>
          <w:tcPr>
            <w:tcW w:w="6475" w:type="dxa"/>
          </w:tcPr>
          <w:p w14:paraId="568C6139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snapToGrid w:val="0"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Unità di apprendimento</w:t>
            </w:r>
          </w:p>
          <w:p w14:paraId="627A9987" w14:textId="77777777" w:rsidR="0010594B" w:rsidRPr="00B160E9" w:rsidRDefault="0010594B" w:rsidP="0010594B">
            <w:pPr>
              <w:numPr>
                <w:ilvl w:val="0"/>
                <w:numId w:val="7"/>
              </w:numPr>
              <w:suppressAutoHyphens/>
              <w:ind w:left="159" w:hanging="142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</w:rPr>
              <w:t>Che cos’è la storia</w:t>
            </w:r>
          </w:p>
          <w:p w14:paraId="1460B75F" w14:textId="77777777" w:rsidR="0010594B" w:rsidRPr="00B160E9" w:rsidRDefault="0010594B" w:rsidP="0010594B">
            <w:pPr>
              <w:numPr>
                <w:ilvl w:val="0"/>
                <w:numId w:val="7"/>
              </w:numPr>
              <w:suppressAutoHyphens/>
              <w:ind w:left="159" w:hanging="142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</w:rPr>
              <w:t>La storia e il tempo</w:t>
            </w:r>
          </w:p>
          <w:p w14:paraId="5D677D7E" w14:textId="77777777" w:rsidR="0010594B" w:rsidRPr="00B160E9" w:rsidRDefault="0010594B" w:rsidP="0010594B">
            <w:pPr>
              <w:numPr>
                <w:ilvl w:val="0"/>
                <w:numId w:val="7"/>
              </w:numPr>
              <w:suppressAutoHyphens/>
              <w:ind w:left="159" w:hanging="142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</w:rPr>
              <w:t>La storia e lo spazio</w:t>
            </w:r>
          </w:p>
          <w:p w14:paraId="66463DA3" w14:textId="77777777" w:rsidR="0010594B" w:rsidRPr="00B160E9" w:rsidRDefault="0010594B" w:rsidP="0010594B">
            <w:pPr>
              <w:numPr>
                <w:ilvl w:val="0"/>
                <w:numId w:val="7"/>
              </w:numPr>
              <w:suppressAutoHyphens/>
              <w:ind w:left="159" w:hanging="142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</w:rPr>
              <w:t>La storia e le relazioni di causa ed effetto</w:t>
            </w:r>
          </w:p>
          <w:p w14:paraId="2FB78183" w14:textId="77777777" w:rsidR="0010594B" w:rsidRPr="00B160E9" w:rsidRDefault="0010594B" w:rsidP="0010594B">
            <w:pPr>
              <w:numPr>
                <w:ilvl w:val="0"/>
                <w:numId w:val="7"/>
              </w:numPr>
              <w:suppressAutoHyphens/>
              <w:ind w:left="159" w:hanging="142"/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</w:rPr>
              <w:t>La storia e le persone</w:t>
            </w:r>
          </w:p>
        </w:tc>
      </w:tr>
      <w:tr w:rsidR="0010594B" w:rsidRPr="00B160E9" w14:paraId="4450712E" w14:textId="77777777" w:rsidTr="00441049">
        <w:trPr>
          <w:trHeight w:val="329"/>
        </w:trPr>
        <w:tc>
          <w:tcPr>
            <w:tcW w:w="3702" w:type="dxa"/>
            <w:vMerge/>
            <w:shd w:val="clear" w:color="auto" w:fill="EAF1DD"/>
          </w:tcPr>
          <w:p w14:paraId="791E3E63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475" w:type="dxa"/>
          </w:tcPr>
          <w:p w14:paraId="184C5B1F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snapToGrid w:val="0"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0-L’impero romano e la crisi del III secolo</w:t>
            </w:r>
          </w:p>
        </w:tc>
      </w:tr>
      <w:tr w:rsidR="0010594B" w:rsidRPr="00B160E9" w14:paraId="30DDE505" w14:textId="77777777" w:rsidTr="00441049">
        <w:trPr>
          <w:trHeight w:val="629"/>
        </w:trPr>
        <w:tc>
          <w:tcPr>
            <w:tcW w:w="3702" w:type="dxa"/>
            <w:shd w:val="clear" w:color="auto" w:fill="EAF1DD"/>
          </w:tcPr>
          <w:p w14:paraId="5D12BF09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3337A77E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LE INVASIONI BARBARICHE E L’INIZIO DELL’ALTO MEDIOEVO</w:t>
            </w:r>
          </w:p>
        </w:tc>
        <w:tc>
          <w:tcPr>
            <w:tcW w:w="6475" w:type="dxa"/>
          </w:tcPr>
          <w:p w14:paraId="792163D6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11000B7F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1 La fine dell’Impero romano e i regni romano-barbarici</w:t>
            </w:r>
          </w:p>
          <w:p w14:paraId="49C5B943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2 L’</w:t>
            </w:r>
            <w:proofErr w:type="spellStart"/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Imperoe</w:t>
            </w:r>
            <w:proofErr w:type="spellEnd"/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 xml:space="preserve"> d’Oriente e l’Italia</w:t>
            </w:r>
          </w:p>
          <w:p w14:paraId="41612D09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3 L’Impero arabo islamico</w:t>
            </w:r>
          </w:p>
          <w:p w14:paraId="4809891C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10594B" w:rsidRPr="00B160E9" w14:paraId="4BC192FA" w14:textId="77777777" w:rsidTr="00441049">
        <w:trPr>
          <w:trHeight w:val="883"/>
        </w:trPr>
        <w:tc>
          <w:tcPr>
            <w:tcW w:w="3702" w:type="dxa"/>
            <w:shd w:val="clear" w:color="auto" w:fill="EAF1DD"/>
          </w:tcPr>
          <w:p w14:paraId="4BA7AF3B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7AFA5008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L’ETÀ DI CARLO MAGNO E LA FORMAZIONE DEI REGNI EUROPEI</w:t>
            </w:r>
          </w:p>
        </w:tc>
        <w:tc>
          <w:tcPr>
            <w:tcW w:w="6475" w:type="dxa"/>
          </w:tcPr>
          <w:p w14:paraId="6FDD4ECB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1824C6BF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4 La crisi dell’Occidente europeo</w:t>
            </w:r>
          </w:p>
          <w:p w14:paraId="55E950BF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5 Carlo Magno e il Sacro Romano Impero</w:t>
            </w:r>
          </w:p>
          <w:p w14:paraId="72CB948A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6Il feudalesimo, le nuove invasioni e il Sacro Romano Impero Germanico</w:t>
            </w:r>
          </w:p>
          <w:p w14:paraId="070E5438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10594B" w:rsidRPr="00B160E9" w14:paraId="73C573AB" w14:textId="77777777" w:rsidTr="00441049">
        <w:trPr>
          <w:trHeight w:val="883"/>
        </w:trPr>
        <w:tc>
          <w:tcPr>
            <w:tcW w:w="3702" w:type="dxa"/>
            <w:shd w:val="clear" w:color="auto" w:fill="EAF1DD"/>
          </w:tcPr>
          <w:p w14:paraId="5C306838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481B1FA9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539A5EC6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LA RINASCITA DELL’OCCIDENTE E L’INIZIO DEL BASSO MEDIOEVO</w:t>
            </w:r>
          </w:p>
        </w:tc>
        <w:tc>
          <w:tcPr>
            <w:tcW w:w="6475" w:type="dxa"/>
          </w:tcPr>
          <w:p w14:paraId="6432BD9A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09A09776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7 La rinascita economica dell’Europa dopo l’anno Mille</w:t>
            </w:r>
          </w:p>
          <w:p w14:paraId="70DF4D86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8 La Chiesa: la crisi morale, lo scontro con l’Impero, le eresie</w:t>
            </w:r>
          </w:p>
          <w:p w14:paraId="41AE0EB5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9 L’Europa e l’Oriente</w:t>
            </w:r>
          </w:p>
          <w:p w14:paraId="4D770780" w14:textId="77777777" w:rsidR="0010594B" w:rsidRPr="00B160E9" w:rsidRDefault="0010594B" w:rsidP="00441049">
            <w:pPr>
              <w:tabs>
                <w:tab w:val="num" w:pos="900"/>
              </w:tabs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10La nascita dei Comuni in Italia e lo scontro contro l’Impero</w:t>
            </w:r>
          </w:p>
          <w:p w14:paraId="6A6799DB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11La nascita delle monarchie nazionali europee</w:t>
            </w:r>
          </w:p>
          <w:p w14:paraId="23865707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10594B" w:rsidRPr="00B160E9" w14:paraId="1490911E" w14:textId="77777777" w:rsidTr="00441049">
        <w:trPr>
          <w:trHeight w:val="795"/>
        </w:trPr>
        <w:tc>
          <w:tcPr>
            <w:tcW w:w="3702" w:type="dxa"/>
            <w:shd w:val="clear" w:color="auto" w:fill="EAF1DD"/>
          </w:tcPr>
          <w:p w14:paraId="78F355F0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2A34CAE8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IL TRECENTO E IL QUATTROCENTO:LA FINE DEL BASSO MEDIOEVO</w:t>
            </w:r>
          </w:p>
        </w:tc>
        <w:tc>
          <w:tcPr>
            <w:tcW w:w="6475" w:type="dxa"/>
          </w:tcPr>
          <w:p w14:paraId="4658DD5A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5A30B2F1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12 La crisi del Trecento e la fine dei poteri universali</w:t>
            </w:r>
          </w:p>
          <w:p w14:paraId="194D9AF3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13 L’Europa fra Stati Nazionali e regionali</w:t>
            </w:r>
          </w:p>
          <w:p w14:paraId="513E161F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U 14 Dall’Umanesimo al Rinascimento</w:t>
            </w:r>
          </w:p>
          <w:p w14:paraId="55E385CB" w14:textId="77777777" w:rsidR="0010594B" w:rsidRPr="00B160E9" w:rsidRDefault="0010594B" w:rsidP="00441049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10594B" w:rsidRPr="00B160E9" w14:paraId="56BCB98B" w14:textId="77777777" w:rsidTr="00441049">
        <w:trPr>
          <w:trHeight w:val="883"/>
        </w:trPr>
        <w:tc>
          <w:tcPr>
            <w:tcW w:w="3702" w:type="dxa"/>
            <w:shd w:val="clear" w:color="auto" w:fill="EAF1DD"/>
          </w:tcPr>
          <w:p w14:paraId="091BF39C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105D54A2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67847DBA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60D82F38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609871B3" w14:textId="77777777" w:rsidR="0010594B" w:rsidRPr="00B160E9" w:rsidRDefault="0010594B" w:rsidP="00441049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hAnsi="Verdana"/>
                <w:bCs/>
                <w:sz w:val="18"/>
                <w:szCs w:val="18"/>
                <w:lang w:eastAsia="ar-SA"/>
              </w:rPr>
              <w:t>CITTADINI SI DIVENTA</w:t>
            </w:r>
          </w:p>
        </w:tc>
        <w:tc>
          <w:tcPr>
            <w:tcW w:w="6475" w:type="dxa"/>
          </w:tcPr>
          <w:p w14:paraId="534ED19E" w14:textId="77777777" w:rsidR="0010594B" w:rsidRPr="00B160E9" w:rsidRDefault="0010594B" w:rsidP="00441049">
            <w:pPr>
              <w:pStyle w:val="Paragrafoelenco"/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  <w:p w14:paraId="11CC8254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Migrazioni e integrazione</w:t>
            </w:r>
          </w:p>
          <w:p w14:paraId="6DB08184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L’uguaglianza davanti alla legge</w:t>
            </w:r>
          </w:p>
          <w:p w14:paraId="27659D37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La tutela del patrimonio artistico e culturale</w:t>
            </w:r>
          </w:p>
          <w:p w14:paraId="004D0EFE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diritto al lavoro</w:t>
            </w:r>
          </w:p>
          <w:p w14:paraId="2744C8BE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La diversità linguistico -culturale</w:t>
            </w:r>
          </w:p>
          <w:p w14:paraId="14D5E9C9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La libertà religiosa</w:t>
            </w:r>
          </w:p>
          <w:p w14:paraId="6D766DD4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lastRenderedPageBreak/>
              <w:t>Le autonomie locali</w:t>
            </w:r>
          </w:p>
          <w:p w14:paraId="7360457D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La pace tra i popoli</w:t>
            </w:r>
          </w:p>
          <w:p w14:paraId="4F56C6C4" w14:textId="77777777" w:rsidR="0010594B" w:rsidRPr="00B160E9" w:rsidRDefault="0010594B" w:rsidP="0010594B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B160E9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Diritti inviolabili dell’uomo</w:t>
            </w:r>
          </w:p>
          <w:p w14:paraId="4F143EDE" w14:textId="77777777" w:rsidR="0010594B" w:rsidRPr="00B160E9" w:rsidRDefault="0010594B" w:rsidP="00441049">
            <w:pPr>
              <w:pStyle w:val="Paragrafoelenco"/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</w:tc>
      </w:tr>
    </w:tbl>
    <w:p w14:paraId="2126DCBE" w14:textId="77777777" w:rsidR="00B000A9" w:rsidRDefault="00B000A9" w:rsidP="0010594B">
      <w:pPr>
        <w:jc w:val="both"/>
        <w:rPr>
          <w:b/>
        </w:rPr>
      </w:pPr>
    </w:p>
    <w:p w14:paraId="6AEF374B" w14:textId="77777777" w:rsidR="00B000A9" w:rsidRPr="00C6103D" w:rsidRDefault="00B000A9" w:rsidP="0010594B">
      <w:pPr>
        <w:jc w:val="both"/>
        <w:rPr>
          <w:b/>
        </w:rPr>
      </w:pPr>
    </w:p>
    <w:p w14:paraId="76292304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23314A83" w14:textId="77777777" w:rsidR="0010594B" w:rsidRPr="008765F8" w:rsidRDefault="0010594B" w:rsidP="0010594B">
      <w:pPr>
        <w:numPr>
          <w:ilvl w:val="4"/>
          <w:numId w:val="2"/>
        </w:numPr>
        <w:tabs>
          <w:tab w:val="clear" w:pos="3600"/>
        </w:tabs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>Metodi</w:t>
      </w:r>
    </w:p>
    <w:p w14:paraId="35045962" w14:textId="77777777" w:rsidR="0010594B" w:rsidRDefault="0010594B" w:rsidP="0010594B">
      <w:pPr>
        <w:jc w:val="both"/>
        <w:rPr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2"/>
        <w:gridCol w:w="3904"/>
        <w:gridCol w:w="3951"/>
      </w:tblGrid>
      <w:tr w:rsidR="0010594B" w:rsidRPr="00ED1AC6" w14:paraId="794E8094" w14:textId="77777777" w:rsidTr="00441049">
        <w:trPr>
          <w:jc w:val="center"/>
        </w:trPr>
        <w:tc>
          <w:tcPr>
            <w:tcW w:w="2988" w:type="dxa"/>
          </w:tcPr>
          <w:p w14:paraId="02E5DD9F" w14:textId="77777777" w:rsidR="0010594B" w:rsidRPr="00ED1AC6" w:rsidRDefault="0010594B" w:rsidP="0010594B">
            <w:pPr>
              <w:ind w:left="4320"/>
              <w:jc w:val="both"/>
              <w:rPr>
                <w:sz w:val="16"/>
                <w:szCs w:val="16"/>
              </w:rPr>
            </w:pPr>
            <w:proofErr w:type="spellStart"/>
            <w:r w:rsidRPr="00ED1AC6">
              <w:rPr>
                <w:sz w:val="16"/>
                <w:szCs w:val="16"/>
              </w:rPr>
              <w:t>ttivo</w:t>
            </w:r>
            <w:proofErr w:type="spellEnd"/>
          </w:p>
        </w:tc>
        <w:tc>
          <w:tcPr>
            <w:tcW w:w="3240" w:type="dxa"/>
          </w:tcPr>
          <w:p w14:paraId="4773C825" w14:textId="77777777" w:rsidR="0010594B" w:rsidRPr="00ED1AC6" w:rsidRDefault="0010594B" w:rsidP="0010594B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deduttivo</w:t>
            </w:r>
          </w:p>
        </w:tc>
        <w:tc>
          <w:tcPr>
            <w:tcW w:w="3240" w:type="dxa"/>
          </w:tcPr>
          <w:p w14:paraId="3FD213CD" w14:textId="77777777" w:rsidR="0010594B" w:rsidRPr="00ED1AC6" w:rsidRDefault="0010594B" w:rsidP="0010594B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scientifico</w:t>
            </w:r>
          </w:p>
        </w:tc>
      </w:tr>
      <w:tr w:rsidR="0010594B" w:rsidRPr="00ED1AC6" w14:paraId="7F6C8DB1" w14:textId="77777777" w:rsidTr="00441049">
        <w:trPr>
          <w:jc w:val="center"/>
        </w:trPr>
        <w:tc>
          <w:tcPr>
            <w:tcW w:w="2988" w:type="dxa"/>
          </w:tcPr>
          <w:p w14:paraId="53A79730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 xml:space="preserve">Metodo </w:t>
            </w:r>
            <w:proofErr w:type="spellStart"/>
            <w:r w:rsidRPr="00ED1AC6">
              <w:rPr>
                <w:sz w:val="16"/>
                <w:szCs w:val="16"/>
              </w:rPr>
              <w:t>esperenziale</w:t>
            </w:r>
            <w:proofErr w:type="spellEnd"/>
          </w:p>
        </w:tc>
        <w:tc>
          <w:tcPr>
            <w:tcW w:w="3240" w:type="dxa"/>
          </w:tcPr>
          <w:p w14:paraId="5F5FFC27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</w:tcPr>
          <w:p w14:paraId="00595DB5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Ricerche individuali e/o gruppo</w:t>
            </w:r>
          </w:p>
        </w:tc>
      </w:tr>
      <w:tr w:rsidR="0010594B" w:rsidRPr="00ED1AC6" w14:paraId="36A7E44B" w14:textId="77777777" w:rsidTr="00441049">
        <w:trPr>
          <w:jc w:val="center"/>
        </w:trPr>
        <w:tc>
          <w:tcPr>
            <w:tcW w:w="2988" w:type="dxa"/>
          </w:tcPr>
          <w:p w14:paraId="0284AE33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proofErr w:type="spellStart"/>
            <w:r w:rsidRPr="00ED1AC6">
              <w:rPr>
                <w:sz w:val="16"/>
                <w:szCs w:val="16"/>
              </w:rPr>
              <w:t>Problem</w:t>
            </w:r>
            <w:proofErr w:type="spellEnd"/>
            <w:r w:rsidRPr="00ED1AC6">
              <w:rPr>
                <w:sz w:val="16"/>
                <w:szCs w:val="16"/>
              </w:rPr>
              <w:t xml:space="preserve"> solving</w:t>
            </w:r>
          </w:p>
        </w:tc>
        <w:tc>
          <w:tcPr>
            <w:tcW w:w="3240" w:type="dxa"/>
          </w:tcPr>
          <w:p w14:paraId="371B95CC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</w:tcPr>
          <w:p w14:paraId="384E8097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Simulazione di ruolo</w:t>
            </w:r>
          </w:p>
        </w:tc>
      </w:tr>
      <w:tr w:rsidR="0010594B" w:rsidRPr="00ED1AC6" w14:paraId="76BA0CC3" w14:textId="77777777" w:rsidTr="00441049">
        <w:trPr>
          <w:jc w:val="center"/>
        </w:trPr>
        <w:tc>
          <w:tcPr>
            <w:tcW w:w="2988" w:type="dxa"/>
          </w:tcPr>
          <w:p w14:paraId="61EDD701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</w:tcPr>
          <w:p w14:paraId="7C5E1F52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</w:tcPr>
          <w:p w14:paraId="41E48473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…………………………..</w:t>
            </w:r>
          </w:p>
        </w:tc>
      </w:tr>
      <w:tr w:rsidR="0010594B" w:rsidRPr="00ED1AC6" w14:paraId="51381030" w14:textId="77777777" w:rsidTr="00441049">
        <w:trPr>
          <w:jc w:val="center"/>
        </w:trPr>
        <w:tc>
          <w:tcPr>
            <w:tcW w:w="2988" w:type="dxa"/>
          </w:tcPr>
          <w:p w14:paraId="5A887EA3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</w:tcPr>
          <w:p w14:paraId="416F1F56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</w:tcPr>
          <w:p w14:paraId="5F120433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…………………………</w:t>
            </w:r>
          </w:p>
        </w:tc>
      </w:tr>
      <w:tr w:rsidR="0010594B" w:rsidRPr="00ED1AC6" w14:paraId="0A56B42D" w14:textId="77777777" w:rsidTr="00441049">
        <w:trPr>
          <w:jc w:val="center"/>
        </w:trPr>
        <w:tc>
          <w:tcPr>
            <w:tcW w:w="2988" w:type="dxa"/>
          </w:tcPr>
          <w:p w14:paraId="6ED1DE59" w14:textId="77777777" w:rsidR="0010594B" w:rsidRPr="00ED1AC6" w:rsidRDefault="0010594B" w:rsidP="00441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044BDF2B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6DBD1836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</w:p>
        </w:tc>
      </w:tr>
    </w:tbl>
    <w:p w14:paraId="3B4ACCD5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3FA0E0D8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19DE93AA" w14:textId="77777777" w:rsidR="0010594B" w:rsidRDefault="0010594B" w:rsidP="0010594B">
      <w:pPr>
        <w:jc w:val="both"/>
        <w:rPr>
          <w:sz w:val="20"/>
          <w:szCs w:val="20"/>
        </w:rPr>
      </w:pPr>
    </w:p>
    <w:p w14:paraId="0AD3A865" w14:textId="77777777" w:rsidR="0010594B" w:rsidRPr="001062B1" w:rsidRDefault="0010594B" w:rsidP="0010594B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14:paraId="74EFD0AD" w14:textId="77777777" w:rsidR="0010594B" w:rsidRDefault="0010594B" w:rsidP="0010594B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ook w:val="01E0" w:firstRow="1" w:lastRow="1" w:firstColumn="1" w:lastColumn="1" w:noHBand="0" w:noVBand="0"/>
      </w:tblPr>
      <w:tblGrid>
        <w:gridCol w:w="5008"/>
      </w:tblGrid>
      <w:tr w:rsidR="0010594B" w:rsidRPr="00ED1AC6" w14:paraId="4CC24777" w14:textId="77777777" w:rsidTr="00441049">
        <w:tc>
          <w:tcPr>
            <w:tcW w:w="2988" w:type="dxa"/>
          </w:tcPr>
          <w:p w14:paraId="2F258093" w14:textId="77777777" w:rsidR="0010594B" w:rsidRPr="00ED1AC6" w:rsidRDefault="0010594B" w:rsidP="0010594B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Musica</w:t>
            </w:r>
          </w:p>
        </w:tc>
      </w:tr>
      <w:tr w:rsidR="0010594B" w:rsidRPr="00ED1AC6" w14:paraId="30E1622B" w14:textId="77777777" w:rsidTr="00441049">
        <w:tc>
          <w:tcPr>
            <w:tcW w:w="2988" w:type="dxa"/>
          </w:tcPr>
          <w:p w14:paraId="543C85AF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10594B" w:rsidRPr="00ED1AC6" w14:paraId="2EC43D62" w14:textId="77777777" w:rsidTr="00441049">
        <w:tc>
          <w:tcPr>
            <w:tcW w:w="2988" w:type="dxa"/>
          </w:tcPr>
          <w:p w14:paraId="517FCC0F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10594B" w:rsidRPr="00ED1AC6" w14:paraId="2324B22B" w14:textId="77777777" w:rsidTr="00441049">
        <w:tc>
          <w:tcPr>
            <w:tcW w:w="2988" w:type="dxa"/>
          </w:tcPr>
          <w:p w14:paraId="39739B97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10594B" w:rsidRPr="00ED1AC6" w14:paraId="4A0F71F7" w14:textId="77777777" w:rsidTr="00441049">
        <w:tc>
          <w:tcPr>
            <w:tcW w:w="2988" w:type="dxa"/>
          </w:tcPr>
          <w:p w14:paraId="51D3EBF2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10594B" w:rsidRPr="00ED1AC6" w14:paraId="3C7B6D27" w14:textId="77777777" w:rsidTr="00441049">
        <w:tc>
          <w:tcPr>
            <w:tcW w:w="2988" w:type="dxa"/>
          </w:tcPr>
          <w:p w14:paraId="4D93DC68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10594B" w:rsidRPr="00ED1AC6" w14:paraId="2851AA21" w14:textId="77777777" w:rsidTr="00441049">
        <w:tc>
          <w:tcPr>
            <w:tcW w:w="2988" w:type="dxa"/>
          </w:tcPr>
          <w:p w14:paraId="6617562B" w14:textId="77777777" w:rsidR="0010594B" w:rsidRPr="00ED1AC6" w:rsidRDefault="0010594B" w:rsidP="0010594B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14:paraId="5FF88D27" w14:textId="77777777" w:rsidR="0010594B" w:rsidRDefault="0010594B" w:rsidP="001059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5D4BF0DA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4563B350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1CE2CEEB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4428D274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6D1E981C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49BE608F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278B277E" w14:textId="77777777" w:rsidR="0010594B" w:rsidRDefault="0010594B" w:rsidP="0010594B">
      <w:pPr>
        <w:jc w:val="both"/>
        <w:rPr>
          <w:b/>
          <w:sz w:val="22"/>
          <w:szCs w:val="22"/>
        </w:rPr>
      </w:pPr>
    </w:p>
    <w:p w14:paraId="2076C293" w14:textId="77777777" w:rsidR="0010594B" w:rsidRDefault="0010594B" w:rsidP="0010594B">
      <w:pPr>
        <w:numPr>
          <w:ilvl w:val="4"/>
          <w:numId w:val="2"/>
        </w:numPr>
        <w:tabs>
          <w:tab w:val="clear" w:pos="360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Mezzi e strumenti</w:t>
      </w:r>
    </w:p>
    <w:p w14:paraId="071344EB" w14:textId="77777777" w:rsidR="0010594B" w:rsidRDefault="0010594B" w:rsidP="0010594B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910"/>
      </w:tblGrid>
      <w:tr w:rsidR="0010594B" w14:paraId="505D0A5B" w14:textId="77777777" w:rsidTr="00441049">
        <w:trPr>
          <w:jc w:val="center"/>
        </w:trPr>
        <w:tc>
          <w:tcPr>
            <w:tcW w:w="2268" w:type="dxa"/>
          </w:tcPr>
          <w:p w14:paraId="094791BD" w14:textId="77777777" w:rsidR="0010594B" w:rsidRDefault="0010594B" w:rsidP="004410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mezzi</w:t>
            </w:r>
          </w:p>
        </w:tc>
        <w:tc>
          <w:tcPr>
            <w:tcW w:w="3600" w:type="dxa"/>
          </w:tcPr>
          <w:p w14:paraId="19AEB323" w14:textId="77777777" w:rsidR="0010594B" w:rsidRDefault="0010594B" w:rsidP="004410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attrezzature</w:t>
            </w:r>
          </w:p>
        </w:tc>
        <w:tc>
          <w:tcPr>
            <w:tcW w:w="3910" w:type="dxa"/>
          </w:tcPr>
          <w:p w14:paraId="5E1B1763" w14:textId="77777777" w:rsidR="0010594B" w:rsidRDefault="0010594B" w:rsidP="004410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Sussidi</w:t>
            </w:r>
          </w:p>
        </w:tc>
      </w:tr>
      <w:tr w:rsidR="0010594B" w14:paraId="149DF6AB" w14:textId="77777777" w:rsidTr="00441049">
        <w:trPr>
          <w:trHeight w:val="522"/>
          <w:jc w:val="center"/>
        </w:trPr>
        <w:tc>
          <w:tcPr>
            <w:tcW w:w="2268" w:type="dxa"/>
            <w:vAlign w:val="center"/>
          </w:tcPr>
          <w:p w14:paraId="1C631349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stampa</w:t>
            </w:r>
          </w:p>
        </w:tc>
        <w:tc>
          <w:tcPr>
            <w:tcW w:w="3600" w:type="dxa"/>
            <w:vAlign w:val="center"/>
          </w:tcPr>
          <w:p w14:paraId="1FE7A346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vAlign w:val="center"/>
          </w:tcPr>
          <w:p w14:paraId="146F8069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Libri di testo – enciclopedie, </w:t>
            </w:r>
            <w:proofErr w:type="spellStart"/>
            <w:r>
              <w:rPr>
                <w:sz w:val="18"/>
                <w:szCs w:val="18"/>
              </w:rPr>
              <w:t>suss</w:t>
            </w:r>
            <w:proofErr w:type="spellEnd"/>
            <w:r>
              <w:rPr>
                <w:sz w:val="18"/>
                <w:szCs w:val="18"/>
              </w:rPr>
              <w:t>. Multimediali, dizionari, altre risorse fornite dal docente</w:t>
            </w:r>
          </w:p>
        </w:tc>
      </w:tr>
      <w:tr w:rsidR="0010594B" w14:paraId="1B1CFD32" w14:textId="77777777" w:rsidTr="00441049">
        <w:trPr>
          <w:trHeight w:val="511"/>
          <w:jc w:val="center"/>
        </w:trPr>
        <w:tc>
          <w:tcPr>
            <w:tcW w:w="2268" w:type="dxa"/>
            <w:vAlign w:val="center"/>
          </w:tcPr>
          <w:p w14:paraId="0B0CAC48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Visivi</w:t>
            </w:r>
          </w:p>
        </w:tc>
        <w:tc>
          <w:tcPr>
            <w:tcW w:w="3600" w:type="dxa"/>
            <w:vAlign w:val="center"/>
          </w:tcPr>
          <w:p w14:paraId="0039F571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Lavagna – lavagna luminosa – macchina fotografica digitale</w:t>
            </w:r>
          </w:p>
        </w:tc>
        <w:tc>
          <w:tcPr>
            <w:tcW w:w="3910" w:type="dxa"/>
            <w:vAlign w:val="center"/>
          </w:tcPr>
          <w:p w14:paraId="4A8994C4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10594B" w14:paraId="222C2759" w14:textId="77777777" w:rsidTr="00441049">
        <w:trPr>
          <w:trHeight w:val="352"/>
          <w:jc w:val="center"/>
        </w:trPr>
        <w:tc>
          <w:tcPr>
            <w:tcW w:w="2268" w:type="dxa"/>
            <w:vAlign w:val="center"/>
          </w:tcPr>
          <w:p w14:paraId="422A2ECC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Sonori</w:t>
            </w:r>
          </w:p>
        </w:tc>
        <w:tc>
          <w:tcPr>
            <w:tcW w:w="3600" w:type="dxa"/>
            <w:vAlign w:val="center"/>
          </w:tcPr>
          <w:p w14:paraId="67521476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vAlign w:val="center"/>
          </w:tcPr>
          <w:p w14:paraId="52E7D03A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Cassette audio – </w:t>
            </w:r>
            <w:proofErr w:type="spellStart"/>
            <w:r>
              <w:rPr>
                <w:sz w:val="18"/>
                <w:szCs w:val="18"/>
              </w:rPr>
              <w:t>Cdrom</w:t>
            </w:r>
            <w:proofErr w:type="spellEnd"/>
          </w:p>
        </w:tc>
      </w:tr>
      <w:tr w:rsidR="0010594B" w14:paraId="3B15AD2D" w14:textId="77777777" w:rsidTr="00441049">
        <w:trPr>
          <w:trHeight w:val="332"/>
          <w:jc w:val="center"/>
        </w:trPr>
        <w:tc>
          <w:tcPr>
            <w:tcW w:w="2268" w:type="dxa"/>
            <w:vAlign w:val="center"/>
          </w:tcPr>
          <w:p w14:paraId="12EE58DA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vAlign w:val="center"/>
          </w:tcPr>
          <w:p w14:paraId="5CD35CAA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10" w:type="dxa"/>
            <w:vAlign w:val="center"/>
          </w:tcPr>
          <w:p w14:paraId="3396CBD0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Filmati – VHS – DVD</w:t>
            </w:r>
          </w:p>
        </w:tc>
      </w:tr>
      <w:tr w:rsidR="0010594B" w14:paraId="00BA4B67" w14:textId="77777777" w:rsidTr="00441049">
        <w:trPr>
          <w:trHeight w:val="332"/>
          <w:jc w:val="center"/>
        </w:trPr>
        <w:tc>
          <w:tcPr>
            <w:tcW w:w="2268" w:type="dxa"/>
            <w:vAlign w:val="center"/>
          </w:tcPr>
          <w:p w14:paraId="49A15D2E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</w:t>
            </w:r>
          </w:p>
        </w:tc>
        <w:tc>
          <w:tcPr>
            <w:tcW w:w="3600" w:type="dxa"/>
            <w:vAlign w:val="center"/>
          </w:tcPr>
          <w:p w14:paraId="4E8092A4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Attrezzature ginnico- sportive</w:t>
            </w:r>
          </w:p>
        </w:tc>
        <w:tc>
          <w:tcPr>
            <w:tcW w:w="3910" w:type="dxa"/>
            <w:vAlign w:val="center"/>
          </w:tcPr>
          <w:p w14:paraId="35866AC1" w14:textId="77777777" w:rsidR="0010594B" w:rsidRDefault="0010594B" w:rsidP="004410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EB675E" w14:textId="77777777" w:rsidR="0010594B" w:rsidRDefault="0010594B" w:rsidP="0010594B">
      <w:pPr>
        <w:pStyle w:val="Titolo3"/>
        <w:jc w:val="center"/>
        <w:rPr>
          <w:b w:val="0"/>
        </w:rPr>
      </w:pPr>
    </w:p>
    <w:p w14:paraId="32E9366D" w14:textId="77777777" w:rsidR="0010594B" w:rsidRDefault="0010594B" w:rsidP="0010594B">
      <w:pPr>
        <w:pStyle w:val="Titolo3"/>
        <w:jc w:val="center"/>
        <w:rPr>
          <w:b w:val="0"/>
        </w:rPr>
      </w:pPr>
    </w:p>
    <w:p w14:paraId="37D9B831" w14:textId="77777777" w:rsidR="0010594B" w:rsidRDefault="0010594B" w:rsidP="0010594B"/>
    <w:p w14:paraId="367BFA05" w14:textId="77777777" w:rsidR="0010594B" w:rsidRPr="004C19BB" w:rsidRDefault="0010594B" w:rsidP="0010594B"/>
    <w:p w14:paraId="4D335540" w14:textId="77777777" w:rsidR="0010594B" w:rsidRDefault="0010594B" w:rsidP="0010594B">
      <w:pPr>
        <w:pStyle w:val="Titolo3"/>
        <w:jc w:val="center"/>
        <w:rPr>
          <w:b w:val="0"/>
        </w:rPr>
      </w:pPr>
    </w:p>
    <w:p w14:paraId="455A645F" w14:textId="77777777" w:rsidR="0010594B" w:rsidRDefault="0010594B" w:rsidP="0010594B">
      <w:pPr>
        <w:pStyle w:val="Titolo3"/>
        <w:jc w:val="center"/>
        <w:rPr>
          <w:b w:val="0"/>
        </w:rPr>
      </w:pPr>
    </w:p>
    <w:p w14:paraId="37C96E79" w14:textId="77777777" w:rsidR="0010594B" w:rsidRDefault="0010594B" w:rsidP="0010594B"/>
    <w:p w14:paraId="459FE941" w14:textId="77777777" w:rsidR="0010594B" w:rsidRDefault="0010594B" w:rsidP="0010594B"/>
    <w:p w14:paraId="22C43F87" w14:textId="77777777" w:rsidR="0010594B" w:rsidRDefault="0010594B" w:rsidP="0010594B"/>
    <w:p w14:paraId="5DC5DA82" w14:textId="77777777" w:rsidR="0010594B" w:rsidRDefault="0010594B" w:rsidP="0010594B"/>
    <w:p w14:paraId="0A5C9D79" w14:textId="77777777" w:rsidR="0010594B" w:rsidRDefault="0010594B" w:rsidP="0010594B"/>
    <w:p w14:paraId="2A364808" w14:textId="77777777" w:rsidR="002F7D9C" w:rsidRPr="0010594B" w:rsidRDefault="002F7D9C" w:rsidP="0010594B"/>
    <w:p w14:paraId="1E11E22E" w14:textId="77777777" w:rsidR="0010594B" w:rsidRDefault="0010594B" w:rsidP="0010594B">
      <w:pPr>
        <w:pStyle w:val="Titolo3"/>
        <w:jc w:val="center"/>
        <w:rPr>
          <w:b w:val="0"/>
        </w:rPr>
      </w:pPr>
    </w:p>
    <w:p w14:paraId="2F1ED388" w14:textId="77777777" w:rsidR="0010594B" w:rsidRDefault="0010594B" w:rsidP="0010594B">
      <w:pPr>
        <w:pStyle w:val="Titolo3"/>
        <w:jc w:val="center"/>
        <w:rPr>
          <w:b w:val="0"/>
        </w:rPr>
      </w:pPr>
    </w:p>
    <w:p w14:paraId="4CA5D38F" w14:textId="77777777" w:rsidR="0010594B" w:rsidRDefault="0010594B" w:rsidP="0010594B">
      <w:pPr>
        <w:pStyle w:val="Titolo3"/>
        <w:jc w:val="center"/>
        <w:rPr>
          <w:b w:val="0"/>
        </w:rPr>
      </w:pPr>
    </w:p>
    <w:p w14:paraId="10B1F5E9" w14:textId="77777777" w:rsidR="0010594B" w:rsidRDefault="0010594B" w:rsidP="0010594B">
      <w:pPr>
        <w:pStyle w:val="Titolo3"/>
        <w:jc w:val="center"/>
        <w:rPr>
          <w:b w:val="0"/>
        </w:rPr>
      </w:pPr>
      <w:r>
        <w:rPr>
          <w:b w:val="0"/>
        </w:rPr>
        <w:t xml:space="preserve">   </w:t>
      </w:r>
    </w:p>
    <w:p w14:paraId="1633A0C6" w14:textId="77777777" w:rsidR="0010594B" w:rsidRPr="006D0A0E" w:rsidRDefault="0010594B" w:rsidP="0010594B">
      <w:pPr>
        <w:keepNext/>
        <w:jc w:val="center"/>
        <w:outlineLvl w:val="2"/>
        <w:rPr>
          <w:b/>
          <w:iCs/>
          <w:sz w:val="28"/>
          <w:szCs w:val="21"/>
        </w:rPr>
      </w:pPr>
      <w:r w:rsidRPr="006D0A0E">
        <w:rPr>
          <w:b/>
          <w:iCs/>
          <w:sz w:val="28"/>
          <w:szCs w:val="21"/>
        </w:rPr>
        <w:t>CRITERI PER L’ATTRIBUZIONE DEL GIUDIZIO DEL COMPORTAMENTO</w:t>
      </w:r>
    </w:p>
    <w:p w14:paraId="55AB7716" w14:textId="77777777" w:rsidR="0010594B" w:rsidRPr="006D0A0E" w:rsidRDefault="0010594B" w:rsidP="0010594B">
      <w:pPr>
        <w:keepNext/>
        <w:outlineLvl w:val="2"/>
        <w:rPr>
          <w:bCs/>
          <w:i/>
          <w:sz w:val="22"/>
          <w:szCs w:val="22"/>
        </w:rPr>
      </w:pPr>
    </w:p>
    <w:p w14:paraId="2E0478CF" w14:textId="77777777" w:rsidR="0010594B" w:rsidRPr="006D0A0E" w:rsidRDefault="0010594B" w:rsidP="0010594B">
      <w:pPr>
        <w:jc w:val="center"/>
        <w:rPr>
          <w:sz w:val="23"/>
          <w:szCs w:val="23"/>
        </w:rPr>
      </w:pPr>
    </w:p>
    <w:p w14:paraId="75364B08" w14:textId="77777777" w:rsidR="0010594B" w:rsidRPr="006D0A0E" w:rsidRDefault="0010594B" w:rsidP="0010594B">
      <w:pPr>
        <w:rPr>
          <w:sz w:val="23"/>
          <w:szCs w:val="23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AA529F" w:rsidRPr="0055470E" w14:paraId="6A4CC480" w14:textId="77777777" w:rsidTr="00B96A87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4836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E41" w14:textId="77777777" w:rsidR="00AA529F" w:rsidRPr="0055470E" w:rsidRDefault="00AA529F" w:rsidP="00B96A87">
            <w:pPr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E20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AA529F" w:rsidRPr="0055470E" w14:paraId="39363C34" w14:textId="77777777" w:rsidTr="00B96A87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927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17D2312A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5B4E37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3787F3F9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5A76EE5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3356466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0FD86133" w14:textId="77777777" w:rsidR="00AA529F" w:rsidRPr="0055470E" w:rsidRDefault="00AA529F" w:rsidP="00B9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7B158B56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048F49B9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BD8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4C636255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ECF" w14:textId="77777777" w:rsidR="00AA529F" w:rsidRPr="007E1983" w:rsidRDefault="00AA529F" w:rsidP="00B96A87"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AA529F" w:rsidRPr="0055470E" w14:paraId="323951C3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68C9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D551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464A" w14:textId="77777777" w:rsidR="00AA529F" w:rsidRPr="007E1983" w:rsidRDefault="00AA529F" w:rsidP="00B96A87"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AA529F" w:rsidRPr="0055470E" w14:paraId="473587E6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6740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F20B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6A23" w14:textId="77777777" w:rsidR="00AA529F" w:rsidRPr="007E1983" w:rsidRDefault="00AA529F" w:rsidP="00B96A87"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AA529F" w:rsidRPr="0055470E" w14:paraId="56893EE9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4B75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D98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70C82DE2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3BF" w14:textId="77777777" w:rsidR="00AA529F" w:rsidRPr="007E1983" w:rsidRDefault="00AA529F" w:rsidP="00B96A87"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AA529F" w:rsidRPr="0055470E" w14:paraId="2020E860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5964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4EFC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47A" w14:textId="77777777" w:rsidR="00AA529F" w:rsidRPr="007E1983" w:rsidRDefault="00AA529F" w:rsidP="00B96A87"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AA529F" w:rsidRPr="0055470E" w14:paraId="0C4CF947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6C5D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FC30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6D18" w14:textId="77777777" w:rsidR="00AA529F" w:rsidRPr="007E1983" w:rsidRDefault="00AA529F" w:rsidP="00B96A87">
            <w:r w:rsidRPr="007E1983">
              <w:t xml:space="preserve">Assolve alle consegne in maniera </w:t>
            </w:r>
            <w:r w:rsidRPr="007E1983">
              <w:br/>
              <w:t xml:space="preserve">puntuale e costante. E’ sempre munito </w:t>
            </w:r>
            <w:r w:rsidRPr="007E1983">
              <w:br/>
              <w:t>del materiale necessario.</w:t>
            </w:r>
          </w:p>
        </w:tc>
      </w:tr>
      <w:tr w:rsidR="00AA529F" w:rsidRPr="0055470E" w14:paraId="4A970690" w14:textId="77777777" w:rsidTr="00B96A87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E2E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2F6F45D5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5AD6BBEB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AF40F3B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FF93F51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17FF146B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2FBF0871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4EB39A09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5B2933F1" w14:textId="77777777" w:rsidR="00AA529F" w:rsidRPr="0055470E" w:rsidRDefault="00AA529F" w:rsidP="00B96A8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56BA9B3C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235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3612DD4C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19F" w14:textId="77777777" w:rsidR="00AA529F" w:rsidRPr="007E1983" w:rsidRDefault="00AA529F" w:rsidP="00B96A87">
            <w:r w:rsidRPr="007E1983">
              <w:t xml:space="preserve">Nei confronti dei docenti, dei compagni e del personale della scuola è corretto. Rispetta gli altri e i loro diritti. </w:t>
            </w:r>
          </w:p>
          <w:p w14:paraId="4DD39F67" w14:textId="77777777" w:rsidR="00AA529F" w:rsidRPr="007E1983" w:rsidRDefault="00AA529F" w:rsidP="00B96A87"/>
        </w:tc>
      </w:tr>
      <w:tr w:rsidR="00AA529F" w:rsidRPr="0055470E" w14:paraId="2D13EE8A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9B7B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7702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397C" w14:textId="77777777" w:rsidR="00AA529F" w:rsidRPr="007E1983" w:rsidRDefault="00AA529F" w:rsidP="00B96A87"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AA529F" w:rsidRPr="0055470E" w14:paraId="4EC1D12B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E937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CEF4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36BC" w14:textId="77777777" w:rsidR="00AA529F" w:rsidRPr="007E1983" w:rsidRDefault="00AA529F" w:rsidP="00B96A87"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AA529F" w:rsidRPr="0055470E" w14:paraId="429483F6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36A9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BA5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332124C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C0C8" w14:textId="77777777" w:rsidR="00AA529F" w:rsidRPr="007E1983" w:rsidRDefault="00AA529F" w:rsidP="00B96A87">
            <w:r w:rsidRPr="007E1983">
              <w:t>Frequenta con regolarità le lezioni.</w:t>
            </w:r>
          </w:p>
        </w:tc>
      </w:tr>
      <w:tr w:rsidR="00AA529F" w:rsidRPr="0055470E" w14:paraId="340DCBCD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3CE6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16CE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88BE" w14:textId="77777777" w:rsidR="00AA529F" w:rsidRPr="007E1983" w:rsidRDefault="00AA529F" w:rsidP="00B96A87">
            <w:r w:rsidRPr="007E1983">
              <w:t>Segue con partecipazione costante le proposte didattiche e collabora alla vita scolastica.</w:t>
            </w:r>
          </w:p>
        </w:tc>
      </w:tr>
      <w:tr w:rsidR="00AA529F" w:rsidRPr="0055470E" w14:paraId="765B17D6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3BBC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60FA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42E" w14:textId="77777777" w:rsidR="00AA529F" w:rsidRPr="007E1983" w:rsidRDefault="00AA529F" w:rsidP="00B96A87"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AA529F" w:rsidRPr="0055470E" w14:paraId="49DD3BDF" w14:textId="77777777" w:rsidTr="00B96A87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769D" w14:textId="77777777" w:rsidR="00AA529F" w:rsidRPr="0055470E" w:rsidRDefault="00AA529F" w:rsidP="00B9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0E8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10401CC8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67D" w14:textId="77777777" w:rsidR="00AA529F" w:rsidRPr="008D29B7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AA529F" w:rsidRPr="0055470E" w14:paraId="6E7D8AD2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B845" w14:textId="77777777" w:rsidR="00AA529F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C3D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C96" w14:textId="77777777" w:rsidR="00AA529F" w:rsidRPr="008D29B7" w:rsidRDefault="00AA529F" w:rsidP="00B96A87">
            <w:r w:rsidRPr="008D29B7">
              <w:t>Ha cura del materiale e delle strutture della scuola.</w:t>
            </w:r>
          </w:p>
        </w:tc>
      </w:tr>
      <w:tr w:rsidR="00AA529F" w:rsidRPr="0055470E" w14:paraId="7D0EE2AE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7C72" w14:textId="77777777" w:rsidR="00AA529F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974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164" w14:textId="77777777" w:rsidR="00AA529F" w:rsidRPr="008D29B7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AA529F" w:rsidRPr="0055470E" w14:paraId="689F4433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26BF" w14:textId="77777777" w:rsidR="00AA529F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8D8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10536693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067" w14:textId="77777777" w:rsidR="00AA529F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1FB7C8CE" w14:textId="77777777" w:rsidR="00AA529F" w:rsidRPr="008D29B7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29F" w:rsidRPr="0055470E" w14:paraId="77B826B7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84FAA" w14:textId="77777777" w:rsidR="00AA529F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F40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9ED" w14:textId="77777777" w:rsidR="00AA529F" w:rsidRPr="008D29B7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AA529F" w:rsidRPr="0055470E" w14:paraId="4E21C6CA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30B7" w14:textId="77777777" w:rsidR="00AA529F" w:rsidRDefault="00AA529F" w:rsidP="00B96A87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E99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FA2" w14:textId="77777777" w:rsidR="00AA529F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Affronta con impegno adeguato i compiti e le attività proposti. Assolve alle consegne. E’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75A821B3" w14:textId="77777777" w:rsidR="00AA529F" w:rsidRPr="008D29B7" w:rsidRDefault="00AA529F" w:rsidP="00B96A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29F" w:rsidRPr="0055470E" w14:paraId="632315A8" w14:textId="77777777" w:rsidTr="00B96A87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4097B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617C5BD8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ADC5518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1B96709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0B2C512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153F26A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32BB53F3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57906559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598CD987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0B81F3DA" w14:textId="77777777" w:rsidR="00AA529F" w:rsidRPr="0055470E" w:rsidRDefault="00AA529F" w:rsidP="00B9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1374A393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CC6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25B07FC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125C" w14:textId="77777777" w:rsidR="00AA529F" w:rsidRPr="009873B4" w:rsidRDefault="00AA529F" w:rsidP="00B96A87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AA529F" w:rsidRPr="0055470E" w14:paraId="2139362A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2BDC0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1ED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C60A" w14:textId="77777777" w:rsidR="00AA529F" w:rsidRPr="009873B4" w:rsidRDefault="00AA529F" w:rsidP="00B96A87"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AA529F" w:rsidRPr="0055470E" w14:paraId="5457013E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BC81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322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CA20" w14:textId="77777777" w:rsidR="00AA529F" w:rsidRPr="009873B4" w:rsidRDefault="00AA529F" w:rsidP="00B96A87"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AA529F" w:rsidRPr="0055470E" w14:paraId="2C2670CF" w14:textId="77777777" w:rsidTr="00B96A87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79CA3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F61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30C5819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744D" w14:textId="77777777" w:rsidR="00AA529F" w:rsidRPr="009873B4" w:rsidRDefault="00AA529F" w:rsidP="00B96A87">
            <w:r w:rsidRPr="009873B4">
              <w:t>Frequenta con una certa regolarità le lezioni.</w:t>
            </w:r>
          </w:p>
        </w:tc>
      </w:tr>
      <w:tr w:rsidR="00AA529F" w:rsidRPr="0055470E" w14:paraId="1B8B993B" w14:textId="77777777" w:rsidTr="00B96A87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FF0" w14:textId="77777777" w:rsidR="00AA529F" w:rsidRPr="0055470E" w:rsidRDefault="00AA529F" w:rsidP="00B96A87"/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2C1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346B" w14:textId="77777777" w:rsidR="00AA529F" w:rsidRPr="009873B4" w:rsidRDefault="00AA529F" w:rsidP="00B96A87">
            <w:r w:rsidRPr="009873B4">
              <w:t xml:space="preserve">Segue e collabora adeguatamente alla vita della classe e dell’istituto. </w:t>
            </w:r>
          </w:p>
        </w:tc>
      </w:tr>
      <w:tr w:rsidR="00AA529F" w:rsidRPr="0055470E" w14:paraId="64C61A60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344A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DC23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214" w14:textId="77777777" w:rsidR="00AA529F" w:rsidRPr="009873B4" w:rsidRDefault="00AA529F" w:rsidP="00B96A87">
            <w:r w:rsidRPr="009873B4">
              <w:t xml:space="preserve">Quasi sempre rispetta le consegne ed è munito del materiale scolastico. </w:t>
            </w:r>
          </w:p>
        </w:tc>
      </w:tr>
      <w:tr w:rsidR="00AA529F" w:rsidRPr="0055470E" w14:paraId="3EC191B8" w14:textId="77777777" w:rsidTr="00B96A87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F29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4A8E1C27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48DAF037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123E44FA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9E8D9DF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4FB42E9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6642CB12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2B755712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4F9A05B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62DADFFA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01CF5C21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0B0E1D75" w14:textId="77777777" w:rsidR="00AA529F" w:rsidRPr="0055470E" w:rsidRDefault="00AA529F" w:rsidP="00B9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78CBF37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3CF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1751C7A8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2823" w14:textId="77777777" w:rsidR="00AA529F" w:rsidRPr="009873B4" w:rsidRDefault="00AA529F" w:rsidP="00B96A87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AA529F" w:rsidRPr="0055470E" w14:paraId="4C5AF191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12DE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8C04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63A" w14:textId="77777777" w:rsidR="00AA529F" w:rsidRPr="009873B4" w:rsidRDefault="00AA529F" w:rsidP="00B96A87"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AA529F" w:rsidRPr="0055470E" w14:paraId="70CCD1E8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20FD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7787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6C48" w14:textId="77777777" w:rsidR="00AA529F" w:rsidRPr="009873B4" w:rsidRDefault="00AA529F" w:rsidP="00B96A87"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AA529F" w:rsidRPr="0055470E" w14:paraId="079E7FF8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39E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BCB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054AD47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512A" w14:textId="77777777" w:rsidR="00AA529F" w:rsidRPr="009873B4" w:rsidRDefault="00AA529F" w:rsidP="00B96A87"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AA529F" w:rsidRPr="0055470E" w14:paraId="09260CD1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FA0C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DF7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CD05" w14:textId="77777777" w:rsidR="00AA529F" w:rsidRPr="009873B4" w:rsidRDefault="00AA529F" w:rsidP="00B96A87"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AA529F" w:rsidRPr="0055470E" w14:paraId="4DE98312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52CB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F74F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912" w14:textId="77777777" w:rsidR="00AA529F" w:rsidRPr="009873B4" w:rsidRDefault="00AA529F" w:rsidP="00B96A87"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AA529F" w:rsidRPr="0055470E" w14:paraId="02EB987F" w14:textId="77777777" w:rsidTr="00B96A87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7D7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10A8E59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3A7D557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5453848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7B8D11DF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6DF3919E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3426531C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3D4F24A0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203CE498" w14:textId="77777777" w:rsidR="00AA529F" w:rsidRPr="0055470E" w:rsidRDefault="00AA529F" w:rsidP="00B96A87">
            <w:pPr>
              <w:rPr>
                <w:b/>
                <w:bCs/>
              </w:rPr>
            </w:pPr>
          </w:p>
          <w:p w14:paraId="5B1A6638" w14:textId="77777777" w:rsidR="00AA529F" w:rsidRPr="0055470E" w:rsidRDefault="00AA529F" w:rsidP="00B9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1ED06BBB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24D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B7C34BE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55E3" w14:textId="77777777" w:rsidR="00AA529F" w:rsidRPr="009873B4" w:rsidRDefault="00AA529F" w:rsidP="00B96A87"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AA529F" w:rsidRPr="0055470E" w14:paraId="57828E89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E800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13C1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618" w14:textId="77777777" w:rsidR="00AA529F" w:rsidRPr="009873B4" w:rsidRDefault="00AA529F" w:rsidP="00B96A87"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AA529F" w:rsidRPr="0055470E" w14:paraId="287F258F" w14:textId="77777777" w:rsidTr="00B96A87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31D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51A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50EC" w14:textId="77777777" w:rsidR="00AA529F" w:rsidRPr="009873B4" w:rsidRDefault="00AA529F" w:rsidP="00B96A87"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AA529F" w:rsidRPr="0055470E" w14:paraId="67508491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9ECA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BEE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19673D6B" w14:textId="77777777" w:rsidR="00AA529F" w:rsidRPr="0055470E" w:rsidRDefault="00AA529F" w:rsidP="00B96A87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130" w14:textId="77777777" w:rsidR="00AA529F" w:rsidRPr="009873B4" w:rsidRDefault="00AA529F" w:rsidP="00B96A87"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AA529F" w:rsidRPr="0055470E" w14:paraId="6B87EF9D" w14:textId="77777777" w:rsidTr="00B96A87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AF7B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BE61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47A9" w14:textId="77777777" w:rsidR="00AA529F" w:rsidRPr="009873B4" w:rsidRDefault="00AA529F" w:rsidP="00B96A87"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AA529F" w:rsidRPr="0055470E" w14:paraId="58BBC649" w14:textId="77777777" w:rsidTr="00B96A87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5657" w14:textId="77777777" w:rsidR="00AA529F" w:rsidRPr="0055470E" w:rsidRDefault="00AA529F" w:rsidP="00B96A8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EA1" w14:textId="77777777" w:rsidR="00AA529F" w:rsidRPr="0055470E" w:rsidRDefault="00AA529F" w:rsidP="00B96A87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D54" w14:textId="77777777" w:rsidR="00AA529F" w:rsidRPr="009873B4" w:rsidRDefault="00AA529F" w:rsidP="00B96A87"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3EE96320" w14:textId="77777777" w:rsidR="0010594B" w:rsidRDefault="0010594B" w:rsidP="0010594B">
      <w:pPr>
        <w:rPr>
          <w:sz w:val="23"/>
          <w:szCs w:val="23"/>
        </w:rPr>
      </w:pPr>
    </w:p>
    <w:p w14:paraId="7AD70078" w14:textId="77777777" w:rsidR="00AA529F" w:rsidRDefault="00AA529F" w:rsidP="0010594B">
      <w:pPr>
        <w:rPr>
          <w:sz w:val="23"/>
          <w:szCs w:val="23"/>
        </w:rPr>
      </w:pPr>
    </w:p>
    <w:p w14:paraId="1A8C87C9" w14:textId="77777777" w:rsidR="0010594B" w:rsidRPr="006D0A0E" w:rsidRDefault="0010594B" w:rsidP="0010594B">
      <w:pPr>
        <w:tabs>
          <w:tab w:val="left" w:pos="240"/>
        </w:tabs>
        <w:rPr>
          <w:sz w:val="23"/>
          <w:szCs w:val="23"/>
        </w:rPr>
      </w:pPr>
    </w:p>
    <w:p w14:paraId="56ABF0F2" w14:textId="77777777" w:rsidR="00AA529F" w:rsidRDefault="00AA529F" w:rsidP="00AA529F"/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A529F" w14:paraId="01B41530" w14:textId="77777777" w:rsidTr="00AA529F">
        <w:tc>
          <w:tcPr>
            <w:tcW w:w="9628" w:type="dxa"/>
            <w:gridSpan w:val="3"/>
          </w:tcPr>
          <w:p w14:paraId="1D47606A" w14:textId="77777777" w:rsidR="00AA529F" w:rsidRDefault="00AA529F" w:rsidP="00AA529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14:paraId="564A7695" w14:textId="77777777" w:rsidR="00AA529F" w:rsidRPr="00C5357C" w:rsidRDefault="00AA529F" w:rsidP="00B96A87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AA529F" w14:paraId="7BE67797" w14:textId="77777777" w:rsidTr="00AA529F">
        <w:tc>
          <w:tcPr>
            <w:tcW w:w="3209" w:type="dxa"/>
          </w:tcPr>
          <w:p w14:paraId="749D8ADB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14:paraId="5AE4EB25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14:paraId="1B1DD777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14:paraId="62DFAEB8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14:paraId="3A3EB56A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14:paraId="12C284EB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14:paraId="4B71E3F1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14:paraId="6B4273B5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14:paraId="6F5DDAD1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14:paraId="7EA06BB3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14:paraId="6B50A1E5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0F5FAF60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64D7BFFA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14:paraId="43ECCC50" w14:textId="77777777" w:rsidR="00AA529F" w:rsidRPr="002B299E" w:rsidRDefault="00AA529F" w:rsidP="00AA529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14:paraId="6E66E184" w14:textId="77777777" w:rsidR="00AA529F" w:rsidRPr="002B299E" w:rsidRDefault="00AA529F" w:rsidP="00B96A87">
            <w:pPr>
              <w:rPr>
                <w:sz w:val="18"/>
                <w:szCs w:val="18"/>
              </w:rPr>
            </w:pPr>
          </w:p>
        </w:tc>
      </w:tr>
    </w:tbl>
    <w:p w14:paraId="5386D8C3" w14:textId="77777777" w:rsidR="00AA529F" w:rsidRDefault="00AA529F" w:rsidP="00AA529F"/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9628"/>
      </w:tblGrid>
      <w:tr w:rsidR="00AA529F" w14:paraId="4540E103" w14:textId="77777777" w:rsidTr="00AA529F">
        <w:tc>
          <w:tcPr>
            <w:tcW w:w="9628" w:type="dxa"/>
          </w:tcPr>
          <w:p w14:paraId="773682E2" w14:textId="77777777" w:rsidR="00AA529F" w:rsidRDefault="00AA529F" w:rsidP="00AA529F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14:paraId="01481456" w14:textId="77777777" w:rsidR="00AA529F" w:rsidRPr="002B299E" w:rsidRDefault="00AA529F" w:rsidP="00B96A87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AA529F" w14:paraId="4603A0BA" w14:textId="77777777" w:rsidTr="00AA529F">
        <w:tc>
          <w:tcPr>
            <w:tcW w:w="9628" w:type="dxa"/>
          </w:tcPr>
          <w:p w14:paraId="65050BA7" w14:textId="77777777" w:rsidR="00AA529F" w:rsidRPr="002B299E" w:rsidRDefault="00AA529F" w:rsidP="00AA529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14:paraId="0D9CE9A0" w14:textId="77777777" w:rsidR="00AA529F" w:rsidRPr="002B299E" w:rsidRDefault="00AA529F" w:rsidP="00AA529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14:paraId="57BB5E70" w14:textId="77777777" w:rsidR="00AA529F" w:rsidRPr="002B299E" w:rsidRDefault="00AA529F" w:rsidP="00AA529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14:paraId="4A22DB2F" w14:textId="77777777" w:rsidR="00AA529F" w:rsidRPr="002B299E" w:rsidRDefault="00AA529F" w:rsidP="00AA529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14:paraId="363F7483" w14:textId="77777777" w:rsidR="00AA529F" w:rsidRPr="002B299E" w:rsidRDefault="00AA529F" w:rsidP="00AA529F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14:paraId="3B65A8A5" w14:textId="77777777" w:rsidR="00AA529F" w:rsidRDefault="00AA529F" w:rsidP="00B96A87">
            <w:pPr>
              <w:pStyle w:val="Paragrafoelenco"/>
            </w:pPr>
          </w:p>
        </w:tc>
      </w:tr>
    </w:tbl>
    <w:p w14:paraId="299E177C" w14:textId="77777777" w:rsidR="0010594B" w:rsidRDefault="0010594B" w:rsidP="0010594B">
      <w:pPr>
        <w:rPr>
          <w:b/>
          <w:sz w:val="22"/>
          <w:szCs w:val="22"/>
        </w:rPr>
      </w:pPr>
    </w:p>
    <w:p w14:paraId="5A271AAB" w14:textId="77777777" w:rsidR="00AA529F" w:rsidRDefault="00AA529F" w:rsidP="0010594B">
      <w:pPr>
        <w:rPr>
          <w:b/>
          <w:sz w:val="22"/>
          <w:szCs w:val="22"/>
        </w:rPr>
      </w:pPr>
    </w:p>
    <w:p w14:paraId="74D17C58" w14:textId="16FCED5B" w:rsidR="0010594B" w:rsidRDefault="0010594B" w:rsidP="00AA529F">
      <w:pPr>
        <w:pStyle w:val="Titolo1"/>
        <w:jc w:val="center"/>
      </w:pPr>
      <w:r>
        <w:t xml:space="preserve">                                                                                                                     IL DOCENTE</w: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41F96" wp14:editId="44BC7829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6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A9DA" id="Rettangolo 1" o:spid="_x0000_s1026" style="position:absolute;margin-left:-9pt;margin-top:10.55pt;width:558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LCegIAAPwEAAAOAAAAZHJzL2Uyb0RvYy54bWysVNuO0zAQfUfiHyy/d5NUSbeJmq72QhHS&#10;AisWPsCNncbC8Rjbbbog/p2x05Yu8IAQeXA89vj4zJwZL672vSI7YZ0EXdPsIqVE6Aa41Juafvq4&#10;mswpcZ5pzhRoUdMn4ejV8uWLxWAqMYUOFBeWIIh21WBq2nlvqiRxTSd65i7ACI2bLdieeTTtJuGW&#10;DYjeq2SaprNkAMuNhUY4h6t34yZdRvy2FY1/37ZOeKJqitx8HG0c12FMlgtWbSwznWwONNg/sOiZ&#10;1HjpCeqOeUa2Vv4G1cvGgoPWXzTQJ9C2shExBowmS3+J5rFjRsRYMDnOnNLk/h9s8273YInkqB0l&#10;mvUo0QfhUbANKCBZyM9gXIVuj+bBhgiduYfmsyMabjt0E9fWwtAJxpFV9E+eHQiGw6NkPbwFjvBs&#10;6yGmat/aPgBiEsg+KvJ0UkTsPWlw8TKdz2YpCtfgXlFk86wIlBJWHU8b6/xrAT0Jk5paVDyis929&#10;86Pr0SWyByX5SioVDbtZ3ypLdgyrYxW/A7o7d1M6OGsIx0bEcQVJ4h1hL9CNan8rs2me3kzLyWo2&#10;v5zkq7yYlBjEJM3Km3KW5mV+t/oeCGZ51UnOhb6XWhwrL8v/TtlDD4w1E2uPDDUti2kRY3/G3p0H&#10;mcbvT0H20mMjKtnXdH5yYlUQ9pXmGDarPJNqnCfP6UdBMAfHf8xKLIOg/FhBa+BPWAUWUCTUE58M&#10;nHRgv1IyYPvV1H3ZMisoUW80VlKZ5Xno12jkxeUUDXu+sz7fYbpBqJp6SsbprR97fGus3HR4UxYT&#10;o+Eaq6+VsTBCZY6skHcwsMViBIfnIPTwuR29fj5ayx8AAAD//wMAUEsDBBQABgAIAAAAIQBQ8RdC&#10;3gAAAAsBAAAPAAAAZHJzL2Rvd25yZXYueG1sTI9BT8MwDIXvSPsPkZG4bUkHVFtpOiGknWAHNiSu&#10;XuO1FY3TNelW/v3SE9ye7afn7+Wb0bbiQr1vHGtIFgoEcelMw5WGr8N2vgLhA7LB1jFp+CUPm2J2&#10;l2Nm3JU/6bIPlYgh7DPUUIfQZVL6siaLfuE64ng7ud5iiGNfSdPjNYbbVi6VSqXFhuOHGjt6q6n8&#10;2Q9WA6ZP5rw7PX4c3ocU19Wots/fSuuH+/H1BUSgMfyZYcKP6FBEpqMb2HjRapgnq9glaFgmCYjJ&#10;oNbT5jipKGSRy/8dihsAAAD//wMAUEsBAi0AFAAGAAgAAAAhALaDOJL+AAAA4QEAABMAAAAAAAAA&#10;AAAAAAAAAAAAAFtDb250ZW50X1R5cGVzXS54bWxQSwECLQAUAAYACAAAACEAOP0h/9YAAACUAQAA&#10;CwAAAAAAAAAAAAAAAAAvAQAAX3JlbHMvLnJlbHNQSwECLQAUAAYACAAAACEAgwfSwnoCAAD8BAAA&#10;DgAAAAAAAAAAAAAAAAAuAgAAZHJzL2Uyb0RvYy54bWxQSwECLQAUAAYACAAAACEAUPEXQt4AAAAL&#10;AQAADwAAAAAAAAAAAAAAAADUBAAAZHJzL2Rvd25yZXYueG1sUEsFBgAAAAAEAAQA8wAAAN8FAAAA&#10;AA==&#10;" stroked="f"/>
            </w:pict>
          </mc:Fallback>
        </mc:AlternateContent>
      </w:r>
    </w:p>
    <w:p w14:paraId="239C40E5" w14:textId="77777777" w:rsidR="0010594B" w:rsidRDefault="0010594B" w:rsidP="0010594B"/>
    <w:p w14:paraId="3C724DA9" w14:textId="77777777" w:rsidR="0010594B" w:rsidRDefault="0010594B" w:rsidP="0010594B"/>
    <w:p w14:paraId="081A1647" w14:textId="77777777" w:rsidR="0010594B" w:rsidRDefault="0010594B" w:rsidP="0010594B">
      <w:pPr>
        <w:rPr>
          <w:b/>
        </w:rPr>
      </w:pPr>
    </w:p>
    <w:p w14:paraId="6BD55903" w14:textId="77777777" w:rsidR="0010594B" w:rsidRDefault="0010594B" w:rsidP="0010594B"/>
    <w:p w14:paraId="72C4C345" w14:textId="77777777" w:rsidR="006001A3" w:rsidRDefault="006001A3"/>
    <w:sectPr w:rsidR="006001A3">
      <w:footerReference w:type="even" r:id="rId7"/>
      <w:footerReference w:type="default" r:id="rId8"/>
      <w:type w:val="continuous"/>
      <w:pgSz w:w="11904" w:h="16838"/>
      <w:pgMar w:top="587" w:right="233" w:bottom="2" w:left="1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3311" w14:textId="77777777" w:rsidR="00007325" w:rsidRDefault="00007325">
      <w:r>
        <w:separator/>
      </w:r>
    </w:p>
  </w:endnote>
  <w:endnote w:type="continuationSeparator" w:id="0">
    <w:p w14:paraId="74338402" w14:textId="77777777" w:rsidR="00007325" w:rsidRDefault="0000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eta Sans Std Bld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2A1A" w14:textId="77777777" w:rsidR="00C82737" w:rsidRDefault="001059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3A1298" w14:textId="77777777" w:rsidR="00C82737" w:rsidRDefault="00C827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C0AC" w14:textId="77777777" w:rsidR="00C82737" w:rsidRDefault="001059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332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E47CA5" w14:textId="77777777" w:rsidR="00C82737" w:rsidRDefault="00C827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D892" w14:textId="77777777" w:rsidR="00007325" w:rsidRDefault="00007325">
      <w:r>
        <w:separator/>
      </w:r>
    </w:p>
  </w:footnote>
  <w:footnote w:type="continuationSeparator" w:id="0">
    <w:p w14:paraId="64736596" w14:textId="77777777" w:rsidR="00007325" w:rsidRDefault="0000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2DC"/>
    <w:multiLevelType w:val="hybridMultilevel"/>
    <w:tmpl w:val="FA38BA86"/>
    <w:lvl w:ilvl="0" w:tplc="E8CA52B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6398"/>
    <w:multiLevelType w:val="hybridMultilevel"/>
    <w:tmpl w:val="8162FA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748E4A06"/>
    <w:multiLevelType w:val="hybridMultilevel"/>
    <w:tmpl w:val="9F7E2C58"/>
    <w:lvl w:ilvl="0" w:tplc="60EEF2A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5272"/>
    <w:multiLevelType w:val="hybridMultilevel"/>
    <w:tmpl w:val="2E862670"/>
    <w:lvl w:ilvl="0" w:tplc="DE4C8FFE">
      <w:start w:val="1"/>
      <w:numFmt w:val="lowerLetter"/>
      <w:lvlText w:val="%1."/>
      <w:lvlJc w:val="left"/>
      <w:pPr>
        <w:ind w:left="236" w:hanging="264"/>
      </w:pPr>
      <w:rPr>
        <w:rFonts w:ascii="Verdana" w:eastAsia="Verdana" w:hAnsi="Verdana" w:cs="Verdana" w:hint="default"/>
        <w:color w:val="212121"/>
        <w:spacing w:val="-4"/>
        <w:w w:val="100"/>
        <w:sz w:val="20"/>
        <w:szCs w:val="20"/>
        <w:lang w:val="it-IT" w:eastAsia="it-IT" w:bidi="it-IT"/>
      </w:rPr>
    </w:lvl>
    <w:lvl w:ilvl="1" w:tplc="8DDCC7A2">
      <w:numFmt w:val="bullet"/>
      <w:lvlText w:val="•"/>
      <w:lvlJc w:val="left"/>
      <w:pPr>
        <w:ind w:left="1716" w:hanging="264"/>
      </w:pPr>
      <w:rPr>
        <w:rFonts w:hint="default"/>
        <w:lang w:val="it-IT" w:eastAsia="it-IT" w:bidi="it-IT"/>
      </w:rPr>
    </w:lvl>
    <w:lvl w:ilvl="2" w:tplc="3D08DA94">
      <w:numFmt w:val="bullet"/>
      <w:lvlText w:val="•"/>
      <w:lvlJc w:val="left"/>
      <w:pPr>
        <w:ind w:left="3192" w:hanging="264"/>
      </w:pPr>
      <w:rPr>
        <w:rFonts w:hint="default"/>
        <w:lang w:val="it-IT" w:eastAsia="it-IT" w:bidi="it-IT"/>
      </w:rPr>
    </w:lvl>
    <w:lvl w:ilvl="3" w:tplc="DFDA5B6E">
      <w:numFmt w:val="bullet"/>
      <w:lvlText w:val="•"/>
      <w:lvlJc w:val="left"/>
      <w:pPr>
        <w:ind w:left="4668" w:hanging="264"/>
      </w:pPr>
      <w:rPr>
        <w:rFonts w:hint="default"/>
        <w:lang w:val="it-IT" w:eastAsia="it-IT" w:bidi="it-IT"/>
      </w:rPr>
    </w:lvl>
    <w:lvl w:ilvl="4" w:tplc="2188CD4E">
      <w:numFmt w:val="bullet"/>
      <w:lvlText w:val="•"/>
      <w:lvlJc w:val="left"/>
      <w:pPr>
        <w:ind w:left="6144" w:hanging="264"/>
      </w:pPr>
      <w:rPr>
        <w:rFonts w:hint="default"/>
        <w:lang w:val="it-IT" w:eastAsia="it-IT" w:bidi="it-IT"/>
      </w:rPr>
    </w:lvl>
    <w:lvl w:ilvl="5" w:tplc="BEF0AE4C">
      <w:numFmt w:val="bullet"/>
      <w:lvlText w:val="•"/>
      <w:lvlJc w:val="left"/>
      <w:pPr>
        <w:ind w:left="7620" w:hanging="264"/>
      </w:pPr>
      <w:rPr>
        <w:rFonts w:hint="default"/>
        <w:lang w:val="it-IT" w:eastAsia="it-IT" w:bidi="it-IT"/>
      </w:rPr>
    </w:lvl>
    <w:lvl w:ilvl="6" w:tplc="450097E2">
      <w:numFmt w:val="bullet"/>
      <w:lvlText w:val="•"/>
      <w:lvlJc w:val="left"/>
      <w:pPr>
        <w:ind w:left="9096" w:hanging="264"/>
      </w:pPr>
      <w:rPr>
        <w:rFonts w:hint="default"/>
        <w:lang w:val="it-IT" w:eastAsia="it-IT" w:bidi="it-IT"/>
      </w:rPr>
    </w:lvl>
    <w:lvl w:ilvl="7" w:tplc="5CBE6678">
      <w:numFmt w:val="bullet"/>
      <w:lvlText w:val="•"/>
      <w:lvlJc w:val="left"/>
      <w:pPr>
        <w:ind w:left="10572" w:hanging="264"/>
      </w:pPr>
      <w:rPr>
        <w:rFonts w:hint="default"/>
        <w:lang w:val="it-IT" w:eastAsia="it-IT" w:bidi="it-IT"/>
      </w:rPr>
    </w:lvl>
    <w:lvl w:ilvl="8" w:tplc="651AFE36">
      <w:numFmt w:val="bullet"/>
      <w:lvlText w:val="•"/>
      <w:lvlJc w:val="left"/>
      <w:pPr>
        <w:ind w:left="12048" w:hanging="264"/>
      </w:pPr>
      <w:rPr>
        <w:rFonts w:hint="default"/>
        <w:lang w:val="it-IT" w:eastAsia="it-IT" w:bidi="it-IT"/>
      </w:rPr>
    </w:lvl>
  </w:abstractNum>
  <w:abstractNum w:abstractNumId="12" w15:restartNumberingAfterBreak="0">
    <w:nsid w:val="799516C3"/>
    <w:multiLevelType w:val="hybridMultilevel"/>
    <w:tmpl w:val="2E862670"/>
    <w:lvl w:ilvl="0" w:tplc="FFFFFFFF">
      <w:start w:val="1"/>
      <w:numFmt w:val="lowerLetter"/>
      <w:lvlText w:val="%1."/>
      <w:lvlJc w:val="left"/>
      <w:pPr>
        <w:ind w:left="236" w:hanging="264"/>
      </w:pPr>
      <w:rPr>
        <w:rFonts w:ascii="Verdana" w:eastAsia="Verdana" w:hAnsi="Verdana" w:cs="Verdana" w:hint="default"/>
        <w:color w:val="212121"/>
        <w:spacing w:val="-4"/>
        <w:w w:val="100"/>
        <w:sz w:val="20"/>
        <w:szCs w:val="20"/>
        <w:lang w:val="it-IT" w:eastAsia="it-IT" w:bidi="it-IT"/>
      </w:rPr>
    </w:lvl>
    <w:lvl w:ilvl="1" w:tplc="FFFFFFFF">
      <w:numFmt w:val="bullet"/>
      <w:lvlText w:val="•"/>
      <w:lvlJc w:val="left"/>
      <w:pPr>
        <w:ind w:left="1716" w:hanging="264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2" w:hanging="264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668" w:hanging="264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6144" w:hanging="264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7620" w:hanging="264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9096" w:hanging="264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10572" w:hanging="264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12048" w:hanging="264"/>
      </w:pPr>
      <w:rPr>
        <w:rFonts w:hint="default"/>
        <w:lang w:val="it-IT" w:eastAsia="it-IT" w:bidi="it-IT"/>
      </w:rPr>
    </w:lvl>
  </w:abstractNum>
  <w:num w:numId="1" w16cid:durableId="1072511742">
    <w:abstractNumId w:val="4"/>
  </w:num>
  <w:num w:numId="2" w16cid:durableId="1406025070">
    <w:abstractNumId w:val="7"/>
  </w:num>
  <w:num w:numId="3" w16cid:durableId="1043409573">
    <w:abstractNumId w:val="5"/>
  </w:num>
  <w:num w:numId="4" w16cid:durableId="292634464">
    <w:abstractNumId w:val="8"/>
  </w:num>
  <w:num w:numId="5" w16cid:durableId="2015574815">
    <w:abstractNumId w:val="9"/>
  </w:num>
  <w:num w:numId="6" w16cid:durableId="1538083819">
    <w:abstractNumId w:val="11"/>
  </w:num>
  <w:num w:numId="7" w16cid:durableId="1625578929">
    <w:abstractNumId w:val="2"/>
  </w:num>
  <w:num w:numId="8" w16cid:durableId="1987930348">
    <w:abstractNumId w:val="10"/>
  </w:num>
  <w:num w:numId="9" w16cid:durableId="214581777">
    <w:abstractNumId w:val="12"/>
  </w:num>
  <w:num w:numId="10" w16cid:durableId="1273199061">
    <w:abstractNumId w:val="0"/>
  </w:num>
  <w:num w:numId="11" w16cid:durableId="989598537">
    <w:abstractNumId w:val="6"/>
  </w:num>
  <w:num w:numId="12" w16cid:durableId="1111435047">
    <w:abstractNumId w:val="3"/>
  </w:num>
  <w:num w:numId="13" w16cid:durableId="6719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4B"/>
    <w:rsid w:val="00007325"/>
    <w:rsid w:val="0010594B"/>
    <w:rsid w:val="00194FAC"/>
    <w:rsid w:val="00270485"/>
    <w:rsid w:val="002F7D9C"/>
    <w:rsid w:val="005523DC"/>
    <w:rsid w:val="00563233"/>
    <w:rsid w:val="006001A3"/>
    <w:rsid w:val="00830694"/>
    <w:rsid w:val="009849E1"/>
    <w:rsid w:val="00A7719D"/>
    <w:rsid w:val="00AA529F"/>
    <w:rsid w:val="00B000A9"/>
    <w:rsid w:val="00B65E05"/>
    <w:rsid w:val="00C82737"/>
    <w:rsid w:val="00E26118"/>
    <w:rsid w:val="00E33074"/>
    <w:rsid w:val="00F738D2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58F0"/>
  <w15:chartTrackingRefBased/>
  <w15:docId w15:val="{DDEC1B8D-F49F-4AF3-8C7A-6DB1946E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594B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10594B"/>
    <w:pPr>
      <w:keepNext/>
      <w:outlineLvl w:val="2"/>
    </w:pPr>
    <w:rPr>
      <w:b/>
      <w:bCs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594B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0594B"/>
    <w:rPr>
      <w:rFonts w:ascii="Times New Roman" w:eastAsia="Times New Roman" w:hAnsi="Times New Roman" w:cs="Times New Roman"/>
      <w:b/>
      <w:bCs/>
      <w:i/>
      <w:lang w:eastAsia="it-IT"/>
    </w:rPr>
  </w:style>
  <w:style w:type="paragraph" w:styleId="Didascalia">
    <w:name w:val="caption"/>
    <w:basedOn w:val="Normale"/>
    <w:next w:val="Normale"/>
    <w:qFormat/>
    <w:rsid w:val="0010594B"/>
    <w:pPr>
      <w:tabs>
        <w:tab w:val="num" w:pos="900"/>
      </w:tabs>
      <w:jc w:val="both"/>
    </w:pPr>
    <w:rPr>
      <w:b/>
      <w:bCs/>
      <w:sz w:val="18"/>
      <w:szCs w:val="18"/>
    </w:rPr>
  </w:style>
  <w:style w:type="paragraph" w:styleId="Pidipagina">
    <w:name w:val="footer"/>
    <w:basedOn w:val="Normale"/>
    <w:link w:val="PidipaginaCarattere"/>
    <w:rsid w:val="0010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59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0594B"/>
  </w:style>
  <w:style w:type="paragraph" w:styleId="Paragrafoelenco">
    <w:name w:val="List Paragraph"/>
    <w:basedOn w:val="Normale"/>
    <w:uiPriority w:val="34"/>
    <w:qFormat/>
    <w:rsid w:val="00105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529F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  <w:style w:type="table" w:styleId="Grigliatabella">
    <w:name w:val="Table Grid"/>
    <w:basedOn w:val="Tabellanormale"/>
    <w:uiPriority w:val="39"/>
    <w:rsid w:val="00AA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LO GIUDICE</cp:lastModifiedBy>
  <cp:revision>4</cp:revision>
  <dcterms:created xsi:type="dcterms:W3CDTF">2025-10-08T18:51:00Z</dcterms:created>
  <dcterms:modified xsi:type="dcterms:W3CDTF">2025-10-10T14:59:00Z</dcterms:modified>
</cp:coreProperties>
</file>