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D0228" w14:paraId="66BCDCE3" w14:textId="77777777" w:rsidTr="002D53C8">
        <w:tc>
          <w:tcPr>
            <w:tcW w:w="9628" w:type="dxa"/>
          </w:tcPr>
          <w:p w14:paraId="3D4F9FF6" w14:textId="6C34CF84" w:rsidR="009D0228" w:rsidRDefault="009D0228" w:rsidP="009D0228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ISTITUTO COMPRENSIVO STATALE  </w:t>
            </w:r>
            <w:r w:rsidRPr="007D684D">
              <w:rPr>
                <w:b/>
              </w:rPr>
              <w:t xml:space="preserve"> MORMANNO</w:t>
            </w:r>
            <w:r w:rsidR="004E626E">
              <w:rPr>
                <w:b/>
              </w:rPr>
              <w:t xml:space="preserve"> – LAINO BORGO</w:t>
            </w:r>
          </w:p>
          <w:p w14:paraId="32B8630E" w14:textId="77777777" w:rsidR="009D0228" w:rsidRDefault="009D0228"/>
        </w:tc>
      </w:tr>
      <w:tr w:rsidR="009D0228" w14:paraId="1B177206" w14:textId="77777777" w:rsidTr="002D53C8">
        <w:tc>
          <w:tcPr>
            <w:tcW w:w="9628" w:type="dxa"/>
          </w:tcPr>
          <w:p w14:paraId="7672D145" w14:textId="77777777" w:rsidR="009D0228" w:rsidRDefault="009D0228" w:rsidP="009D0228">
            <w:pPr>
              <w:jc w:val="center"/>
              <w:outlineLvl w:val="0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PROGRAMMAZIONE EDUCATIVA E DIDATTICA – </w:t>
            </w:r>
            <w:r w:rsidRPr="004A1CDC">
              <w:rPr>
                <w:b/>
                <w:sz w:val="28"/>
                <w:szCs w:val="28"/>
              </w:rPr>
              <w:t xml:space="preserve">CLASSE </w:t>
            </w:r>
            <w:r w:rsidR="00026E55">
              <w:rPr>
                <w:b/>
                <w:sz w:val="28"/>
                <w:szCs w:val="28"/>
              </w:rPr>
              <w:t xml:space="preserve">I </w:t>
            </w:r>
            <w:r w:rsidR="00026E55" w:rsidRPr="004A1CDC">
              <w:rPr>
                <w:b/>
                <w:sz w:val="28"/>
                <w:szCs w:val="28"/>
              </w:rPr>
              <w:t>SEZ</w:t>
            </w:r>
            <w:r>
              <w:rPr>
                <w:b/>
              </w:rPr>
              <w:t>___</w:t>
            </w:r>
          </w:p>
          <w:p w14:paraId="2DD337FB" w14:textId="77777777" w:rsidR="009D0228" w:rsidRDefault="009D0228"/>
        </w:tc>
      </w:tr>
      <w:tr w:rsidR="009D0228" w14:paraId="71A925CA" w14:textId="77777777" w:rsidTr="002D53C8">
        <w:tc>
          <w:tcPr>
            <w:tcW w:w="9628" w:type="dxa"/>
          </w:tcPr>
          <w:p w14:paraId="6D7E21D9" w14:textId="77777777" w:rsidR="009D0228" w:rsidRDefault="009D0228" w:rsidP="009D02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DISCIPLINA:</w:t>
            </w:r>
            <w:r w:rsidR="00BA08D0">
              <w:rPr>
                <w:b/>
              </w:rPr>
              <w:t xml:space="preserve"> </w:t>
            </w:r>
            <w:r>
              <w:rPr>
                <w:b/>
              </w:rPr>
              <w:t xml:space="preserve">MUSICA  </w:t>
            </w:r>
          </w:p>
          <w:p w14:paraId="1AE58196" w14:textId="77777777" w:rsidR="009D0228" w:rsidRDefault="009D0228"/>
        </w:tc>
      </w:tr>
      <w:tr w:rsidR="009D0228" w14:paraId="662C5B09" w14:textId="77777777" w:rsidTr="002D53C8">
        <w:tc>
          <w:tcPr>
            <w:tcW w:w="9628" w:type="dxa"/>
          </w:tcPr>
          <w:p w14:paraId="011BAF79" w14:textId="77777777" w:rsidR="009D0228" w:rsidRDefault="00C30833" w:rsidP="009D0228">
            <w:pPr>
              <w:jc w:val="center"/>
              <w:outlineLv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ANNO SCOLASTICO  20___ - 20____</w:t>
            </w:r>
          </w:p>
          <w:p w14:paraId="1E275674" w14:textId="77777777" w:rsidR="009D0228" w:rsidRDefault="009D0228"/>
        </w:tc>
      </w:tr>
    </w:tbl>
    <w:p w14:paraId="4EAD44C5" w14:textId="77777777" w:rsidR="005650FC" w:rsidRDefault="005650F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0228" w14:paraId="08D56BDE" w14:textId="77777777" w:rsidTr="009D0228">
        <w:tc>
          <w:tcPr>
            <w:tcW w:w="9628" w:type="dxa"/>
          </w:tcPr>
          <w:p w14:paraId="6834094A" w14:textId="77777777" w:rsidR="009D0228" w:rsidRDefault="00026E55" w:rsidP="009D0228">
            <w:pPr>
              <w:numPr>
                <w:ilvl w:val="0"/>
                <w:numId w:val="1"/>
              </w:num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Analisi iniziale della classe</w:t>
            </w:r>
          </w:p>
          <w:p w14:paraId="2F553FEA" w14:textId="77777777" w:rsidR="009D0228" w:rsidRPr="009C738F" w:rsidRDefault="009D0228" w:rsidP="00026E55">
            <w:pPr>
              <w:ind w:left="360"/>
              <w:jc w:val="both"/>
              <w:rPr>
                <w:i/>
              </w:rPr>
            </w:pPr>
          </w:p>
          <w:p w14:paraId="7481BA4A" w14:textId="77777777" w:rsidR="009D0228" w:rsidRDefault="009D0228" w:rsidP="00026E55">
            <w:pPr>
              <w:pStyle w:val="Didascalia"/>
              <w:rPr>
                <w:b w:val="0"/>
                <w:i/>
                <w:sz w:val="20"/>
                <w:szCs w:val="20"/>
              </w:rPr>
            </w:pPr>
            <w:r>
              <w:rPr>
                <w:i/>
              </w:rPr>
              <w:t xml:space="preserve">      </w:t>
            </w:r>
            <w:r w:rsidRPr="007858F6">
              <w:t xml:space="preserve">Composizione                   </w:t>
            </w:r>
            <w:r>
              <w:t>n° Alunni</w:t>
            </w:r>
            <w:r w:rsidR="00026E55">
              <w:t>___</w:t>
            </w:r>
            <w:r>
              <w:t xml:space="preserve">     di cui</w:t>
            </w:r>
            <w:r w:rsidR="00026E55">
              <w:t>:</w:t>
            </w:r>
            <w:r>
              <w:t xml:space="preserve"> maschi </w:t>
            </w:r>
            <w:r w:rsidR="00026E55">
              <w:t>___</w:t>
            </w:r>
            <w:r>
              <w:t xml:space="preserve">       femmine</w:t>
            </w:r>
            <w:r w:rsidR="00026E55">
              <w:t>___</w:t>
            </w:r>
            <w:r>
              <w:t xml:space="preserve">       </w:t>
            </w:r>
          </w:p>
          <w:p w14:paraId="2FD49142" w14:textId="77777777" w:rsidR="009D0228" w:rsidRDefault="009D0228"/>
        </w:tc>
      </w:tr>
      <w:tr w:rsidR="009D0228" w14:paraId="57B4166D" w14:textId="77777777" w:rsidTr="009D0228">
        <w:tc>
          <w:tcPr>
            <w:tcW w:w="9628" w:type="dxa"/>
          </w:tcPr>
          <w:p w14:paraId="7E97E3C9" w14:textId="77777777" w:rsidR="009D0228" w:rsidRPr="009D0228" w:rsidRDefault="009D0228" w:rsidP="009D0228">
            <w:pPr>
              <w:pStyle w:val="Paragrafoelenco"/>
              <w:numPr>
                <w:ilvl w:val="0"/>
                <w:numId w:val="4"/>
              </w:numPr>
              <w:rPr>
                <w:b/>
                <w:i/>
                <w:sz w:val="20"/>
                <w:szCs w:val="20"/>
              </w:rPr>
            </w:pPr>
            <w:r w:rsidRPr="009D0228">
              <w:rPr>
                <w:b/>
                <w:i/>
                <w:sz w:val="20"/>
                <w:szCs w:val="20"/>
              </w:rPr>
              <w:t>Modalità di rilevazione delle risorse e dei bisogni degli alunni (segnare con una crocetta quelle prevalentemente usate):</w:t>
            </w:r>
          </w:p>
          <w:p w14:paraId="240A8271" w14:textId="77777777" w:rsidR="009D0228" w:rsidRDefault="009D0228" w:rsidP="009D0228"/>
          <w:p w14:paraId="423AFC99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Analisi del curriculum scolastico</w:t>
            </w:r>
          </w:p>
          <w:p w14:paraId="6BF9415C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Colloqui con le famiglie</w:t>
            </w:r>
          </w:p>
          <w:p w14:paraId="544D6713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Test motori</w:t>
            </w:r>
          </w:p>
          <w:p w14:paraId="38781919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Informazioni acquisite in incontri con docenti delle classi ponte</w:t>
            </w:r>
          </w:p>
          <w:p w14:paraId="72679BB6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Ripetute osservazioni degli alunni impegnati nelle normali attività didattiche</w:t>
            </w:r>
          </w:p>
          <w:p w14:paraId="0BCD87D6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Prove oggettive di valutazione (questionari,</w:t>
            </w:r>
            <w:r w:rsidR="00026E55">
              <w:rPr>
                <w:sz w:val="20"/>
                <w:szCs w:val="20"/>
              </w:rPr>
              <w:t xml:space="preserve"> </w:t>
            </w:r>
            <w:r w:rsidRPr="009D0228">
              <w:rPr>
                <w:sz w:val="20"/>
                <w:szCs w:val="20"/>
              </w:rPr>
              <w:t>test)</w:t>
            </w:r>
          </w:p>
          <w:p w14:paraId="66E0D3D0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D0228">
              <w:rPr>
                <w:sz w:val="20"/>
                <w:szCs w:val="20"/>
              </w:rPr>
              <w:t>Prove soggettive di valutazione (tema, interrogazione)</w:t>
            </w:r>
          </w:p>
          <w:p w14:paraId="5A2ABFCF" w14:textId="77777777" w:rsidR="009D0228" w:rsidRPr="009D0228" w:rsidRDefault="009D0228" w:rsidP="009D0228">
            <w:pPr>
              <w:pStyle w:val="Paragrafoelenco"/>
              <w:numPr>
                <w:ilvl w:val="0"/>
                <w:numId w:val="5"/>
              </w:numPr>
            </w:pPr>
            <w:r w:rsidRPr="009D0228">
              <w:rPr>
                <w:sz w:val="20"/>
                <w:szCs w:val="20"/>
              </w:rPr>
              <w:t>Prove pratiche</w:t>
            </w:r>
          </w:p>
          <w:p w14:paraId="350D3B98" w14:textId="77777777" w:rsidR="009D0228" w:rsidRDefault="009D0228" w:rsidP="009D0228">
            <w:pPr>
              <w:pStyle w:val="Paragrafoelenco"/>
            </w:pPr>
          </w:p>
        </w:tc>
      </w:tr>
      <w:tr w:rsidR="009D0228" w14:paraId="41F0E521" w14:textId="77777777" w:rsidTr="009D0228">
        <w:tc>
          <w:tcPr>
            <w:tcW w:w="9628" w:type="dxa"/>
          </w:tcPr>
          <w:p w14:paraId="32CD3621" w14:textId="77777777" w:rsidR="00E52D2B" w:rsidRPr="00484B1C" w:rsidRDefault="009D0228" w:rsidP="009D022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Dalle osservazioni effettuate si possono individuare le sottoindicate fasce di livello con le seguenti caratteristiche:</w:t>
            </w:r>
          </w:p>
          <w:p w14:paraId="05A2645D" w14:textId="77777777" w:rsidR="009D0228" w:rsidRDefault="009D0228"/>
        </w:tc>
      </w:tr>
    </w:tbl>
    <w:p w14:paraId="5192F64F" w14:textId="77777777" w:rsidR="009D0228" w:rsidRDefault="009D022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0228" w14:paraId="332396D7" w14:textId="77777777" w:rsidTr="009D0228">
        <w:tc>
          <w:tcPr>
            <w:tcW w:w="9628" w:type="dxa"/>
          </w:tcPr>
          <w:p w14:paraId="0E000DF1" w14:textId="77777777" w:rsidR="009D0228" w:rsidRPr="009D0228" w:rsidRDefault="009D0228" w:rsidP="009D0228">
            <w:pPr>
              <w:jc w:val="center"/>
              <w:rPr>
                <w:b/>
                <w:sz w:val="20"/>
                <w:szCs w:val="20"/>
              </w:rPr>
            </w:pPr>
            <w:r w:rsidRPr="009D0228">
              <w:rPr>
                <w:b/>
                <w:sz w:val="20"/>
                <w:szCs w:val="20"/>
              </w:rPr>
              <w:t>ALTA</w:t>
            </w:r>
          </w:p>
        </w:tc>
      </w:tr>
    </w:tbl>
    <w:p w14:paraId="5C25F0EA" w14:textId="77777777" w:rsidR="009D0228" w:rsidRDefault="009D0228"/>
    <w:tbl>
      <w:tblPr>
        <w:tblpPr w:leftFromText="141" w:rightFromText="141" w:vertAnchor="text" w:horzAnchor="margin" w:tblpXSpec="right" w:tblpY="424"/>
        <w:tblW w:w="994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  <w:gridCol w:w="1421"/>
      </w:tblGrid>
      <w:tr w:rsidR="004E626E" w14:paraId="073D5672" w14:textId="77777777" w:rsidTr="00E751ED">
        <w:trPr>
          <w:trHeight w:val="266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EDDF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3756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C858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67A8933C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58A3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38C63803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99EB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325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F3D0" w14:textId="77777777" w:rsidR="004E626E" w:rsidRPr="00042797" w:rsidRDefault="004E626E" w:rsidP="00E751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4E626E" w14:paraId="5DA7B24A" w14:textId="77777777" w:rsidTr="00E751ED">
        <w:trPr>
          <w:trHeight w:val="266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BC2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85-</w:t>
            </w:r>
            <w:r>
              <w:rPr>
                <w:b/>
                <w:sz w:val="18"/>
                <w:szCs w:val="18"/>
              </w:rPr>
              <w:t>95</w:t>
            </w:r>
            <w:r w:rsidRPr="00245A4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0219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9</w:t>
            </w:r>
          </w:p>
          <w:p w14:paraId="64E72CC8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</w:p>
          <w:p w14:paraId="13ADDB3D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70D4" w14:textId="77777777" w:rsidR="004E626E" w:rsidRPr="00245A49" w:rsidRDefault="004E626E" w:rsidP="00E751ED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Conoscenza dei contenuti approfondita e rielaborata, con padronanza critica</w:t>
            </w:r>
          </w:p>
          <w:p w14:paraId="64B53B4C" w14:textId="77777777" w:rsidR="004E626E" w:rsidRPr="00245A49" w:rsidRDefault="004E626E" w:rsidP="00E751ED">
            <w:pPr>
              <w:rPr>
                <w:sz w:val="18"/>
                <w:szCs w:val="18"/>
              </w:rPr>
            </w:pPr>
          </w:p>
          <w:p w14:paraId="17B0BAFD" w14:textId="77777777" w:rsidR="004E626E" w:rsidRPr="00245A49" w:rsidRDefault="004E626E" w:rsidP="00E751E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05B" w14:textId="77777777" w:rsidR="004E626E" w:rsidRPr="00245A49" w:rsidRDefault="004E626E" w:rsidP="00E751ED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Capacità di comprendere e risolvere in modo critico ed </w:t>
            </w:r>
            <w:proofErr w:type="gramStart"/>
            <w:r w:rsidRPr="00245A49">
              <w:rPr>
                <w:sz w:val="18"/>
                <w:szCs w:val="18"/>
              </w:rPr>
              <w:t>autonomo  problemi</w:t>
            </w:r>
            <w:proofErr w:type="gramEnd"/>
            <w:r w:rsidRPr="00245A49">
              <w:rPr>
                <w:sz w:val="18"/>
                <w:szCs w:val="18"/>
              </w:rPr>
              <w:t xml:space="preserve"> complessi</w:t>
            </w:r>
          </w:p>
          <w:p w14:paraId="590618F4" w14:textId="77777777" w:rsidR="004E626E" w:rsidRPr="00245A49" w:rsidRDefault="004E626E" w:rsidP="00E751ED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- Capacità di stabilire connessioni all’interno delle singole discipline e in altri ambiti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3942" w14:textId="77777777" w:rsidR="004E626E" w:rsidRPr="00245A49" w:rsidRDefault="004E626E" w:rsidP="00E751ED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Uso rigoroso del linguaggio specifico della disciplina </w:t>
            </w:r>
          </w:p>
          <w:p w14:paraId="22B9730B" w14:textId="77777777" w:rsidR="004E626E" w:rsidRPr="00245A49" w:rsidRDefault="004E626E" w:rsidP="00E751E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D36" w14:textId="77777777" w:rsidR="004E626E" w:rsidRPr="00245A49" w:rsidRDefault="004E626E" w:rsidP="00E751ED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Attività modulare di eccellenza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3DA6" w14:textId="77777777" w:rsidR="004E626E" w:rsidRDefault="004E626E" w:rsidP="00E751ED">
            <w:pPr>
              <w:rPr>
                <w:sz w:val="16"/>
                <w:szCs w:val="16"/>
              </w:rPr>
            </w:pPr>
          </w:p>
        </w:tc>
      </w:tr>
      <w:tr w:rsidR="004E626E" w14:paraId="1D4CE403" w14:textId="77777777" w:rsidTr="00E751ED">
        <w:trPr>
          <w:trHeight w:val="1567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A870" w14:textId="77777777" w:rsidR="004E626E" w:rsidRPr="00245A49" w:rsidRDefault="004E626E" w:rsidP="00E751E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    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537" w14:textId="77777777" w:rsidR="004E626E" w:rsidRPr="00245A49" w:rsidRDefault="004E626E" w:rsidP="00E751ED">
            <w:pPr>
              <w:jc w:val="center"/>
              <w:rPr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10 </w:t>
            </w:r>
          </w:p>
          <w:p w14:paraId="610C4F1E" w14:textId="77777777" w:rsidR="004E626E" w:rsidRPr="00245A49" w:rsidRDefault="004E626E" w:rsidP="00E7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1E52" w14:textId="77777777" w:rsidR="004E626E" w:rsidRDefault="004E626E" w:rsidP="00E75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ccellente </w:t>
            </w:r>
            <w:r>
              <w:rPr>
                <w:sz w:val="18"/>
                <w:szCs w:val="18"/>
              </w:rPr>
              <w:t>c</w:t>
            </w:r>
            <w:r w:rsidRPr="00245A49">
              <w:rPr>
                <w:sz w:val="18"/>
                <w:szCs w:val="18"/>
              </w:rPr>
              <w:t xml:space="preserve">onoscenza dei contenuti </w:t>
            </w: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 rielaborazione personale de</w:t>
            </w:r>
            <w:r>
              <w:rPr>
                <w:sz w:val="18"/>
                <w:szCs w:val="18"/>
              </w:rPr>
              <w:t>gl</w:t>
            </w:r>
            <w:r w:rsidRPr="00245A49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argomenti e dei collegamenti interdisciplinari</w:t>
            </w:r>
          </w:p>
          <w:p w14:paraId="404C0342" w14:textId="77777777" w:rsidR="004E626E" w:rsidRPr="00245A49" w:rsidRDefault="004E626E" w:rsidP="00E751ED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E227" w14:textId="77777777" w:rsidR="004E626E" w:rsidRPr="00245A49" w:rsidRDefault="004E626E" w:rsidP="00E751ED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 l’aggiunta di un’eccellente rielaborazione personale nella comprensione delle dinamiche e delle problematiche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D094" w14:textId="77777777" w:rsidR="004E626E" w:rsidRPr="00245A49" w:rsidRDefault="004E626E" w:rsidP="00E751E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282" w14:textId="77777777" w:rsidR="004E626E" w:rsidRPr="00245A49" w:rsidRDefault="004E626E" w:rsidP="00E751E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6FC7" w14:textId="77777777" w:rsidR="004E626E" w:rsidRDefault="004E626E" w:rsidP="00E751ED">
            <w:pPr>
              <w:rPr>
                <w:b/>
                <w:bCs/>
                <w:i/>
                <w:iCs/>
                <w:sz w:val="19"/>
              </w:rPr>
            </w:pPr>
          </w:p>
        </w:tc>
      </w:tr>
    </w:tbl>
    <w:p w14:paraId="34B33959" w14:textId="77777777" w:rsidR="004E626E" w:rsidRDefault="004E626E"/>
    <w:p w14:paraId="0F303E69" w14:textId="77777777" w:rsidR="004E626E" w:rsidRDefault="004E626E"/>
    <w:p w14:paraId="7A31FF93" w14:textId="77777777" w:rsidR="004E626E" w:rsidRDefault="004E626E"/>
    <w:p w14:paraId="471DDA9A" w14:textId="77777777" w:rsidR="004E626E" w:rsidRDefault="004E626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3939" w14:paraId="6B4B7803" w14:textId="77777777" w:rsidTr="004E3939">
        <w:tc>
          <w:tcPr>
            <w:tcW w:w="9628" w:type="dxa"/>
          </w:tcPr>
          <w:p w14:paraId="63811D3C" w14:textId="77777777" w:rsidR="004E3939" w:rsidRDefault="00E52D2B" w:rsidP="00E52D2B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 xml:space="preserve">MEDIO - </w:t>
            </w:r>
            <w:r w:rsidRPr="009D0228">
              <w:rPr>
                <w:b/>
                <w:sz w:val="20"/>
                <w:szCs w:val="20"/>
              </w:rPr>
              <w:t>ALTA</w:t>
            </w:r>
          </w:p>
        </w:tc>
      </w:tr>
    </w:tbl>
    <w:p w14:paraId="114BC26E" w14:textId="77777777" w:rsidR="004E626E" w:rsidRDefault="004E626E"/>
    <w:tbl>
      <w:tblPr>
        <w:tblpPr w:leftFromText="141" w:rightFromText="141" w:vertAnchor="text" w:horzAnchor="margin" w:tblpXSpec="right" w:tblpY="179"/>
        <w:tblW w:w="98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412"/>
        <w:gridCol w:w="1412"/>
        <w:gridCol w:w="1412"/>
        <w:gridCol w:w="1288"/>
        <w:gridCol w:w="1536"/>
        <w:gridCol w:w="1413"/>
      </w:tblGrid>
      <w:tr w:rsidR="004E626E" w14:paraId="438E93FF" w14:textId="77777777" w:rsidTr="00E751ED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C857" w14:textId="77777777" w:rsidR="004E626E" w:rsidRDefault="004E626E" w:rsidP="00E751ED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674" w14:textId="77777777" w:rsidR="004E626E" w:rsidRDefault="004E626E" w:rsidP="00E751ED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BED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0FC6807F" w14:textId="77777777" w:rsidR="004E626E" w:rsidRDefault="004E626E" w:rsidP="00E751ED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31B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1BE73AC7" w14:textId="77777777" w:rsidR="004E626E" w:rsidRDefault="004E626E" w:rsidP="00E751ED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136" w14:textId="77777777" w:rsidR="004E626E" w:rsidRDefault="004E626E" w:rsidP="00E751ED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61F2" w14:textId="77777777" w:rsidR="004E626E" w:rsidRDefault="004E626E" w:rsidP="00E751ED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45C5" w14:textId="77777777" w:rsidR="004E626E" w:rsidRDefault="004E626E" w:rsidP="00E751ED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4E626E" w14:paraId="164F9BFF" w14:textId="77777777" w:rsidTr="00E751ED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A2C" w14:textId="77777777" w:rsidR="004E626E" w:rsidRDefault="004E626E" w:rsidP="00E751ED">
            <w:pPr>
              <w:rPr>
                <w:b/>
                <w:sz w:val="16"/>
                <w:szCs w:val="16"/>
              </w:rPr>
            </w:pPr>
          </w:p>
          <w:p w14:paraId="0BEBD057" w14:textId="77777777" w:rsidR="004E626E" w:rsidRDefault="004E626E" w:rsidP="00E751ED">
            <w:pPr>
              <w:rPr>
                <w:b/>
                <w:sz w:val="16"/>
                <w:szCs w:val="16"/>
              </w:rPr>
            </w:pPr>
          </w:p>
          <w:p w14:paraId="70A451B9" w14:textId="77777777" w:rsidR="004E626E" w:rsidRDefault="004E626E" w:rsidP="00E751ED">
            <w:pPr>
              <w:rPr>
                <w:b/>
                <w:sz w:val="16"/>
                <w:szCs w:val="16"/>
              </w:rPr>
            </w:pPr>
          </w:p>
          <w:p w14:paraId="6AE02848" w14:textId="77777777" w:rsidR="004E626E" w:rsidRDefault="004E626E" w:rsidP="00E751ED">
            <w:pPr>
              <w:rPr>
                <w:b/>
                <w:sz w:val="16"/>
                <w:szCs w:val="16"/>
              </w:rPr>
            </w:pPr>
          </w:p>
          <w:p w14:paraId="34763896" w14:textId="77777777" w:rsidR="004E626E" w:rsidRPr="00161C53" w:rsidRDefault="004E626E" w:rsidP="00E751ED">
            <w:pPr>
              <w:rPr>
                <w:b/>
                <w:sz w:val="16"/>
                <w:szCs w:val="16"/>
              </w:rPr>
            </w:pPr>
            <w:r w:rsidRPr="00161C53">
              <w:rPr>
                <w:b/>
                <w:sz w:val="16"/>
                <w:szCs w:val="16"/>
              </w:rPr>
              <w:t>65-75%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91A8" w14:textId="77777777" w:rsidR="004E626E" w:rsidRDefault="004E626E" w:rsidP="00E751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14:paraId="7191B897" w14:textId="77777777" w:rsidR="004E626E" w:rsidRDefault="004E626E" w:rsidP="00E751ED">
            <w:pPr>
              <w:jc w:val="center"/>
              <w:rPr>
                <w:b/>
                <w:sz w:val="20"/>
              </w:rPr>
            </w:pPr>
          </w:p>
          <w:p w14:paraId="7E635B88" w14:textId="77777777" w:rsidR="004E626E" w:rsidRDefault="004E626E" w:rsidP="00E751ED">
            <w:pPr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927" w14:textId="77777777" w:rsidR="004E626E" w:rsidRDefault="004E626E" w:rsidP="00E751ED">
            <w:pPr>
              <w:rPr>
                <w:sz w:val="20"/>
              </w:rPr>
            </w:pPr>
            <w:r>
              <w:rPr>
                <w:sz w:val="20"/>
              </w:rPr>
              <w:t xml:space="preserve"> Conoscenza chiara e ordinata dei contenuti essenziali</w:t>
            </w:r>
          </w:p>
          <w:p w14:paraId="672393AC" w14:textId="77777777" w:rsidR="004E626E" w:rsidRDefault="004E626E" w:rsidP="00E751ED">
            <w:pPr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2AC3" w14:textId="77777777" w:rsidR="004E626E" w:rsidRDefault="004E626E" w:rsidP="00E751ED">
            <w:pPr>
              <w:rPr>
                <w:sz w:val="20"/>
              </w:rPr>
            </w:pPr>
            <w:r>
              <w:rPr>
                <w:sz w:val="20"/>
              </w:rPr>
              <w:t>Comprensione e orientamento adeguati in relazione a problemi di difficoltà medio-alta, anche se nelle applicazioni emergono alcune incertezze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6FA8" w14:textId="77777777" w:rsidR="004E626E" w:rsidRDefault="004E626E" w:rsidP="00E751ED">
            <w:pPr>
              <w:rPr>
                <w:sz w:val="20"/>
              </w:rPr>
            </w:pPr>
            <w:r>
              <w:rPr>
                <w:sz w:val="20"/>
              </w:rPr>
              <w:t xml:space="preserve"> Espressione corretta, chiara e ordinata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3A54" w14:textId="77777777" w:rsidR="004E626E" w:rsidRDefault="004E626E" w:rsidP="00E751ED">
            <w:pPr>
              <w:rPr>
                <w:sz w:val="20"/>
              </w:rPr>
            </w:pPr>
            <w:r>
              <w:rPr>
                <w:sz w:val="20"/>
              </w:rPr>
              <w:t>Attività di Consolidamento/Potenziamento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822" w14:textId="77777777" w:rsidR="004E626E" w:rsidRPr="007D00F7" w:rsidRDefault="004E626E" w:rsidP="00E751ED">
            <w:pPr>
              <w:rPr>
                <w:b/>
                <w:sz w:val="20"/>
              </w:rPr>
            </w:pPr>
          </w:p>
        </w:tc>
      </w:tr>
      <w:tr w:rsidR="004E626E" w14:paraId="3E85397F" w14:textId="77777777" w:rsidTr="00E751ED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4F98" w14:textId="77777777" w:rsidR="004E626E" w:rsidRDefault="004E626E" w:rsidP="00E751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75-85%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3868" w14:textId="77777777" w:rsidR="004E626E" w:rsidRDefault="004E626E" w:rsidP="00E751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14:paraId="2072E4D8" w14:textId="77777777" w:rsidR="004E626E" w:rsidRDefault="004E626E" w:rsidP="00E751ED">
            <w:pPr>
              <w:jc w:val="center"/>
              <w:rPr>
                <w:b/>
                <w:sz w:val="20"/>
              </w:rPr>
            </w:pPr>
          </w:p>
          <w:p w14:paraId="72C1FE12" w14:textId="77777777" w:rsidR="004E626E" w:rsidRDefault="004E626E" w:rsidP="00E751ED">
            <w:pPr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CF2" w14:textId="77777777" w:rsidR="004E626E" w:rsidRDefault="004E626E" w:rsidP="00E751ED">
            <w:pPr>
              <w:rPr>
                <w:sz w:val="20"/>
              </w:rPr>
            </w:pPr>
            <w:r>
              <w:rPr>
                <w:sz w:val="20"/>
              </w:rPr>
              <w:t xml:space="preserve"> Conoscenza dei contenuti completa e sicura</w:t>
            </w:r>
          </w:p>
          <w:p w14:paraId="14F4F2AE" w14:textId="77777777" w:rsidR="004E626E" w:rsidRDefault="004E626E" w:rsidP="00E751ED">
            <w:pPr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AA9F" w14:textId="77777777" w:rsidR="004E626E" w:rsidRDefault="004E626E" w:rsidP="00E751ED">
            <w:pPr>
              <w:rPr>
                <w:sz w:val="20"/>
              </w:rPr>
            </w:pPr>
            <w:r>
              <w:rPr>
                <w:sz w:val="20"/>
              </w:rPr>
              <w:t xml:space="preserve"> Sicura comprensione dei problemi anche complessi e capacità di risolverli senza errori, pur con qualche imprecisione.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4C16" w14:textId="77777777" w:rsidR="004E626E" w:rsidRDefault="004E626E" w:rsidP="00E751ED">
            <w:pPr>
              <w:rPr>
                <w:sz w:val="20"/>
              </w:rPr>
            </w:pPr>
            <w:r>
              <w:rPr>
                <w:sz w:val="20"/>
              </w:rPr>
              <w:t>Espressione fluida con buone capacità di analisi e di sintesi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B5EB" w14:textId="77777777" w:rsidR="004E626E" w:rsidRDefault="004E626E" w:rsidP="00E751ED">
            <w:pPr>
              <w:rPr>
                <w:sz w:val="20"/>
              </w:rPr>
            </w:pPr>
            <w:r>
              <w:rPr>
                <w:sz w:val="20"/>
              </w:rPr>
              <w:t>Attività di 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CE9E" w14:textId="77777777" w:rsidR="004E626E" w:rsidRPr="007D00F7" w:rsidRDefault="004E626E" w:rsidP="00E751ED">
            <w:pPr>
              <w:rPr>
                <w:b/>
                <w:sz w:val="20"/>
              </w:rPr>
            </w:pPr>
          </w:p>
        </w:tc>
      </w:tr>
    </w:tbl>
    <w:p w14:paraId="0E551219" w14:textId="77777777" w:rsidR="004E626E" w:rsidRDefault="004E626E"/>
    <w:p w14:paraId="605BB1C1" w14:textId="77777777" w:rsidR="004E626E" w:rsidRDefault="004E626E"/>
    <w:p w14:paraId="48A4AACE" w14:textId="77777777" w:rsidR="004E626E" w:rsidRDefault="004E626E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E52D2B" w14:paraId="0CEB087E" w14:textId="77777777" w:rsidTr="004E626E">
        <w:tc>
          <w:tcPr>
            <w:tcW w:w="9628" w:type="dxa"/>
          </w:tcPr>
          <w:p w14:paraId="075CC480" w14:textId="77777777" w:rsidR="00E52D2B" w:rsidRPr="00E52D2B" w:rsidRDefault="00E52D2B" w:rsidP="00E52D2B">
            <w:pPr>
              <w:jc w:val="center"/>
              <w:rPr>
                <w:b/>
                <w:sz w:val="20"/>
                <w:szCs w:val="20"/>
              </w:rPr>
            </w:pPr>
            <w:r w:rsidRPr="00E52D2B">
              <w:rPr>
                <w:b/>
                <w:sz w:val="20"/>
                <w:szCs w:val="20"/>
              </w:rPr>
              <w:t>MEDIA</w:t>
            </w:r>
          </w:p>
        </w:tc>
      </w:tr>
    </w:tbl>
    <w:tbl>
      <w:tblPr>
        <w:tblpPr w:leftFromText="141" w:rightFromText="141" w:vertAnchor="text" w:horzAnchor="margin" w:tblpY="434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96"/>
        <w:gridCol w:w="1364"/>
        <w:gridCol w:w="1364"/>
        <w:gridCol w:w="1404"/>
        <w:gridCol w:w="1440"/>
        <w:gridCol w:w="1440"/>
        <w:gridCol w:w="1174"/>
      </w:tblGrid>
      <w:tr w:rsidR="004E626E" w14:paraId="64A48CC5" w14:textId="77777777" w:rsidTr="004E626E">
        <w:trPr>
          <w:trHeight w:val="189"/>
        </w:trPr>
        <w:tc>
          <w:tcPr>
            <w:tcW w:w="1496" w:type="dxa"/>
            <w:shd w:val="clear" w:color="auto" w:fill="FFFFFF"/>
          </w:tcPr>
          <w:p w14:paraId="6A4F43C4" w14:textId="77777777" w:rsidR="004E626E" w:rsidRDefault="004E626E" w:rsidP="004E626E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64" w:type="dxa"/>
            <w:shd w:val="clear" w:color="auto" w:fill="FFFFFF"/>
          </w:tcPr>
          <w:p w14:paraId="7DE7B5CD" w14:textId="77777777" w:rsidR="004E626E" w:rsidRDefault="004E626E" w:rsidP="004E626E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364" w:type="dxa"/>
            <w:shd w:val="clear" w:color="auto" w:fill="FFFFFF"/>
          </w:tcPr>
          <w:p w14:paraId="3D36867D" w14:textId="77777777" w:rsidR="004E626E" w:rsidRPr="00245A49" w:rsidRDefault="004E626E" w:rsidP="004E626E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6FD23D8D" w14:textId="77777777" w:rsidR="004E626E" w:rsidRDefault="004E626E" w:rsidP="004E626E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04" w:type="dxa"/>
            <w:shd w:val="clear" w:color="auto" w:fill="FFFFFF"/>
          </w:tcPr>
          <w:p w14:paraId="6F9049BF" w14:textId="77777777" w:rsidR="004E626E" w:rsidRPr="00245A49" w:rsidRDefault="004E626E" w:rsidP="004E626E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0D6A2A96" w14:textId="77777777" w:rsidR="004E626E" w:rsidRDefault="004E626E" w:rsidP="004E626E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40" w:type="dxa"/>
            <w:shd w:val="clear" w:color="auto" w:fill="FFFFFF"/>
          </w:tcPr>
          <w:p w14:paraId="3CF07C42" w14:textId="77777777" w:rsidR="004E626E" w:rsidRDefault="004E626E" w:rsidP="004E626E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40" w:type="dxa"/>
            <w:shd w:val="clear" w:color="auto" w:fill="FFFFFF"/>
          </w:tcPr>
          <w:p w14:paraId="70DBB98E" w14:textId="77777777" w:rsidR="004E626E" w:rsidRDefault="004E626E" w:rsidP="004E626E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174" w:type="dxa"/>
            <w:shd w:val="clear" w:color="auto" w:fill="FFFFFF"/>
          </w:tcPr>
          <w:p w14:paraId="386A64AA" w14:textId="77777777" w:rsidR="004E626E" w:rsidRDefault="004E626E" w:rsidP="004E626E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4E626E" w14:paraId="3C56B4B5" w14:textId="77777777" w:rsidTr="004E626E">
        <w:trPr>
          <w:trHeight w:val="189"/>
        </w:trPr>
        <w:tc>
          <w:tcPr>
            <w:tcW w:w="1496" w:type="dxa"/>
            <w:shd w:val="clear" w:color="auto" w:fill="FFFFFF"/>
          </w:tcPr>
          <w:p w14:paraId="17B9588E" w14:textId="77777777" w:rsidR="004E626E" w:rsidRDefault="004E626E" w:rsidP="004E62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60-65%</w:t>
            </w:r>
          </w:p>
        </w:tc>
        <w:tc>
          <w:tcPr>
            <w:tcW w:w="1364" w:type="dxa"/>
            <w:shd w:val="clear" w:color="auto" w:fill="FFFFFF"/>
          </w:tcPr>
          <w:p w14:paraId="3C870425" w14:textId="77777777" w:rsidR="004E626E" w:rsidRDefault="004E626E" w:rsidP="004E62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14:paraId="22B6E100" w14:textId="77777777" w:rsidR="004E626E" w:rsidRDefault="004E626E" w:rsidP="004E626E">
            <w:pPr>
              <w:rPr>
                <w:b/>
                <w:sz w:val="20"/>
              </w:rPr>
            </w:pPr>
          </w:p>
          <w:p w14:paraId="5CE28382" w14:textId="77777777" w:rsidR="004E626E" w:rsidRDefault="004E626E" w:rsidP="004E626E">
            <w:pPr>
              <w:rPr>
                <w:b/>
                <w:sz w:val="20"/>
              </w:rPr>
            </w:pPr>
          </w:p>
        </w:tc>
        <w:tc>
          <w:tcPr>
            <w:tcW w:w="1364" w:type="dxa"/>
            <w:shd w:val="clear" w:color="auto" w:fill="FFFFFF"/>
          </w:tcPr>
          <w:p w14:paraId="78DBE924" w14:textId="77777777" w:rsidR="004E626E" w:rsidRDefault="004E626E" w:rsidP="004E626E">
            <w:pPr>
              <w:rPr>
                <w:sz w:val="20"/>
              </w:rPr>
            </w:pPr>
            <w:r>
              <w:rPr>
                <w:sz w:val="20"/>
              </w:rPr>
              <w:t xml:space="preserve"> Conoscenza dei contenuti essenziali, ma a livello poco approfondito</w:t>
            </w:r>
          </w:p>
          <w:p w14:paraId="278BFEE5" w14:textId="77777777" w:rsidR="004E626E" w:rsidRDefault="004E626E" w:rsidP="004E626E">
            <w:pPr>
              <w:rPr>
                <w:sz w:val="20"/>
              </w:rPr>
            </w:pPr>
          </w:p>
        </w:tc>
        <w:tc>
          <w:tcPr>
            <w:tcW w:w="1404" w:type="dxa"/>
            <w:shd w:val="clear" w:color="auto" w:fill="FFFFFF"/>
          </w:tcPr>
          <w:p w14:paraId="40BE5190" w14:textId="77777777" w:rsidR="004E626E" w:rsidRDefault="004E626E" w:rsidP="004E626E">
            <w:pPr>
              <w:rPr>
                <w:sz w:val="20"/>
              </w:rPr>
            </w:pPr>
            <w:r>
              <w:rPr>
                <w:sz w:val="20"/>
              </w:rPr>
              <w:t>Comprensione dei problemi semplici o anche di difficoltà media, ma con errori e/o imprecisioni in quelli appena più complessi</w:t>
            </w:r>
          </w:p>
        </w:tc>
        <w:tc>
          <w:tcPr>
            <w:tcW w:w="1440" w:type="dxa"/>
            <w:shd w:val="clear" w:color="auto" w:fill="FFFFFF"/>
          </w:tcPr>
          <w:p w14:paraId="604BC7E5" w14:textId="77777777" w:rsidR="004E626E" w:rsidRDefault="004E626E" w:rsidP="004E626E">
            <w:pPr>
              <w:rPr>
                <w:sz w:val="20"/>
              </w:rPr>
            </w:pPr>
            <w:r>
              <w:rPr>
                <w:sz w:val="20"/>
              </w:rPr>
              <w:t>Espressione semplice, ma corretta</w:t>
            </w:r>
          </w:p>
        </w:tc>
        <w:tc>
          <w:tcPr>
            <w:tcW w:w="1440" w:type="dxa"/>
            <w:shd w:val="clear" w:color="auto" w:fill="FFFFFF"/>
          </w:tcPr>
          <w:p w14:paraId="56407A13" w14:textId="77777777" w:rsidR="004E626E" w:rsidRDefault="004E626E" w:rsidP="004E626E">
            <w:pPr>
              <w:rPr>
                <w:sz w:val="20"/>
              </w:rPr>
            </w:pPr>
            <w:r>
              <w:rPr>
                <w:sz w:val="20"/>
              </w:rPr>
              <w:t xml:space="preserve">Attività </w:t>
            </w:r>
            <w:proofErr w:type="gramStart"/>
            <w:r>
              <w:rPr>
                <w:sz w:val="20"/>
              </w:rPr>
              <w:t xml:space="preserve">di  </w:t>
            </w:r>
            <w:proofErr w:type="spellStart"/>
            <w:r>
              <w:rPr>
                <w:sz w:val="20"/>
              </w:rPr>
              <w:t>consolidamen</w:t>
            </w:r>
            <w:proofErr w:type="spellEnd"/>
            <w:proofErr w:type="gramEnd"/>
            <w:r>
              <w:rPr>
                <w:sz w:val="20"/>
              </w:rPr>
              <w:t>-</w:t>
            </w:r>
          </w:p>
          <w:p w14:paraId="02981B99" w14:textId="77777777" w:rsidR="004E626E" w:rsidRDefault="004E626E" w:rsidP="004E626E">
            <w:pPr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174" w:type="dxa"/>
            <w:shd w:val="clear" w:color="auto" w:fill="FFFFFF"/>
          </w:tcPr>
          <w:p w14:paraId="20677741" w14:textId="77777777" w:rsidR="004E626E" w:rsidRPr="004F24A4" w:rsidRDefault="004E626E" w:rsidP="004E626E">
            <w:pPr>
              <w:rPr>
                <w:b/>
                <w:sz w:val="20"/>
              </w:rPr>
            </w:pPr>
          </w:p>
        </w:tc>
      </w:tr>
    </w:tbl>
    <w:p w14:paraId="07693402" w14:textId="77777777" w:rsidR="00E52D2B" w:rsidRDefault="00E52D2B"/>
    <w:p w14:paraId="68914B9A" w14:textId="77777777" w:rsidR="004E626E" w:rsidRDefault="004E626E"/>
    <w:p w14:paraId="250EB0B0" w14:textId="77777777" w:rsidR="004E626E" w:rsidRDefault="004E626E"/>
    <w:p w14:paraId="066D819D" w14:textId="77777777" w:rsidR="004E626E" w:rsidRDefault="004E626E"/>
    <w:p w14:paraId="7B564BAC" w14:textId="77777777" w:rsidR="004E626E" w:rsidRDefault="004E626E"/>
    <w:p w14:paraId="39D54D4A" w14:textId="77777777" w:rsidR="004E626E" w:rsidRDefault="004E626E"/>
    <w:p w14:paraId="55AD914D" w14:textId="77777777" w:rsidR="004E626E" w:rsidRDefault="004E626E"/>
    <w:p w14:paraId="2B07E1FC" w14:textId="77777777" w:rsidR="004E626E" w:rsidRDefault="004E626E"/>
    <w:p w14:paraId="770E312C" w14:textId="77777777" w:rsidR="004E626E" w:rsidRDefault="004E626E"/>
    <w:p w14:paraId="5A6D52B4" w14:textId="77777777" w:rsidR="004E626E" w:rsidRDefault="004E626E"/>
    <w:p w14:paraId="48410F72" w14:textId="77777777" w:rsidR="004E626E" w:rsidRDefault="004E626E"/>
    <w:p w14:paraId="5BBD5C18" w14:textId="77777777" w:rsidR="004E626E" w:rsidRDefault="004E626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2D2B" w14:paraId="249ABE46" w14:textId="77777777" w:rsidTr="00E52D2B">
        <w:tc>
          <w:tcPr>
            <w:tcW w:w="9628" w:type="dxa"/>
          </w:tcPr>
          <w:p w14:paraId="69FCDC42" w14:textId="77777777" w:rsidR="00E52D2B" w:rsidRDefault="00E52D2B" w:rsidP="00E52D2B">
            <w:pPr>
              <w:jc w:val="center"/>
            </w:pPr>
            <w:r>
              <w:rPr>
                <w:b/>
                <w:sz w:val="20"/>
                <w:szCs w:val="20"/>
              </w:rPr>
              <w:lastRenderedPageBreak/>
              <w:t>MEDIO - BASSA</w:t>
            </w:r>
          </w:p>
        </w:tc>
      </w:tr>
    </w:tbl>
    <w:p w14:paraId="06BB5FAD" w14:textId="77777777" w:rsidR="00E52D2B" w:rsidRDefault="00E52D2B"/>
    <w:tbl>
      <w:tblPr>
        <w:tblpPr w:leftFromText="141" w:rightFromText="141" w:vertAnchor="text" w:horzAnchor="margin" w:tblpXSpec="center" w:tblpY="671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1151"/>
        <w:gridCol w:w="1590"/>
        <w:gridCol w:w="1740"/>
        <w:gridCol w:w="1581"/>
        <w:gridCol w:w="1253"/>
        <w:gridCol w:w="1255"/>
      </w:tblGrid>
      <w:tr w:rsidR="004E626E" w14:paraId="3CB9B3D1" w14:textId="77777777" w:rsidTr="00E751ED">
        <w:trPr>
          <w:trHeight w:val="2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B109" w14:textId="77777777" w:rsidR="004E626E" w:rsidRDefault="004E626E" w:rsidP="00E751ED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7D8F" w14:textId="77777777" w:rsidR="004E626E" w:rsidRDefault="004E626E" w:rsidP="00E751ED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C83D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300ABE94" w14:textId="77777777" w:rsidR="004E626E" w:rsidRDefault="004E626E" w:rsidP="00E751ED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F554" w14:textId="77777777" w:rsidR="004E626E" w:rsidRPr="00245A49" w:rsidRDefault="004E626E" w:rsidP="00E751ED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0EF96EE3" w14:textId="77777777" w:rsidR="004E626E" w:rsidRDefault="004E626E" w:rsidP="00E751ED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A600" w14:textId="77777777" w:rsidR="004E626E" w:rsidRDefault="004E626E" w:rsidP="00E751ED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15EE" w14:textId="77777777" w:rsidR="004E626E" w:rsidRDefault="004E626E" w:rsidP="00E751ED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33B0" w14:textId="77777777" w:rsidR="004E626E" w:rsidRDefault="004E626E" w:rsidP="00E751ED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4E626E" w14:paraId="0638DCBB" w14:textId="77777777" w:rsidTr="00E751ED">
        <w:trPr>
          <w:trHeight w:val="2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A57" w14:textId="77777777" w:rsidR="004E626E" w:rsidRDefault="004E626E" w:rsidP="00E751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45-60%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509" w14:textId="77777777" w:rsidR="004E626E" w:rsidRDefault="004E626E" w:rsidP="00E751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14:paraId="21DC4469" w14:textId="77777777" w:rsidR="004E626E" w:rsidRDefault="004E626E" w:rsidP="00E751ED">
            <w:pPr>
              <w:rPr>
                <w:b/>
                <w:sz w:val="20"/>
              </w:rPr>
            </w:pPr>
          </w:p>
          <w:p w14:paraId="1A393754" w14:textId="77777777" w:rsidR="004E626E" w:rsidRDefault="004E626E" w:rsidP="00E751ED">
            <w:pPr>
              <w:rPr>
                <w:b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A6C" w14:textId="77777777" w:rsidR="004E626E" w:rsidRDefault="004E626E" w:rsidP="00E751ED">
            <w:pPr>
              <w:rPr>
                <w:sz w:val="20"/>
              </w:rPr>
            </w:pPr>
            <w:r>
              <w:rPr>
                <w:sz w:val="20"/>
              </w:rPr>
              <w:t>Conoscenza dei contenuti limitata, frammentaria e/o superficiale e con alcune lacune</w:t>
            </w:r>
          </w:p>
          <w:p w14:paraId="14F5B0F6" w14:textId="77777777" w:rsidR="004E626E" w:rsidRDefault="004E626E" w:rsidP="00E751ED">
            <w:pPr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8B09" w14:textId="77777777" w:rsidR="004E626E" w:rsidRDefault="004E626E" w:rsidP="00E751ED">
            <w:pPr>
              <w:rPr>
                <w:sz w:val="20"/>
              </w:rPr>
            </w:pPr>
            <w:r>
              <w:rPr>
                <w:sz w:val="20"/>
              </w:rPr>
              <w:t xml:space="preserve"> Difficoltà nella comprensione e nelle applicazioni (sa applicare le conoscenze in compiti semplici, ma fa errori e incorre in imprecisioni)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9E8E" w14:textId="77777777" w:rsidR="004E626E" w:rsidRDefault="004E626E" w:rsidP="00E751ED">
            <w:pPr>
              <w:rPr>
                <w:sz w:val="20"/>
              </w:rPr>
            </w:pPr>
            <w:r>
              <w:rPr>
                <w:sz w:val="20"/>
              </w:rPr>
              <w:t>Espressione talvolta scorretta e/o poco chiara e inefficace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6F9A" w14:textId="77777777" w:rsidR="004E626E" w:rsidRDefault="004E626E" w:rsidP="00E751ED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B65" w14:textId="77777777" w:rsidR="004E626E" w:rsidRPr="007D00F7" w:rsidRDefault="004E626E" w:rsidP="00E751ED">
            <w:pPr>
              <w:rPr>
                <w:b/>
                <w:sz w:val="20"/>
              </w:rPr>
            </w:pPr>
          </w:p>
        </w:tc>
      </w:tr>
    </w:tbl>
    <w:p w14:paraId="5D522100" w14:textId="77777777" w:rsidR="00BA08D0" w:rsidRDefault="00BA08D0"/>
    <w:p w14:paraId="32C8DCD6" w14:textId="77777777" w:rsidR="00072225" w:rsidRDefault="00072225"/>
    <w:p w14:paraId="5ECCBD6E" w14:textId="77777777" w:rsidR="00072225" w:rsidRDefault="00072225"/>
    <w:p w14:paraId="1C27A6A4" w14:textId="77777777" w:rsidR="00072225" w:rsidRDefault="00072225"/>
    <w:p w14:paraId="38309F78" w14:textId="77777777" w:rsidR="00072225" w:rsidRDefault="0007222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08D0" w14:paraId="2DB269AB" w14:textId="77777777" w:rsidTr="00BA08D0">
        <w:tc>
          <w:tcPr>
            <w:tcW w:w="9628" w:type="dxa"/>
          </w:tcPr>
          <w:p w14:paraId="3C6299C8" w14:textId="77777777" w:rsidR="00BA08D0" w:rsidRDefault="00BA08D0" w:rsidP="00BA08D0">
            <w:pPr>
              <w:jc w:val="center"/>
            </w:pPr>
            <w:r>
              <w:rPr>
                <w:b/>
                <w:sz w:val="20"/>
                <w:szCs w:val="20"/>
              </w:rPr>
              <w:t>BASSA</w:t>
            </w:r>
          </w:p>
        </w:tc>
      </w:tr>
    </w:tbl>
    <w:tbl>
      <w:tblPr>
        <w:tblpPr w:leftFromText="141" w:rightFromText="141" w:vertAnchor="text" w:horzAnchor="margin" w:tblpY="569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98"/>
        <w:gridCol w:w="1316"/>
        <w:gridCol w:w="1488"/>
        <w:gridCol w:w="1727"/>
        <w:gridCol w:w="1522"/>
        <w:gridCol w:w="1129"/>
        <w:gridCol w:w="1086"/>
      </w:tblGrid>
      <w:tr w:rsidR="004E626E" w14:paraId="2E472383" w14:textId="77777777" w:rsidTr="004E626E">
        <w:trPr>
          <w:trHeight w:val="23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F349" w14:textId="77777777" w:rsidR="004E626E" w:rsidRDefault="004E626E" w:rsidP="004E626E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E706" w14:textId="77777777" w:rsidR="004E626E" w:rsidRDefault="004E626E" w:rsidP="004E626E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B129" w14:textId="77777777" w:rsidR="004E626E" w:rsidRPr="00245A49" w:rsidRDefault="004E626E" w:rsidP="004E626E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1E1E65E3" w14:textId="77777777" w:rsidR="004E626E" w:rsidRDefault="004E626E" w:rsidP="004E626E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FD6" w14:textId="77777777" w:rsidR="004E626E" w:rsidRPr="00245A49" w:rsidRDefault="004E626E" w:rsidP="004E626E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5CCA2B53" w14:textId="77777777" w:rsidR="004E626E" w:rsidRDefault="004E626E" w:rsidP="004E626E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D09" w14:textId="77777777" w:rsidR="004E626E" w:rsidRDefault="004E626E" w:rsidP="004E626E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2F6" w14:textId="77777777" w:rsidR="004E626E" w:rsidRDefault="004E626E" w:rsidP="004E626E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5866" w14:textId="77777777" w:rsidR="004E626E" w:rsidRDefault="004E626E" w:rsidP="004E626E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4E626E" w14:paraId="6B224950" w14:textId="77777777" w:rsidTr="004E626E">
        <w:trPr>
          <w:trHeight w:val="23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5FD" w14:textId="77777777" w:rsidR="004E626E" w:rsidRDefault="004E626E" w:rsidP="004E626E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1-30%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D1A" w14:textId="77777777" w:rsidR="004E626E" w:rsidRDefault="004E626E" w:rsidP="004E626E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3</w:t>
            </w:r>
          </w:p>
          <w:p w14:paraId="2C9AB164" w14:textId="77777777" w:rsidR="004E626E" w:rsidRDefault="004E626E" w:rsidP="004E626E">
            <w:pPr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comprensivo </w:t>
            </w:r>
            <w:proofErr w:type="gramStart"/>
            <w:r>
              <w:rPr>
                <w:bCs/>
                <w:sz w:val="20"/>
                <w:szCs w:val="28"/>
              </w:rPr>
              <w:t>anche  di</w:t>
            </w:r>
            <w:proofErr w:type="gramEnd"/>
            <w:r>
              <w:rPr>
                <w:bCs/>
                <w:sz w:val="20"/>
                <w:szCs w:val="28"/>
              </w:rPr>
              <w:t xml:space="preserve"> 1 e 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2617" w14:textId="77777777" w:rsidR="004E626E" w:rsidRDefault="004E626E" w:rsidP="004E626E">
            <w:pPr>
              <w:rPr>
                <w:b/>
                <w:sz w:val="20"/>
                <w:szCs w:val="28"/>
              </w:rPr>
            </w:pPr>
            <w:r>
              <w:rPr>
                <w:sz w:val="20"/>
              </w:rPr>
              <w:t>Gravissime lacune e scarsissima conoscenza dei contenuti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53F" w14:textId="77777777" w:rsidR="004E626E" w:rsidRDefault="004E626E" w:rsidP="004E626E">
            <w:pPr>
              <w:rPr>
                <w:b/>
                <w:sz w:val="20"/>
                <w:szCs w:val="28"/>
              </w:rPr>
            </w:pPr>
            <w:r>
              <w:rPr>
                <w:sz w:val="20"/>
              </w:rPr>
              <w:t xml:space="preserve">Gravissime difficoltà nella comprensione e nelle applicazioni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A5F" w14:textId="77777777" w:rsidR="004E626E" w:rsidRDefault="004E626E" w:rsidP="004E626E">
            <w:pPr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B58" w14:textId="77777777" w:rsidR="004E626E" w:rsidRDefault="004E626E" w:rsidP="004E626E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2133" w14:textId="77777777" w:rsidR="004E626E" w:rsidRDefault="004E626E" w:rsidP="004E626E">
            <w:pPr>
              <w:rPr>
                <w:sz w:val="20"/>
              </w:rPr>
            </w:pPr>
          </w:p>
        </w:tc>
      </w:tr>
      <w:tr w:rsidR="004E626E" w14:paraId="13D52AF5" w14:textId="77777777" w:rsidTr="004E626E">
        <w:trPr>
          <w:trHeight w:val="700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6D36" w14:textId="77777777" w:rsidR="004E626E" w:rsidRDefault="004E626E" w:rsidP="004E62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31-45%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0DE" w14:textId="77777777" w:rsidR="004E626E" w:rsidRDefault="004E626E" w:rsidP="004E62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CBA" w14:textId="77777777" w:rsidR="004E626E" w:rsidRDefault="004E626E" w:rsidP="004E626E">
            <w:pPr>
              <w:rPr>
                <w:sz w:val="20"/>
              </w:rPr>
            </w:pPr>
            <w:r>
              <w:rPr>
                <w:sz w:val="20"/>
              </w:rPr>
              <w:t>Gravi lacune e scarsa conoscenza dei contenuti</w:t>
            </w:r>
          </w:p>
          <w:p w14:paraId="72B8B1BB" w14:textId="77777777" w:rsidR="004E626E" w:rsidRDefault="004E626E" w:rsidP="004E626E">
            <w:pPr>
              <w:rPr>
                <w:sz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DEF" w14:textId="77777777" w:rsidR="004E626E" w:rsidRDefault="004E626E" w:rsidP="004E626E">
            <w:pPr>
              <w:rPr>
                <w:sz w:val="20"/>
              </w:rPr>
            </w:pPr>
            <w:r>
              <w:rPr>
                <w:sz w:val="20"/>
              </w:rPr>
              <w:t>Gravi difficoltà nella comprensione e nelle applicazioni (pur guidato continua a commettere gravi errori)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BFD" w14:textId="77777777" w:rsidR="004E626E" w:rsidRDefault="004E626E" w:rsidP="004E626E">
            <w:pPr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  <w:p w14:paraId="38BB9B4C" w14:textId="77777777" w:rsidR="004E626E" w:rsidRPr="008169A8" w:rsidRDefault="004E626E" w:rsidP="004E626E">
            <w:pPr>
              <w:rPr>
                <w:sz w:val="20"/>
              </w:rPr>
            </w:pPr>
          </w:p>
          <w:p w14:paraId="104189E7" w14:textId="77777777" w:rsidR="004E626E" w:rsidRPr="008169A8" w:rsidRDefault="004E626E" w:rsidP="004E626E">
            <w:pPr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DD9" w14:textId="77777777" w:rsidR="004E626E" w:rsidRDefault="004E626E" w:rsidP="004E626E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A9E2" w14:textId="77777777" w:rsidR="004E626E" w:rsidRPr="007059EA" w:rsidRDefault="004E626E" w:rsidP="004E626E">
            <w:pPr>
              <w:rPr>
                <w:b/>
                <w:sz w:val="20"/>
              </w:rPr>
            </w:pPr>
          </w:p>
        </w:tc>
      </w:tr>
    </w:tbl>
    <w:p w14:paraId="74B4C3AF" w14:textId="77777777" w:rsidR="00BA08D0" w:rsidRDefault="00BA08D0"/>
    <w:p w14:paraId="55C3FDE5" w14:textId="77777777" w:rsidR="00BA08D0" w:rsidRDefault="00BA08D0"/>
    <w:p w14:paraId="5AF0202B" w14:textId="77777777" w:rsidR="00661335" w:rsidRDefault="0066133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08D0" w14:paraId="5DA53171" w14:textId="77777777" w:rsidTr="00BA08D0">
        <w:tc>
          <w:tcPr>
            <w:tcW w:w="9628" w:type="dxa"/>
          </w:tcPr>
          <w:p w14:paraId="490EF3A1" w14:textId="77777777" w:rsidR="00BA08D0" w:rsidRPr="00BA08D0" w:rsidRDefault="00BA08D0" w:rsidP="00BA08D0">
            <w:pPr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  <w:r w:rsidRPr="008B44C6">
              <w:rPr>
                <w:b/>
                <w:sz w:val="18"/>
                <w:szCs w:val="18"/>
              </w:rPr>
              <w:t xml:space="preserve">CASI </w:t>
            </w:r>
            <w:r w:rsidR="00072225" w:rsidRPr="008B44C6">
              <w:rPr>
                <w:b/>
                <w:sz w:val="18"/>
                <w:szCs w:val="18"/>
              </w:rPr>
              <w:t>PARTICOLARI</w:t>
            </w:r>
            <w:r w:rsidR="00072225">
              <w:rPr>
                <w:sz w:val="18"/>
                <w:szCs w:val="18"/>
              </w:rPr>
              <w:t xml:space="preserve"> (</w:t>
            </w:r>
            <w:r>
              <w:t>diversamente abili, svantaggio socio-ambientale)</w:t>
            </w:r>
          </w:p>
        </w:tc>
      </w:tr>
    </w:tbl>
    <w:p w14:paraId="2566A09B" w14:textId="77777777" w:rsidR="00BA08D0" w:rsidRDefault="00BA08D0"/>
    <w:p w14:paraId="6D2C2B01" w14:textId="77777777" w:rsidR="00072225" w:rsidRDefault="00072225"/>
    <w:p w14:paraId="527AB741" w14:textId="77777777" w:rsidR="00BA08D0" w:rsidRDefault="00BA08D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08D0" w14:paraId="7CAC4198" w14:textId="77777777" w:rsidTr="00BA08D0">
        <w:tc>
          <w:tcPr>
            <w:tcW w:w="9628" w:type="dxa"/>
          </w:tcPr>
          <w:p w14:paraId="48D5160C" w14:textId="77777777" w:rsidR="00BA08D0" w:rsidRDefault="00BA08D0" w:rsidP="00BA08D0">
            <w:pPr>
              <w:pStyle w:val="Didascalia"/>
              <w:jc w:val="center"/>
            </w:pPr>
          </w:p>
          <w:p w14:paraId="31BBB79B" w14:textId="77777777" w:rsidR="00BA08D0" w:rsidRPr="0067048A" w:rsidRDefault="00BA08D0" w:rsidP="00BA08D0">
            <w:pPr>
              <w:pStyle w:val="Didascalia"/>
              <w:jc w:val="center"/>
            </w:pPr>
            <w:r w:rsidRPr="0067048A">
              <w:t>COMPETENZE</w:t>
            </w:r>
            <w:r w:rsidR="0067048A">
              <w:t xml:space="preserve">, </w:t>
            </w:r>
            <w:r w:rsidRPr="0067048A">
              <w:t>OBIETTIBVI SPECIFICI E CONTENUTI DI</w:t>
            </w:r>
            <w:r w:rsidR="003C69C8" w:rsidRPr="0067048A">
              <w:t xml:space="preserve"> APPRENDIMENTO DISCIPLINARI</w:t>
            </w:r>
          </w:p>
          <w:p w14:paraId="097F88B5" w14:textId="77777777" w:rsidR="00BA08D0" w:rsidRDefault="00BA08D0"/>
        </w:tc>
      </w:tr>
    </w:tbl>
    <w:p w14:paraId="775D6D1C" w14:textId="77777777" w:rsidR="00BA08D0" w:rsidRDefault="00BA08D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2548"/>
        <w:gridCol w:w="2407"/>
      </w:tblGrid>
      <w:tr w:rsidR="00C44680" w14:paraId="7D9FF8C8" w14:textId="77777777" w:rsidTr="004A0CE8">
        <w:tc>
          <w:tcPr>
            <w:tcW w:w="3114" w:type="dxa"/>
          </w:tcPr>
          <w:p w14:paraId="562FC5FA" w14:textId="77777777" w:rsidR="00C44680" w:rsidRPr="004A0CE8" w:rsidRDefault="006067CB">
            <w:pPr>
              <w:rPr>
                <w:sz w:val="18"/>
                <w:szCs w:val="18"/>
              </w:rPr>
            </w:pPr>
            <w:r w:rsidRPr="004A0CE8">
              <w:rPr>
                <w:b/>
                <w:bCs/>
                <w:color w:val="000000"/>
                <w:sz w:val="18"/>
                <w:szCs w:val="18"/>
              </w:rPr>
              <w:t>Competenze chiave di cittadinanza europea coinvolte</w:t>
            </w:r>
          </w:p>
        </w:tc>
        <w:tc>
          <w:tcPr>
            <w:tcW w:w="1559" w:type="dxa"/>
          </w:tcPr>
          <w:p w14:paraId="01CAFCF0" w14:textId="77777777" w:rsidR="004A0CE8" w:rsidRDefault="004A0CE8" w:rsidP="004A0C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0CE8">
              <w:rPr>
                <w:b/>
                <w:bCs/>
                <w:color w:val="000000"/>
                <w:sz w:val="18"/>
                <w:szCs w:val="18"/>
              </w:rPr>
              <w:t>Nuclei fondanti</w:t>
            </w:r>
          </w:p>
          <w:p w14:paraId="635632FD" w14:textId="77777777" w:rsidR="00C44680" w:rsidRPr="004A0CE8" w:rsidRDefault="00C44680"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</w:tcPr>
          <w:p w14:paraId="7CEF0FC4" w14:textId="77777777" w:rsidR="004A0CE8" w:rsidRDefault="004A0CE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A0CE8">
              <w:rPr>
                <w:b/>
                <w:bCs/>
                <w:color w:val="000000"/>
                <w:sz w:val="18"/>
                <w:szCs w:val="18"/>
              </w:rPr>
              <w:t xml:space="preserve">Traguardi per lo sviluppo delle Competenze Musicali al termine della </w:t>
            </w:r>
            <w:r w:rsidRPr="004A0CE8">
              <w:rPr>
                <w:b/>
                <w:bCs/>
                <w:i/>
                <w:iCs/>
                <w:color w:val="000000"/>
                <w:sz w:val="18"/>
                <w:szCs w:val="18"/>
              </w:rPr>
              <w:t>Scuola secondaria di II grado</w:t>
            </w:r>
            <w:r w:rsidRPr="004A0CE8">
              <w:rPr>
                <w:b/>
                <w:bCs/>
                <w:color w:val="000000"/>
                <w:sz w:val="18"/>
                <w:szCs w:val="18"/>
              </w:rPr>
              <w:t xml:space="preserve"> desunti dalle </w:t>
            </w:r>
            <w:r w:rsidRPr="004A0CE8">
              <w:rPr>
                <w:b/>
                <w:bCs/>
                <w:i/>
                <w:iCs/>
                <w:color w:val="000000"/>
                <w:sz w:val="18"/>
                <w:szCs w:val="18"/>
              </w:rPr>
              <w:t>Nuove Indicazioni Nazionali per il curricolo</w:t>
            </w:r>
          </w:p>
          <w:p w14:paraId="7A3CCCB5" w14:textId="77777777" w:rsidR="004A0CE8" w:rsidRPr="004A0CE8" w:rsidRDefault="004A0CE8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09863B5C" w14:textId="77777777" w:rsidR="00C44680" w:rsidRPr="004A0CE8" w:rsidRDefault="004A0CE8">
            <w:pPr>
              <w:rPr>
                <w:sz w:val="18"/>
                <w:szCs w:val="18"/>
              </w:rPr>
            </w:pPr>
            <w:r w:rsidRPr="004A0CE8">
              <w:rPr>
                <w:b/>
                <w:bCs/>
                <w:color w:val="000000"/>
                <w:sz w:val="18"/>
                <w:szCs w:val="18"/>
              </w:rPr>
              <w:t>Obiettivi di apprendimento al termine della I classe di scuola secondaria di I grado</w:t>
            </w:r>
          </w:p>
        </w:tc>
      </w:tr>
      <w:tr w:rsidR="00E645DB" w14:paraId="6B460DA3" w14:textId="77777777" w:rsidTr="004A0CE8">
        <w:tc>
          <w:tcPr>
            <w:tcW w:w="3114" w:type="dxa"/>
          </w:tcPr>
          <w:p w14:paraId="7D1811FB" w14:textId="77777777" w:rsidR="00E645DB" w:rsidRPr="004A0CE8" w:rsidRDefault="00E645DB" w:rsidP="004A0CE8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A0CE8">
              <w:rPr>
                <w:sz w:val="18"/>
                <w:szCs w:val="18"/>
              </w:rPr>
              <w:t>Comunicazione nella madrelingua</w:t>
            </w:r>
          </w:p>
          <w:p w14:paraId="1F76B7CE" w14:textId="77777777" w:rsidR="00E645DB" w:rsidRPr="004A0CE8" w:rsidRDefault="00E645DB" w:rsidP="004A0CE8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A0CE8">
              <w:rPr>
                <w:sz w:val="18"/>
                <w:szCs w:val="18"/>
              </w:rPr>
              <w:t>Comunicazione nelle lingue straniere</w:t>
            </w:r>
          </w:p>
          <w:p w14:paraId="287629C9" w14:textId="77777777" w:rsidR="00E645DB" w:rsidRPr="004A0CE8" w:rsidRDefault="00E645DB" w:rsidP="004A0CE8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A0CE8">
              <w:rPr>
                <w:sz w:val="18"/>
                <w:szCs w:val="18"/>
              </w:rPr>
              <w:t>Competenze sociali e civiche</w:t>
            </w:r>
          </w:p>
          <w:p w14:paraId="582DD697" w14:textId="77777777" w:rsidR="00E645DB" w:rsidRPr="004A0CE8" w:rsidRDefault="00E645DB" w:rsidP="004A0CE8">
            <w:pPr>
              <w:pStyle w:val="Paragrafoelenco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A0CE8">
              <w:rPr>
                <w:sz w:val="18"/>
                <w:szCs w:val="18"/>
              </w:rPr>
              <w:t>Imparare ad imparare</w:t>
            </w:r>
          </w:p>
        </w:tc>
        <w:tc>
          <w:tcPr>
            <w:tcW w:w="1559" w:type="dxa"/>
          </w:tcPr>
          <w:p w14:paraId="718E3F23" w14:textId="77777777" w:rsidR="00E645DB" w:rsidRPr="004A0CE8" w:rsidRDefault="00E645DB" w:rsidP="004A0CE8">
            <w:pPr>
              <w:pStyle w:val="Altro0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8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Suonare</w:t>
            </w:r>
          </w:p>
          <w:p w14:paraId="79190B36" w14:textId="77777777" w:rsidR="00E645DB" w:rsidRPr="004A0CE8" w:rsidRDefault="00E645DB" w:rsidP="004A0CE8">
            <w:pPr>
              <w:rPr>
                <w:sz w:val="18"/>
                <w:szCs w:val="18"/>
              </w:rPr>
            </w:pPr>
            <w:r w:rsidRPr="004A0CE8">
              <w:rPr>
                <w:rFonts w:eastAsia="Calibri"/>
                <w:b/>
                <w:bCs/>
                <w:color w:val="000000"/>
                <w:sz w:val="18"/>
                <w:szCs w:val="18"/>
              </w:rPr>
              <w:t>Cantare</w:t>
            </w:r>
          </w:p>
        </w:tc>
        <w:tc>
          <w:tcPr>
            <w:tcW w:w="2548" w:type="dxa"/>
          </w:tcPr>
          <w:p w14:paraId="50D00D3A" w14:textId="77777777" w:rsidR="00E645DB" w:rsidRDefault="00E645DB">
            <w:pPr>
              <w:rPr>
                <w:color w:val="000000"/>
                <w:sz w:val="18"/>
                <w:szCs w:val="18"/>
              </w:rPr>
            </w:pPr>
            <w:r w:rsidRPr="004A0CE8">
              <w:rPr>
                <w:color w:val="000000"/>
                <w:sz w:val="18"/>
                <w:szCs w:val="18"/>
              </w:rPr>
              <w:t xml:space="preserve">L’alunno partecipa in modo attivo alla realizzazione di esperienze musicali attraverso l’esecuzione e l’interpretazione di brani strumentali e vocali </w:t>
            </w:r>
            <w:r w:rsidRPr="004A0CE8">
              <w:rPr>
                <w:color w:val="000000"/>
                <w:sz w:val="18"/>
                <w:szCs w:val="18"/>
              </w:rPr>
              <w:lastRenderedPageBreak/>
              <w:t>appartenenti a generi e culture differenti.</w:t>
            </w:r>
          </w:p>
          <w:p w14:paraId="58985897" w14:textId="77777777" w:rsidR="00E645DB" w:rsidRPr="004A0CE8" w:rsidRDefault="00E645DB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678B6F9F" w14:textId="77777777" w:rsidR="00E645DB" w:rsidRPr="004A0CE8" w:rsidRDefault="00E645DB">
            <w:pPr>
              <w:rPr>
                <w:sz w:val="18"/>
                <w:szCs w:val="18"/>
              </w:rPr>
            </w:pPr>
            <w:r w:rsidRPr="004A0CE8">
              <w:rPr>
                <w:color w:val="000000"/>
                <w:sz w:val="18"/>
                <w:szCs w:val="18"/>
              </w:rPr>
              <w:lastRenderedPageBreak/>
              <w:t>Esegue semplici brani strumentali con gli strumenti musicali didattici; esegue semplici brani vocali ad una voce e a canone nelle principali lingue comunitarie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E645DB" w14:paraId="50A4629C" w14:textId="77777777" w:rsidTr="004A0CE8">
        <w:tc>
          <w:tcPr>
            <w:tcW w:w="3114" w:type="dxa"/>
          </w:tcPr>
          <w:p w14:paraId="79860F1C" w14:textId="77777777" w:rsidR="008C6296" w:rsidRPr="008C6296" w:rsidRDefault="008C6296" w:rsidP="008C6296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lastRenderedPageBreak/>
              <w:t>Comunicazione nella madrelingua</w:t>
            </w:r>
          </w:p>
          <w:p w14:paraId="26FEB0C4" w14:textId="77777777" w:rsidR="008C6296" w:rsidRPr="008C6296" w:rsidRDefault="008C6296" w:rsidP="008C6296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Competenza digitale</w:t>
            </w:r>
          </w:p>
          <w:p w14:paraId="13D011F8" w14:textId="77777777" w:rsidR="008C6296" w:rsidRPr="008C6296" w:rsidRDefault="008C6296" w:rsidP="008C6296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Imparare ad imparare</w:t>
            </w:r>
          </w:p>
          <w:p w14:paraId="304E0480" w14:textId="77777777" w:rsidR="00E645DB" w:rsidRPr="008C6296" w:rsidRDefault="008C6296" w:rsidP="008C6296">
            <w:pPr>
              <w:pStyle w:val="Paragrafoelenco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Competenze matematiche</w:t>
            </w:r>
          </w:p>
        </w:tc>
        <w:tc>
          <w:tcPr>
            <w:tcW w:w="1559" w:type="dxa"/>
          </w:tcPr>
          <w:p w14:paraId="3C0F7F30" w14:textId="77777777" w:rsidR="00E645DB" w:rsidRPr="004A0CE8" w:rsidRDefault="00E645DB">
            <w:pPr>
              <w:rPr>
                <w:sz w:val="18"/>
                <w:szCs w:val="18"/>
              </w:rPr>
            </w:pPr>
            <w:r w:rsidRPr="004A0CE8">
              <w:rPr>
                <w:rFonts w:eastAsia="Calibri"/>
                <w:b/>
                <w:bCs/>
                <w:color w:val="000000"/>
                <w:sz w:val="18"/>
                <w:szCs w:val="18"/>
              </w:rPr>
              <w:t>Leggere Decodificare Scrivere</w:t>
            </w:r>
          </w:p>
        </w:tc>
        <w:tc>
          <w:tcPr>
            <w:tcW w:w="2548" w:type="dxa"/>
          </w:tcPr>
          <w:p w14:paraId="398F225D" w14:textId="77777777" w:rsidR="00E645DB" w:rsidRDefault="00E645DB">
            <w:pPr>
              <w:rPr>
                <w:color w:val="000000"/>
                <w:sz w:val="18"/>
                <w:szCs w:val="18"/>
              </w:rPr>
            </w:pPr>
            <w:r w:rsidRPr="004A0CE8">
              <w:rPr>
                <w:color w:val="000000"/>
                <w:sz w:val="18"/>
                <w:szCs w:val="18"/>
              </w:rPr>
              <w:t>Usa diversi sistemi di notazione funzionali alla lettura, all’analisi e alla produzione di brani musicali.</w:t>
            </w:r>
          </w:p>
          <w:p w14:paraId="43262007" w14:textId="77777777" w:rsidR="00E645DB" w:rsidRPr="004A0CE8" w:rsidRDefault="00E645DB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28A78902" w14:textId="77777777" w:rsidR="00E645DB" w:rsidRPr="004A0CE8" w:rsidRDefault="00E645DB" w:rsidP="004A0CE8">
            <w:pPr>
              <w:pStyle w:val="Altro0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Riconosce i parametri del suono e la relativa scrittura Sa leggere i principali segni grafici musicali Sa scrivere i principali segni grafici musicali;</w:t>
            </w:r>
          </w:p>
          <w:p w14:paraId="3E3FCABF" w14:textId="77777777" w:rsidR="00E645DB" w:rsidRDefault="00E645DB" w:rsidP="004A0CE8">
            <w:pPr>
              <w:rPr>
                <w:color w:val="000000"/>
                <w:sz w:val="18"/>
                <w:szCs w:val="18"/>
              </w:rPr>
            </w:pPr>
            <w:r w:rsidRPr="004A0CE8">
              <w:rPr>
                <w:color w:val="000000"/>
                <w:sz w:val="18"/>
                <w:szCs w:val="18"/>
              </w:rPr>
              <w:t>Sa utilizzare software di scrittura e lettura musicale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3051E3FE" w14:textId="77777777" w:rsidR="00E645DB" w:rsidRPr="004A0CE8" w:rsidRDefault="00E645DB" w:rsidP="004A0CE8">
            <w:pPr>
              <w:rPr>
                <w:sz w:val="18"/>
                <w:szCs w:val="18"/>
              </w:rPr>
            </w:pPr>
          </w:p>
        </w:tc>
      </w:tr>
      <w:tr w:rsidR="00E645DB" w14:paraId="253A8B2A" w14:textId="77777777" w:rsidTr="004A0CE8">
        <w:tc>
          <w:tcPr>
            <w:tcW w:w="3114" w:type="dxa"/>
          </w:tcPr>
          <w:p w14:paraId="4D67E49F" w14:textId="77777777" w:rsidR="008C6296" w:rsidRPr="008C6296" w:rsidRDefault="008C6296" w:rsidP="008C6296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Comunicazione nella madrelingua</w:t>
            </w:r>
          </w:p>
          <w:p w14:paraId="25BA7B75" w14:textId="77777777" w:rsidR="008C6296" w:rsidRPr="008C6296" w:rsidRDefault="008C6296" w:rsidP="008C6296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Competenze sociali e civiche</w:t>
            </w:r>
          </w:p>
          <w:p w14:paraId="7E1F0D38" w14:textId="77777777" w:rsidR="008C6296" w:rsidRPr="008C6296" w:rsidRDefault="008C6296" w:rsidP="008C6296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Competenza digitale</w:t>
            </w:r>
          </w:p>
          <w:p w14:paraId="084B15C2" w14:textId="77777777" w:rsidR="008C6296" w:rsidRPr="008C6296" w:rsidRDefault="008C6296" w:rsidP="008C6296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Imparare ad imparare</w:t>
            </w:r>
          </w:p>
          <w:p w14:paraId="438E630E" w14:textId="77777777" w:rsidR="008C6296" w:rsidRPr="008C6296" w:rsidRDefault="008C6296" w:rsidP="008C6296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Spirito di iniziativa</w:t>
            </w:r>
          </w:p>
          <w:p w14:paraId="487AF70A" w14:textId="77777777" w:rsidR="00E645DB" w:rsidRPr="008C6296" w:rsidRDefault="008C6296" w:rsidP="008C6296">
            <w:pPr>
              <w:pStyle w:val="Paragrafoelenco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Consapevolezza ed espressione culturale</w:t>
            </w:r>
          </w:p>
        </w:tc>
        <w:tc>
          <w:tcPr>
            <w:tcW w:w="1559" w:type="dxa"/>
          </w:tcPr>
          <w:p w14:paraId="30640424" w14:textId="77777777" w:rsidR="00E645DB" w:rsidRPr="004A0CE8" w:rsidRDefault="00E645DB" w:rsidP="004A0CE8">
            <w:pPr>
              <w:pStyle w:val="Altro0"/>
              <w:rPr>
                <w:rFonts w:ascii="Times New Roman" w:hAnsi="Times New Roman" w:cs="Times New Roman"/>
                <w:sz w:val="18"/>
                <w:szCs w:val="18"/>
              </w:rPr>
            </w:pPr>
            <w:r w:rsidRPr="004A0CE8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Parlare Ascoltare Comprendere Analizzare Memorizzare Studiare Improvvisare</w:t>
            </w:r>
          </w:p>
        </w:tc>
        <w:tc>
          <w:tcPr>
            <w:tcW w:w="2548" w:type="dxa"/>
          </w:tcPr>
          <w:p w14:paraId="07FF93D3" w14:textId="77777777" w:rsidR="00E645DB" w:rsidRDefault="00E645DB" w:rsidP="004A0CE8">
            <w:pPr>
              <w:rPr>
                <w:color w:val="000000"/>
                <w:sz w:val="18"/>
                <w:szCs w:val="18"/>
              </w:rPr>
            </w:pPr>
            <w:r w:rsidRPr="00AD3069">
              <w:rPr>
                <w:smallCaps/>
                <w:color w:val="000000"/>
                <w:sz w:val="18"/>
                <w:szCs w:val="18"/>
              </w:rPr>
              <w:t>è’</w:t>
            </w:r>
            <w:r w:rsidRPr="00AD3069">
              <w:rPr>
                <w:color w:val="000000"/>
                <w:sz w:val="18"/>
                <w:szCs w:val="18"/>
              </w:rPr>
              <w:t xml:space="preserve"> in grado di ideare e realizzare, anche attraverso l’improvvisazione o partecipando a processi di elaborazione collettiva, messaggi musicali e multimediali, nel confronto critico con modelli appartenenti al patrimonio musicale, utilizzando anche sistemi informatici.</w:t>
            </w:r>
          </w:p>
          <w:p w14:paraId="72D6C8B6" w14:textId="77777777" w:rsidR="00E645DB" w:rsidRDefault="00E645DB" w:rsidP="004A0CE8">
            <w:pPr>
              <w:rPr>
                <w:sz w:val="18"/>
                <w:szCs w:val="18"/>
              </w:rPr>
            </w:pPr>
          </w:p>
          <w:p w14:paraId="34DEDDC3" w14:textId="77777777" w:rsidR="00E645DB" w:rsidRPr="00AD3069" w:rsidRDefault="00E645DB" w:rsidP="004A0CE8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64EE4E31" w14:textId="77777777" w:rsidR="00E645DB" w:rsidRPr="00AD3069" w:rsidRDefault="00E645DB" w:rsidP="004A0CE8">
            <w:pPr>
              <w:rPr>
                <w:sz w:val="18"/>
                <w:szCs w:val="18"/>
              </w:rPr>
            </w:pPr>
            <w:r w:rsidRPr="00AD3069">
              <w:rPr>
                <w:color w:val="000000"/>
                <w:sz w:val="18"/>
                <w:szCs w:val="18"/>
              </w:rPr>
              <w:t>Utilizza in maniera creativa la voce, gli strumenti didattici, i software musicali a partire da elementi dati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E645DB" w14:paraId="407D6FC9" w14:textId="77777777" w:rsidTr="004A0CE8">
        <w:tc>
          <w:tcPr>
            <w:tcW w:w="3114" w:type="dxa"/>
          </w:tcPr>
          <w:p w14:paraId="51F98A2C" w14:textId="77777777" w:rsidR="008C6296" w:rsidRPr="008C6296" w:rsidRDefault="008C6296" w:rsidP="008C6296">
            <w:pPr>
              <w:pStyle w:val="Paragrafoelenco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Comunicazione nella madrelingua</w:t>
            </w:r>
          </w:p>
          <w:p w14:paraId="6D369180" w14:textId="77777777" w:rsidR="008C6296" w:rsidRPr="008C6296" w:rsidRDefault="008C6296" w:rsidP="008C6296">
            <w:pPr>
              <w:pStyle w:val="Paragrafoelenco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Comunicazione nelle lingue straniere</w:t>
            </w:r>
          </w:p>
          <w:p w14:paraId="6178BB55" w14:textId="77777777" w:rsidR="008C6296" w:rsidRPr="008C6296" w:rsidRDefault="008C6296" w:rsidP="008C6296">
            <w:pPr>
              <w:pStyle w:val="Paragrafoelenco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Consapevolezza ed espressione culturale</w:t>
            </w:r>
          </w:p>
          <w:p w14:paraId="6FB79201" w14:textId="77777777" w:rsidR="00E645DB" w:rsidRPr="008C6296" w:rsidRDefault="008C6296" w:rsidP="008C6296">
            <w:pPr>
              <w:pStyle w:val="Paragrafoelenco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Imparare ad imparare</w:t>
            </w:r>
          </w:p>
        </w:tc>
        <w:tc>
          <w:tcPr>
            <w:tcW w:w="1559" w:type="dxa"/>
          </w:tcPr>
          <w:p w14:paraId="7069204E" w14:textId="77777777" w:rsidR="00E645DB" w:rsidRPr="004A0CE8" w:rsidRDefault="00E645DB" w:rsidP="004A0CE8">
            <w:pPr>
              <w:pStyle w:val="Altro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0C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Comprendere Analizzare Memorizzare Studiare</w:t>
            </w:r>
          </w:p>
        </w:tc>
        <w:tc>
          <w:tcPr>
            <w:tcW w:w="2548" w:type="dxa"/>
          </w:tcPr>
          <w:p w14:paraId="0C093891" w14:textId="77777777" w:rsidR="00E645DB" w:rsidRDefault="00E645DB" w:rsidP="004A0CE8">
            <w:pPr>
              <w:rPr>
                <w:color w:val="000000"/>
                <w:sz w:val="18"/>
                <w:szCs w:val="18"/>
              </w:rPr>
            </w:pPr>
            <w:r w:rsidRPr="00AD3069">
              <w:rPr>
                <w:color w:val="000000"/>
                <w:sz w:val="18"/>
                <w:szCs w:val="18"/>
              </w:rPr>
              <w:t>Comprende e valuta eventi, materiali, opere musicali riconoscendone i significati, anche in relazione alla propria esperienza musicale e ai diversi contesti storico-culturali.</w:t>
            </w:r>
          </w:p>
          <w:p w14:paraId="58CBB943" w14:textId="77777777" w:rsidR="00E645DB" w:rsidRPr="00AD3069" w:rsidRDefault="00E645DB" w:rsidP="004A0CE8">
            <w:pPr>
              <w:rPr>
                <w:sz w:val="18"/>
                <w:szCs w:val="18"/>
              </w:rPr>
            </w:pPr>
          </w:p>
        </w:tc>
        <w:tc>
          <w:tcPr>
            <w:tcW w:w="2407" w:type="dxa"/>
          </w:tcPr>
          <w:p w14:paraId="1A8F2E16" w14:textId="77777777" w:rsidR="00E645DB" w:rsidRPr="00AD3069" w:rsidRDefault="00E645DB" w:rsidP="00AD3069">
            <w:pPr>
              <w:pStyle w:val="Altro0"/>
              <w:spacing w:after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AD3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Conosce le principali caratteristiche del suono e le possibilità comunicative del linguaggio sonoro.</w:t>
            </w:r>
          </w:p>
          <w:p w14:paraId="01E7C74E" w14:textId="77777777" w:rsidR="00E645DB" w:rsidRPr="00AD3069" w:rsidRDefault="00E645DB" w:rsidP="00AD3069">
            <w:pPr>
              <w:pStyle w:val="Altro0"/>
              <w:spacing w:after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AD3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Conosce le caratteristiche essenziali dei diversi strumenti musicali.</w:t>
            </w:r>
          </w:p>
          <w:p w14:paraId="33D5AF7D" w14:textId="77777777" w:rsidR="00E645DB" w:rsidRPr="00AD3069" w:rsidRDefault="00E645DB" w:rsidP="00AD3069">
            <w:pPr>
              <w:pStyle w:val="Altro0"/>
              <w:spacing w:after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AD3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Conosce le principali formazioni strumentali.</w:t>
            </w:r>
          </w:p>
          <w:p w14:paraId="27BA1213" w14:textId="77777777" w:rsidR="00E645DB" w:rsidRDefault="00E645DB" w:rsidP="00AD3069">
            <w:pPr>
              <w:rPr>
                <w:color w:val="000000"/>
                <w:sz w:val="18"/>
                <w:szCs w:val="18"/>
              </w:rPr>
            </w:pPr>
            <w:r w:rsidRPr="00AD3069">
              <w:rPr>
                <w:color w:val="000000"/>
                <w:sz w:val="18"/>
                <w:szCs w:val="18"/>
              </w:rPr>
              <w:t>Conosce gli aspetti fondamentali della musica antica e medievale.</w:t>
            </w:r>
          </w:p>
          <w:p w14:paraId="28542E35" w14:textId="77777777" w:rsidR="00E645DB" w:rsidRPr="004A0CE8" w:rsidRDefault="00E645DB" w:rsidP="00AD3069">
            <w:pPr>
              <w:rPr>
                <w:sz w:val="18"/>
                <w:szCs w:val="18"/>
              </w:rPr>
            </w:pPr>
          </w:p>
        </w:tc>
      </w:tr>
      <w:tr w:rsidR="00E645DB" w14:paraId="50E3A388" w14:textId="77777777" w:rsidTr="004A0CE8">
        <w:tc>
          <w:tcPr>
            <w:tcW w:w="3114" w:type="dxa"/>
          </w:tcPr>
          <w:p w14:paraId="27364544" w14:textId="77777777" w:rsidR="008C6296" w:rsidRPr="008C6296" w:rsidRDefault="008C6296" w:rsidP="008C6296">
            <w:pPr>
              <w:pStyle w:val="Paragrafoelenco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Comunicazione nella madrelingua</w:t>
            </w:r>
          </w:p>
          <w:p w14:paraId="680C13F9" w14:textId="77777777" w:rsidR="008C6296" w:rsidRPr="008C6296" w:rsidRDefault="008C6296" w:rsidP="008C6296">
            <w:pPr>
              <w:pStyle w:val="Paragrafoelenco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Comunicazione nelle lingue straniere</w:t>
            </w:r>
          </w:p>
          <w:p w14:paraId="3267223B" w14:textId="77777777" w:rsidR="008C6296" w:rsidRPr="008C6296" w:rsidRDefault="008C6296" w:rsidP="008C6296">
            <w:pPr>
              <w:pStyle w:val="Paragrafoelenco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Competenze sociali e civiche</w:t>
            </w:r>
          </w:p>
          <w:p w14:paraId="3999050E" w14:textId="77777777" w:rsidR="008C6296" w:rsidRPr="008C6296" w:rsidRDefault="008C6296" w:rsidP="008C6296">
            <w:pPr>
              <w:pStyle w:val="Paragrafoelenco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Competenza digitale</w:t>
            </w:r>
          </w:p>
          <w:p w14:paraId="3E63B8D6" w14:textId="77777777" w:rsidR="008C6296" w:rsidRPr="008C6296" w:rsidRDefault="008C6296" w:rsidP="008C6296">
            <w:pPr>
              <w:pStyle w:val="Paragrafoelenco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Imparare ad imparare</w:t>
            </w:r>
          </w:p>
          <w:p w14:paraId="12B6BFEA" w14:textId="77777777" w:rsidR="00E645DB" w:rsidRPr="008C6296" w:rsidRDefault="008C6296" w:rsidP="008C6296">
            <w:pPr>
              <w:pStyle w:val="Paragrafoelenco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6296">
              <w:rPr>
                <w:sz w:val="18"/>
                <w:szCs w:val="18"/>
              </w:rPr>
              <w:t>Consapevolezza ed espressione culturale</w:t>
            </w:r>
          </w:p>
        </w:tc>
        <w:tc>
          <w:tcPr>
            <w:tcW w:w="1559" w:type="dxa"/>
          </w:tcPr>
          <w:p w14:paraId="07ED2324" w14:textId="77777777" w:rsidR="00E645DB" w:rsidRPr="004A0CE8" w:rsidRDefault="00E645DB" w:rsidP="004A0CE8">
            <w:pPr>
              <w:pStyle w:val="Altro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0CE8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Comporre Interiorizzare Elaborare</w:t>
            </w:r>
          </w:p>
        </w:tc>
        <w:tc>
          <w:tcPr>
            <w:tcW w:w="2548" w:type="dxa"/>
          </w:tcPr>
          <w:p w14:paraId="2F69D939" w14:textId="77777777" w:rsidR="00E645DB" w:rsidRPr="004A0CE8" w:rsidRDefault="00E645DB" w:rsidP="004A0CE8">
            <w:pPr>
              <w:rPr>
                <w:sz w:val="18"/>
                <w:szCs w:val="18"/>
              </w:rPr>
            </w:pPr>
            <w:r w:rsidRPr="00AD3069">
              <w:rPr>
                <w:sz w:val="18"/>
                <w:szCs w:val="18"/>
              </w:rPr>
              <w:t>Integra con altri saperi e altre pratiche artistiche le proprie esperienze musicali, servendosi anche di appropriati codici e sistemi di codifica.</w:t>
            </w:r>
          </w:p>
        </w:tc>
        <w:tc>
          <w:tcPr>
            <w:tcW w:w="2407" w:type="dxa"/>
          </w:tcPr>
          <w:p w14:paraId="0ABF1B94" w14:textId="77777777" w:rsidR="00E645DB" w:rsidRPr="00AD3069" w:rsidRDefault="00E645DB" w:rsidP="00AD3069">
            <w:pPr>
              <w:rPr>
                <w:sz w:val="18"/>
                <w:szCs w:val="18"/>
              </w:rPr>
            </w:pPr>
            <w:r w:rsidRPr="00AD3069">
              <w:rPr>
                <w:sz w:val="18"/>
                <w:szCs w:val="18"/>
              </w:rPr>
              <w:t>Esplora le possibilità sonore di oggetti comuni.</w:t>
            </w:r>
          </w:p>
          <w:p w14:paraId="6091B543" w14:textId="77777777" w:rsidR="00E645DB" w:rsidRPr="004A0CE8" w:rsidRDefault="00E645DB" w:rsidP="00AD3069">
            <w:pPr>
              <w:rPr>
                <w:sz w:val="18"/>
                <w:szCs w:val="18"/>
              </w:rPr>
            </w:pPr>
            <w:r w:rsidRPr="00AD3069">
              <w:rPr>
                <w:sz w:val="18"/>
                <w:szCs w:val="18"/>
              </w:rPr>
              <w:t>Integra il linguaggio musicale con altri linguaggi artistico-espressivi.</w:t>
            </w:r>
          </w:p>
        </w:tc>
      </w:tr>
    </w:tbl>
    <w:p w14:paraId="48056A3A" w14:textId="77777777" w:rsidR="00484B1C" w:rsidRDefault="00484B1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C69C8" w14:paraId="3C912923" w14:textId="77777777" w:rsidTr="003C69C8">
        <w:tc>
          <w:tcPr>
            <w:tcW w:w="9628" w:type="dxa"/>
            <w:gridSpan w:val="3"/>
          </w:tcPr>
          <w:p w14:paraId="12C91A66" w14:textId="77777777" w:rsidR="003C69C8" w:rsidRPr="003C69C8" w:rsidRDefault="003C69C8" w:rsidP="003C69C8">
            <w:pPr>
              <w:pStyle w:val="Paragrafoelenco"/>
              <w:numPr>
                <w:ilvl w:val="0"/>
                <w:numId w:val="14"/>
              </w:numPr>
              <w:jc w:val="both"/>
              <w:rPr>
                <w:b/>
                <w:sz w:val="18"/>
                <w:szCs w:val="18"/>
              </w:rPr>
            </w:pPr>
            <w:r w:rsidRPr="003C69C8">
              <w:rPr>
                <w:b/>
                <w:sz w:val="18"/>
                <w:szCs w:val="18"/>
              </w:rPr>
              <w:t>Metodi</w:t>
            </w:r>
          </w:p>
          <w:p w14:paraId="4806810A" w14:textId="77777777" w:rsidR="003C69C8" w:rsidRPr="003C69C8" w:rsidRDefault="003C69C8" w:rsidP="003C69C8">
            <w:pPr>
              <w:ind w:left="360"/>
              <w:jc w:val="both"/>
              <w:rPr>
                <w:sz w:val="18"/>
                <w:szCs w:val="18"/>
              </w:rPr>
            </w:pPr>
          </w:p>
        </w:tc>
      </w:tr>
      <w:tr w:rsidR="003C69C8" w14:paraId="498E3855" w14:textId="77777777" w:rsidTr="001E75B5">
        <w:tc>
          <w:tcPr>
            <w:tcW w:w="3209" w:type="dxa"/>
          </w:tcPr>
          <w:p w14:paraId="27E3E8A7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Metodo induttivo</w:t>
            </w:r>
          </w:p>
          <w:p w14:paraId="6D610656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 xml:space="preserve">Metodo </w:t>
            </w:r>
            <w:proofErr w:type="spellStart"/>
            <w:r w:rsidRPr="003C69C8">
              <w:rPr>
                <w:sz w:val="18"/>
                <w:szCs w:val="18"/>
              </w:rPr>
              <w:t>esperenziale</w:t>
            </w:r>
            <w:proofErr w:type="spellEnd"/>
          </w:p>
          <w:p w14:paraId="3E3D0FDF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proofErr w:type="spellStart"/>
            <w:r w:rsidRPr="003C69C8">
              <w:rPr>
                <w:sz w:val="18"/>
                <w:szCs w:val="18"/>
              </w:rPr>
              <w:t>Problem</w:t>
            </w:r>
            <w:proofErr w:type="spellEnd"/>
            <w:r w:rsidRPr="003C69C8">
              <w:rPr>
                <w:sz w:val="18"/>
                <w:szCs w:val="18"/>
              </w:rPr>
              <w:t xml:space="preserve"> solving</w:t>
            </w:r>
          </w:p>
          <w:p w14:paraId="4796B6F4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Lezione frontale</w:t>
            </w:r>
          </w:p>
          <w:p w14:paraId="7BF5796A" w14:textId="77777777" w:rsidR="003C69C8" w:rsidRPr="003C69C8" w:rsidRDefault="003C69C8" w:rsidP="003C69C8">
            <w:pPr>
              <w:pStyle w:val="Paragrafoelenco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___________________</w:t>
            </w:r>
          </w:p>
          <w:p w14:paraId="133FE25A" w14:textId="77777777" w:rsidR="003C69C8" w:rsidRPr="003C69C8" w:rsidRDefault="003C69C8" w:rsidP="003C69C8">
            <w:pPr>
              <w:pStyle w:val="Paragrafoelenc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14DB6081" w14:textId="77777777" w:rsidR="003C69C8" w:rsidRP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Metodo deduttivo</w:t>
            </w:r>
          </w:p>
          <w:p w14:paraId="3F11E51E" w14:textId="77777777" w:rsidR="003C69C8" w:rsidRP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Lavoro di gruppo</w:t>
            </w:r>
          </w:p>
          <w:p w14:paraId="2C8F88D7" w14:textId="77777777" w:rsidR="003C69C8" w:rsidRP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Scoperta guidata</w:t>
            </w:r>
          </w:p>
          <w:p w14:paraId="19816AE3" w14:textId="77777777" w:rsid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________________</w:t>
            </w:r>
          </w:p>
          <w:p w14:paraId="14EE4495" w14:textId="77777777" w:rsidR="003C69C8" w:rsidRPr="003C69C8" w:rsidRDefault="003C69C8" w:rsidP="003C69C8">
            <w:pPr>
              <w:pStyle w:val="Paragrafoelenco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14:paraId="13C9D1DD" w14:textId="77777777" w:rsidR="003C69C8" w:rsidRPr="008765F8" w:rsidRDefault="003C69C8" w:rsidP="003C69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4084B492" w14:textId="77777777" w:rsidR="003C69C8" w:rsidRP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Metodo scientifico</w:t>
            </w:r>
          </w:p>
          <w:p w14:paraId="3E10221A" w14:textId="77777777" w:rsidR="003C69C8" w:rsidRP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Ricerche individuali e/o gruppo</w:t>
            </w:r>
          </w:p>
          <w:p w14:paraId="0BF909DA" w14:textId="77777777" w:rsidR="003C69C8" w:rsidRP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3C69C8">
              <w:rPr>
                <w:sz w:val="18"/>
                <w:szCs w:val="18"/>
              </w:rPr>
              <w:t>Simulazione di ruolo</w:t>
            </w:r>
          </w:p>
          <w:p w14:paraId="6BFBB1D5" w14:textId="77777777" w:rsid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14:paraId="31E216B7" w14:textId="77777777" w:rsidR="003C69C8" w:rsidRPr="003C69C8" w:rsidRDefault="003C69C8" w:rsidP="003C69C8">
            <w:pPr>
              <w:pStyle w:val="Paragrafoelenco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</w:tc>
      </w:tr>
    </w:tbl>
    <w:p w14:paraId="7013E427" w14:textId="77777777" w:rsidR="00484B1C" w:rsidRDefault="00484B1C"/>
    <w:p w14:paraId="2B90895E" w14:textId="77777777" w:rsidR="004E626E" w:rsidRDefault="004E626E"/>
    <w:p w14:paraId="1307EBBE" w14:textId="77777777" w:rsidR="004E626E" w:rsidRDefault="004E626E"/>
    <w:p w14:paraId="34D1F97C" w14:textId="77777777" w:rsidR="004E626E" w:rsidRDefault="004E626E"/>
    <w:p w14:paraId="6060BE05" w14:textId="77777777" w:rsidR="004E626E" w:rsidRDefault="004E626E"/>
    <w:p w14:paraId="51719A63" w14:textId="77777777" w:rsidR="004E626E" w:rsidRDefault="004E626E"/>
    <w:p w14:paraId="49069743" w14:textId="77777777" w:rsidR="004E626E" w:rsidRDefault="004E626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69C8" w14:paraId="29B3587A" w14:textId="77777777" w:rsidTr="003C69C8">
        <w:tc>
          <w:tcPr>
            <w:tcW w:w="9628" w:type="dxa"/>
          </w:tcPr>
          <w:p w14:paraId="46248CC0" w14:textId="77777777" w:rsidR="003C69C8" w:rsidRPr="003C69C8" w:rsidRDefault="002B299E" w:rsidP="003C69C8">
            <w:pPr>
              <w:pStyle w:val="Paragrafoelenco"/>
              <w:numPr>
                <w:ilvl w:val="0"/>
                <w:numId w:val="13"/>
              </w:numPr>
              <w:jc w:val="both"/>
              <w:rPr>
                <w:b/>
                <w:sz w:val="18"/>
                <w:szCs w:val="18"/>
              </w:rPr>
            </w:pPr>
            <w:r w:rsidRPr="00484B1C">
              <w:rPr>
                <w:b/>
                <w:sz w:val="18"/>
                <w:szCs w:val="18"/>
              </w:rPr>
              <w:lastRenderedPageBreak/>
              <w:t>Aule Speciali</w:t>
            </w:r>
          </w:p>
          <w:p w14:paraId="033880D7" w14:textId="77777777" w:rsidR="003C69C8" w:rsidRPr="003C69C8" w:rsidRDefault="003C69C8" w:rsidP="003C69C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C69C8" w14:paraId="5A9D0697" w14:textId="77777777" w:rsidTr="003C69C8">
        <w:tc>
          <w:tcPr>
            <w:tcW w:w="9628" w:type="dxa"/>
          </w:tcPr>
          <w:p w14:paraId="605605C8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Musica</w:t>
            </w:r>
          </w:p>
          <w:p w14:paraId="5F28A2BF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Scientifico</w:t>
            </w:r>
          </w:p>
          <w:p w14:paraId="34F8521A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Artistico</w:t>
            </w:r>
          </w:p>
          <w:p w14:paraId="35728BAF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Multimediale</w:t>
            </w:r>
          </w:p>
          <w:p w14:paraId="0665830F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Fotografico</w:t>
            </w:r>
          </w:p>
          <w:p w14:paraId="7F6178B0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3C69C8">
              <w:rPr>
                <w:sz w:val="18"/>
                <w:szCs w:val="18"/>
              </w:rPr>
              <w:t>Laboratorio Linguistico</w:t>
            </w:r>
          </w:p>
          <w:p w14:paraId="595FF883" w14:textId="77777777" w:rsidR="003C69C8" w:rsidRPr="003C69C8" w:rsidRDefault="003C69C8" w:rsidP="003C69C8">
            <w:pPr>
              <w:pStyle w:val="Paragrafoelenco"/>
              <w:numPr>
                <w:ilvl w:val="0"/>
                <w:numId w:val="15"/>
              </w:numPr>
            </w:pPr>
            <w:r w:rsidRPr="003C69C8">
              <w:rPr>
                <w:sz w:val="18"/>
                <w:szCs w:val="18"/>
              </w:rPr>
              <w:t>Biblioteca</w:t>
            </w:r>
          </w:p>
          <w:p w14:paraId="51CDAE1A" w14:textId="77777777" w:rsidR="003C69C8" w:rsidRDefault="003C69C8" w:rsidP="003C69C8">
            <w:pPr>
              <w:pStyle w:val="Paragrafoelenco"/>
            </w:pPr>
          </w:p>
        </w:tc>
      </w:tr>
    </w:tbl>
    <w:p w14:paraId="5512C551" w14:textId="77777777" w:rsidR="00484B1C" w:rsidRDefault="00484B1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963"/>
      </w:tblGrid>
      <w:tr w:rsidR="003C69C8" w14:paraId="61EB4488" w14:textId="77777777" w:rsidTr="003C69C8">
        <w:tc>
          <w:tcPr>
            <w:tcW w:w="9628" w:type="dxa"/>
            <w:gridSpan w:val="3"/>
          </w:tcPr>
          <w:p w14:paraId="4C2894EF" w14:textId="77777777" w:rsidR="003C69C8" w:rsidRDefault="003C69C8" w:rsidP="003C69C8">
            <w:pPr>
              <w:pStyle w:val="Paragrafoelenco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  <w:r w:rsidRPr="003C69C8">
              <w:rPr>
                <w:b/>
                <w:sz w:val="18"/>
                <w:szCs w:val="18"/>
              </w:rPr>
              <w:t>Mezzi e strumenti</w:t>
            </w:r>
          </w:p>
          <w:p w14:paraId="4BE66CDD" w14:textId="77777777" w:rsidR="00484B1C" w:rsidRPr="003C69C8" w:rsidRDefault="00484B1C" w:rsidP="00484B1C">
            <w:pPr>
              <w:pStyle w:val="Paragrafoelenco"/>
              <w:rPr>
                <w:b/>
                <w:sz w:val="18"/>
                <w:szCs w:val="18"/>
              </w:rPr>
            </w:pPr>
          </w:p>
        </w:tc>
      </w:tr>
      <w:tr w:rsidR="002B299E" w14:paraId="72EAFAA1" w14:textId="77777777" w:rsidTr="00026E55">
        <w:tc>
          <w:tcPr>
            <w:tcW w:w="1696" w:type="dxa"/>
          </w:tcPr>
          <w:p w14:paraId="19B104FA" w14:textId="77777777" w:rsidR="002B299E" w:rsidRPr="002B299E" w:rsidRDefault="002B299E" w:rsidP="002B299E">
            <w:pPr>
              <w:rPr>
                <w:b/>
                <w:sz w:val="18"/>
                <w:szCs w:val="18"/>
              </w:rPr>
            </w:pPr>
            <w:r w:rsidRPr="002B299E">
              <w:rPr>
                <w:b/>
                <w:sz w:val="18"/>
                <w:szCs w:val="18"/>
              </w:rPr>
              <w:t>mezzi</w:t>
            </w:r>
          </w:p>
        </w:tc>
        <w:tc>
          <w:tcPr>
            <w:tcW w:w="3969" w:type="dxa"/>
          </w:tcPr>
          <w:p w14:paraId="3718B00E" w14:textId="77777777" w:rsidR="002B299E" w:rsidRPr="002B299E" w:rsidRDefault="002B299E" w:rsidP="002B299E">
            <w:pPr>
              <w:rPr>
                <w:b/>
                <w:sz w:val="18"/>
                <w:szCs w:val="18"/>
              </w:rPr>
            </w:pPr>
            <w:r w:rsidRPr="002B299E">
              <w:rPr>
                <w:b/>
                <w:sz w:val="18"/>
                <w:szCs w:val="18"/>
              </w:rPr>
              <w:t>attrezzature</w:t>
            </w:r>
          </w:p>
        </w:tc>
        <w:tc>
          <w:tcPr>
            <w:tcW w:w="3963" w:type="dxa"/>
          </w:tcPr>
          <w:p w14:paraId="4926DCA1" w14:textId="77777777" w:rsidR="002B299E" w:rsidRPr="002B299E" w:rsidRDefault="002B299E" w:rsidP="002B299E">
            <w:pPr>
              <w:rPr>
                <w:b/>
                <w:sz w:val="18"/>
                <w:szCs w:val="18"/>
              </w:rPr>
            </w:pPr>
            <w:r w:rsidRPr="002B299E">
              <w:rPr>
                <w:b/>
                <w:sz w:val="18"/>
                <w:szCs w:val="18"/>
              </w:rPr>
              <w:t>Su</w:t>
            </w:r>
            <w:r w:rsidRPr="00026E55">
              <w:rPr>
                <w:sz w:val="18"/>
                <w:szCs w:val="18"/>
              </w:rPr>
              <w:t>ssidi</w:t>
            </w:r>
          </w:p>
        </w:tc>
      </w:tr>
      <w:tr w:rsidR="002B299E" w14:paraId="6CF1BAF2" w14:textId="77777777" w:rsidTr="00026E55">
        <w:tc>
          <w:tcPr>
            <w:tcW w:w="1696" w:type="dxa"/>
          </w:tcPr>
          <w:p w14:paraId="3B9DF324" w14:textId="77777777" w:rsidR="002B299E" w:rsidRPr="008B44C6" w:rsidRDefault="002B299E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 stampa</w:t>
            </w:r>
          </w:p>
        </w:tc>
        <w:tc>
          <w:tcPr>
            <w:tcW w:w="3969" w:type="dxa"/>
          </w:tcPr>
          <w:p w14:paraId="35858146" w14:textId="77777777" w:rsidR="00026E55" w:rsidRPr="008B44C6" w:rsidRDefault="002B299E" w:rsidP="002B299E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Computer</w:t>
            </w:r>
          </w:p>
          <w:p w14:paraId="5DBD220F" w14:textId="77777777" w:rsidR="00026E55" w:rsidRPr="008B44C6" w:rsidRDefault="00026E55" w:rsidP="002B299E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S</w:t>
            </w:r>
            <w:r w:rsidR="002B299E" w:rsidRPr="008B44C6">
              <w:rPr>
                <w:sz w:val="18"/>
                <w:szCs w:val="18"/>
              </w:rPr>
              <w:t>tampante</w:t>
            </w:r>
          </w:p>
          <w:p w14:paraId="3BD08C2A" w14:textId="77777777" w:rsidR="002B299E" w:rsidRPr="008B44C6" w:rsidRDefault="00026E55" w:rsidP="002B299E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Fotocopiatrice</w:t>
            </w:r>
          </w:p>
        </w:tc>
        <w:tc>
          <w:tcPr>
            <w:tcW w:w="3963" w:type="dxa"/>
          </w:tcPr>
          <w:p w14:paraId="4A9E049E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Libri di testo</w:t>
            </w:r>
          </w:p>
          <w:p w14:paraId="2B2407AD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Enciclopedie</w:t>
            </w:r>
          </w:p>
          <w:p w14:paraId="20474F5E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Sussidi Multimediali</w:t>
            </w:r>
          </w:p>
          <w:p w14:paraId="6ABC829E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Dizionari</w:t>
            </w:r>
          </w:p>
          <w:p w14:paraId="5CEBCD73" w14:textId="77777777" w:rsidR="002B299E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</w:t>
            </w:r>
            <w:r w:rsidR="002B299E" w:rsidRPr="008B44C6">
              <w:rPr>
                <w:sz w:val="18"/>
                <w:szCs w:val="18"/>
              </w:rPr>
              <w:t>ltre risorse fornite dal docente</w:t>
            </w:r>
          </w:p>
          <w:p w14:paraId="5D359DC0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  <w:tr w:rsidR="002B299E" w14:paraId="15E3866B" w14:textId="77777777" w:rsidTr="00026E55">
        <w:tc>
          <w:tcPr>
            <w:tcW w:w="1696" w:type="dxa"/>
          </w:tcPr>
          <w:p w14:paraId="109DBAD8" w14:textId="77777777" w:rsidR="002B299E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Visivi</w:t>
            </w:r>
          </w:p>
        </w:tc>
        <w:tc>
          <w:tcPr>
            <w:tcW w:w="3969" w:type="dxa"/>
          </w:tcPr>
          <w:p w14:paraId="0E15BDB9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Lavagna</w:t>
            </w:r>
          </w:p>
          <w:p w14:paraId="731C2018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Lavagna luminosa</w:t>
            </w:r>
          </w:p>
          <w:p w14:paraId="19083A46" w14:textId="77777777" w:rsidR="002B299E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Macchina fotografica digitale</w:t>
            </w:r>
          </w:p>
        </w:tc>
        <w:tc>
          <w:tcPr>
            <w:tcW w:w="3963" w:type="dxa"/>
          </w:tcPr>
          <w:p w14:paraId="6BB04527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Carte geografiche e tematiche</w:t>
            </w:r>
          </w:p>
          <w:p w14:paraId="6459CC12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Fotografie</w:t>
            </w:r>
          </w:p>
          <w:p w14:paraId="63F6C5C0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Atlanti</w:t>
            </w:r>
          </w:p>
          <w:p w14:paraId="0D0D3038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Cartelloni</w:t>
            </w:r>
          </w:p>
          <w:p w14:paraId="4DFF832C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Lucidi</w:t>
            </w:r>
          </w:p>
          <w:p w14:paraId="5E581CFA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Grafici</w:t>
            </w:r>
          </w:p>
          <w:p w14:paraId="755C9588" w14:textId="77777777" w:rsidR="002B299E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Tabelle</w:t>
            </w:r>
          </w:p>
          <w:p w14:paraId="7BE18620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  <w:tr w:rsidR="00026E55" w14:paraId="5A402DEC" w14:textId="77777777" w:rsidTr="00026E55">
        <w:tc>
          <w:tcPr>
            <w:tcW w:w="1696" w:type="dxa"/>
          </w:tcPr>
          <w:p w14:paraId="54A87609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Sonori</w:t>
            </w:r>
          </w:p>
        </w:tc>
        <w:tc>
          <w:tcPr>
            <w:tcW w:w="3969" w:type="dxa"/>
          </w:tcPr>
          <w:p w14:paraId="5DC515D4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Registratore – radio – stereo – strumenti musicali</w:t>
            </w:r>
          </w:p>
        </w:tc>
        <w:tc>
          <w:tcPr>
            <w:tcW w:w="3963" w:type="dxa"/>
          </w:tcPr>
          <w:p w14:paraId="6CE348B2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Cassette audio – CD-ROM</w:t>
            </w:r>
          </w:p>
          <w:p w14:paraId="6668B6F8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  <w:tr w:rsidR="00026E55" w14:paraId="714BFE21" w14:textId="77777777" w:rsidTr="00026E55">
        <w:tc>
          <w:tcPr>
            <w:tcW w:w="1696" w:type="dxa"/>
          </w:tcPr>
          <w:p w14:paraId="6B2E8ACD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Audiovisivi</w:t>
            </w:r>
          </w:p>
        </w:tc>
        <w:tc>
          <w:tcPr>
            <w:tcW w:w="3969" w:type="dxa"/>
          </w:tcPr>
          <w:p w14:paraId="738FD308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Televisione – videoregistratore – lettore DVD</w:t>
            </w:r>
          </w:p>
        </w:tc>
        <w:tc>
          <w:tcPr>
            <w:tcW w:w="3963" w:type="dxa"/>
          </w:tcPr>
          <w:p w14:paraId="6F9FBDC8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Filmati – VHS – DVD</w:t>
            </w:r>
          </w:p>
          <w:p w14:paraId="5E40A6CD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  <w:tr w:rsidR="00026E55" w14:paraId="269574DF" w14:textId="77777777" w:rsidTr="00026E55">
        <w:tc>
          <w:tcPr>
            <w:tcW w:w="1696" w:type="dxa"/>
          </w:tcPr>
          <w:p w14:paraId="0B613B44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Palestra</w:t>
            </w:r>
          </w:p>
        </w:tc>
        <w:tc>
          <w:tcPr>
            <w:tcW w:w="3969" w:type="dxa"/>
          </w:tcPr>
          <w:p w14:paraId="2C2B5C2C" w14:textId="77777777" w:rsidR="00026E55" w:rsidRPr="008B44C6" w:rsidRDefault="00026E55" w:rsidP="00026E55">
            <w:pPr>
              <w:rPr>
                <w:sz w:val="18"/>
                <w:szCs w:val="18"/>
              </w:rPr>
            </w:pPr>
            <w:r w:rsidRPr="008B44C6">
              <w:rPr>
                <w:sz w:val="18"/>
                <w:szCs w:val="18"/>
              </w:rPr>
              <w:t>Attrezzature gi</w:t>
            </w:r>
            <w:r w:rsidR="00484B1C" w:rsidRPr="008B44C6">
              <w:rPr>
                <w:rFonts w:eastAsia="Arial Unicode MS" w:cs="Arial Unicode MS"/>
                <w:sz w:val="18"/>
                <w:szCs w:val="18"/>
              </w:rPr>
              <w:t>nnico- sportive</w:t>
            </w:r>
          </w:p>
        </w:tc>
        <w:tc>
          <w:tcPr>
            <w:tcW w:w="3963" w:type="dxa"/>
          </w:tcPr>
          <w:p w14:paraId="167BCDDE" w14:textId="77777777" w:rsidR="00026E55" w:rsidRPr="008B44C6" w:rsidRDefault="00026E55" w:rsidP="00026E55">
            <w:pPr>
              <w:rPr>
                <w:sz w:val="18"/>
                <w:szCs w:val="18"/>
              </w:rPr>
            </w:pPr>
          </w:p>
        </w:tc>
      </w:tr>
    </w:tbl>
    <w:p w14:paraId="4EB163D4" w14:textId="77777777" w:rsidR="00484B1C" w:rsidRDefault="00484B1C"/>
    <w:p w14:paraId="064FAD89" w14:textId="77777777" w:rsidR="00C30833" w:rsidRDefault="00C30833"/>
    <w:p w14:paraId="39C11B5D" w14:textId="77777777" w:rsidR="00C30833" w:rsidRDefault="00C30833"/>
    <w:p w14:paraId="29F6E858" w14:textId="77777777" w:rsidR="004E626E" w:rsidRDefault="004E626E"/>
    <w:p w14:paraId="23049BEE" w14:textId="77777777" w:rsidR="004E626E" w:rsidRDefault="004E626E"/>
    <w:p w14:paraId="336F5551" w14:textId="77777777" w:rsidR="004E626E" w:rsidRDefault="004E626E"/>
    <w:p w14:paraId="257C9B0E" w14:textId="77777777" w:rsidR="004E626E" w:rsidRDefault="004E626E"/>
    <w:p w14:paraId="3850A3F8" w14:textId="77777777" w:rsidR="004E626E" w:rsidRDefault="004E626E"/>
    <w:p w14:paraId="470A0243" w14:textId="77777777" w:rsidR="004E626E" w:rsidRDefault="004E626E"/>
    <w:p w14:paraId="7FA946DB" w14:textId="77777777" w:rsidR="004E626E" w:rsidRDefault="004E626E"/>
    <w:p w14:paraId="34A1E213" w14:textId="77777777" w:rsidR="004E626E" w:rsidRDefault="004E626E"/>
    <w:p w14:paraId="39A2022B" w14:textId="77777777" w:rsidR="004E626E" w:rsidRDefault="004E626E"/>
    <w:p w14:paraId="2940A269" w14:textId="77777777" w:rsidR="004E626E" w:rsidRDefault="004E626E"/>
    <w:p w14:paraId="28B62EA1" w14:textId="77777777" w:rsidR="004E626E" w:rsidRDefault="004E626E"/>
    <w:p w14:paraId="3D063F4D" w14:textId="77777777" w:rsidR="004E626E" w:rsidRDefault="004E626E"/>
    <w:p w14:paraId="188EF1F6" w14:textId="77777777" w:rsidR="004E626E" w:rsidRDefault="004E626E"/>
    <w:p w14:paraId="7A03D31E" w14:textId="77777777" w:rsidR="004E626E" w:rsidRDefault="004E626E"/>
    <w:p w14:paraId="12A3AC83" w14:textId="77777777" w:rsidR="004E626E" w:rsidRDefault="004E626E"/>
    <w:p w14:paraId="0DED563B" w14:textId="77777777" w:rsidR="004E626E" w:rsidRDefault="004E626E"/>
    <w:p w14:paraId="78DF0716" w14:textId="77777777" w:rsidR="004E626E" w:rsidRDefault="004E626E"/>
    <w:p w14:paraId="21E5FE0E" w14:textId="77777777" w:rsidR="004E626E" w:rsidRDefault="004E626E"/>
    <w:p w14:paraId="0E498B76" w14:textId="77777777" w:rsidR="004E626E" w:rsidRDefault="004E626E"/>
    <w:p w14:paraId="315D0F83" w14:textId="77777777" w:rsidR="004E626E" w:rsidRDefault="004E626E"/>
    <w:p w14:paraId="40439A46" w14:textId="77777777" w:rsidR="00C30833" w:rsidRDefault="00C30833"/>
    <w:p w14:paraId="7C8240F3" w14:textId="77777777" w:rsidR="00C30833" w:rsidRDefault="00C30833" w:rsidP="00C30833">
      <w:pPr>
        <w:pStyle w:val="Titolo3"/>
        <w:jc w:val="center"/>
        <w:rPr>
          <w:sz w:val="28"/>
          <w:szCs w:val="21"/>
        </w:rPr>
      </w:pPr>
      <w:r>
        <w:rPr>
          <w:sz w:val="28"/>
          <w:szCs w:val="21"/>
        </w:rPr>
        <w:lastRenderedPageBreak/>
        <w:t>CRITERI PER L’ATTRIBUZIONE DEL GIUDIZIO DEL COMPORTAMENTO</w:t>
      </w:r>
    </w:p>
    <w:p w14:paraId="2C029C18" w14:textId="77777777" w:rsidR="00C30833" w:rsidRPr="00DF16A2" w:rsidRDefault="00C30833" w:rsidP="00C30833">
      <w:pPr>
        <w:keepNext/>
        <w:outlineLvl w:val="2"/>
        <w:rPr>
          <w:bCs/>
          <w:i/>
          <w:sz w:val="22"/>
          <w:szCs w:val="22"/>
        </w:rPr>
      </w:pPr>
    </w:p>
    <w:p w14:paraId="7B2B1B42" w14:textId="77777777" w:rsidR="00C30833" w:rsidRPr="00DF16A2" w:rsidRDefault="00C30833" w:rsidP="00C30833">
      <w:pPr>
        <w:jc w:val="center"/>
        <w:rPr>
          <w:sz w:val="23"/>
          <w:szCs w:val="23"/>
        </w:rPr>
      </w:pPr>
    </w:p>
    <w:tbl>
      <w:tblPr>
        <w:tblW w:w="7800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187"/>
        <w:gridCol w:w="4113"/>
      </w:tblGrid>
      <w:tr w:rsidR="004E626E" w:rsidRPr="0055470E" w14:paraId="4D808594" w14:textId="77777777" w:rsidTr="00E751ED">
        <w:trPr>
          <w:cantSplit/>
          <w:trHeight w:val="275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CE58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Giudizio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EC06" w14:textId="77777777" w:rsidR="004E626E" w:rsidRPr="0055470E" w:rsidRDefault="004E626E" w:rsidP="00E751ED">
            <w:pPr>
              <w:rPr>
                <w:b/>
              </w:rPr>
            </w:pPr>
            <w:r w:rsidRPr="0055470E">
              <w:rPr>
                <w:b/>
              </w:rPr>
              <w:t xml:space="preserve">Indicatori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64CB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Descrittori</w:t>
            </w:r>
          </w:p>
        </w:tc>
      </w:tr>
      <w:tr w:rsidR="004E626E" w:rsidRPr="0055470E" w14:paraId="5D048B60" w14:textId="77777777" w:rsidTr="00E751ED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3B1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22AA70D8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7FB7C563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481C6CA3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058084DB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2E757EA8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6C88B63D" w14:textId="77777777" w:rsidR="004E626E" w:rsidRPr="0055470E" w:rsidRDefault="004E626E" w:rsidP="00E75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53C43FBD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2ACE1FFC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6B8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68133851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75B5" w14:textId="77777777" w:rsidR="004E626E" w:rsidRPr="007E1983" w:rsidRDefault="004E626E" w:rsidP="00E751ED">
            <w:r w:rsidRPr="007E1983">
              <w:t xml:space="preserve">L’alunno/a è sempre corretto con i </w:t>
            </w:r>
            <w:r w:rsidRPr="007E1983">
              <w:br/>
              <w:t xml:space="preserve">docenti, con i compagni, con il </w:t>
            </w:r>
            <w:r w:rsidRPr="007E1983">
              <w:br/>
              <w:t xml:space="preserve">personale della scuola. Rispetta gli altri e i loro diritti, nel riconoscimento delle differenze individuali. </w:t>
            </w:r>
          </w:p>
        </w:tc>
      </w:tr>
      <w:tr w:rsidR="004E626E" w:rsidRPr="0055470E" w14:paraId="0A0BFF73" w14:textId="77777777" w:rsidTr="00E751ED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CDED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ADBB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8DFD" w14:textId="77777777" w:rsidR="004E626E" w:rsidRPr="007E1983" w:rsidRDefault="004E626E" w:rsidP="00E751ED">
            <w:r w:rsidRPr="007E1983">
              <w:t xml:space="preserve">Utilizza in maniera responsabile il </w:t>
            </w:r>
            <w:r w:rsidRPr="007E1983">
              <w:br/>
              <w:t>materiale e le strutture della scuola.</w:t>
            </w:r>
          </w:p>
        </w:tc>
      </w:tr>
      <w:tr w:rsidR="004E626E" w:rsidRPr="0055470E" w14:paraId="0D6D30BC" w14:textId="77777777" w:rsidTr="00E751ED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9EC5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A3B0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72A7" w14:textId="77777777" w:rsidR="004E626E" w:rsidRPr="007E1983" w:rsidRDefault="004E626E" w:rsidP="00E751ED">
            <w:r w:rsidRPr="007E1983">
              <w:t xml:space="preserve">Rispetta </w:t>
            </w:r>
            <w:r>
              <w:t xml:space="preserve">responsabilmente </w:t>
            </w:r>
            <w:r w:rsidRPr="007E1983">
              <w:t xml:space="preserve">il </w:t>
            </w:r>
            <w:r>
              <w:t>R</w:t>
            </w:r>
            <w:r w:rsidRPr="007E1983">
              <w:t>egolamento</w:t>
            </w:r>
            <w:r>
              <w:t xml:space="preserve"> d’Istituto</w:t>
            </w:r>
            <w:r w:rsidRPr="007E1983">
              <w:t>. Non ha a suo</w:t>
            </w:r>
            <w:r>
              <w:t xml:space="preserve"> </w:t>
            </w:r>
            <w:r w:rsidRPr="007E1983">
              <w:t>carico provvedimenti disciplinari.</w:t>
            </w:r>
          </w:p>
        </w:tc>
      </w:tr>
      <w:tr w:rsidR="004E626E" w:rsidRPr="0055470E" w14:paraId="6B33968B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5B63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BC8F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0E1F7A64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09E5" w14:textId="77777777" w:rsidR="004E626E" w:rsidRPr="007E1983" w:rsidRDefault="004E626E" w:rsidP="00E751ED">
            <w:r w:rsidRPr="007E1983">
              <w:t xml:space="preserve">Frequenta con assiduità le lezioni e </w:t>
            </w:r>
            <w:r w:rsidRPr="007E1983">
              <w:br/>
              <w:t xml:space="preserve">rispetta gli orari. Nel caso di assenze </w:t>
            </w:r>
            <w:r w:rsidRPr="007E1983">
              <w:br/>
              <w:t>giustifica con tempestività.</w:t>
            </w:r>
          </w:p>
        </w:tc>
      </w:tr>
      <w:tr w:rsidR="004E626E" w:rsidRPr="0055470E" w14:paraId="6B5668E4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321B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06F5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B3FA" w14:textId="77777777" w:rsidR="004E626E" w:rsidRPr="007E1983" w:rsidRDefault="004E626E" w:rsidP="00E751ED">
            <w:r w:rsidRPr="007E1983">
              <w:t xml:space="preserve">Segue con interesse continuo le </w:t>
            </w:r>
            <w:r w:rsidRPr="007E1983">
              <w:br/>
              <w:t xml:space="preserve">proposte didattiche e collabora </w:t>
            </w:r>
            <w:r w:rsidRPr="007E1983">
              <w:br/>
              <w:t>attivamente alla vita scolastica.</w:t>
            </w:r>
          </w:p>
        </w:tc>
      </w:tr>
      <w:tr w:rsidR="004E626E" w:rsidRPr="0055470E" w14:paraId="06CDF782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E265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285E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525F" w14:textId="77777777" w:rsidR="004E626E" w:rsidRPr="007E1983" w:rsidRDefault="004E626E" w:rsidP="00E751ED">
            <w:r w:rsidRPr="007E1983">
              <w:t xml:space="preserve">Assolve alle consegne in maniera </w:t>
            </w:r>
            <w:r w:rsidRPr="007E1983">
              <w:br/>
              <w:t xml:space="preserve">puntuale e costante. </w:t>
            </w:r>
            <w:proofErr w:type="gramStart"/>
            <w:r w:rsidRPr="007E1983">
              <w:t>E’</w:t>
            </w:r>
            <w:proofErr w:type="gramEnd"/>
            <w:r w:rsidRPr="007E1983">
              <w:t xml:space="preserve"> sempre munito </w:t>
            </w:r>
            <w:r w:rsidRPr="007E1983">
              <w:br/>
              <w:t>del materiale necessario.</w:t>
            </w:r>
          </w:p>
        </w:tc>
      </w:tr>
      <w:tr w:rsidR="004E626E" w:rsidRPr="0055470E" w14:paraId="6FCB6689" w14:textId="77777777" w:rsidTr="00E751ED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E668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6C3FF5C0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6CC3BC03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2C10A345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1554625D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614E4A86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138DCE20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42295420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468D39CC" w14:textId="77777777" w:rsidR="004E626E" w:rsidRPr="0055470E" w:rsidRDefault="004E626E" w:rsidP="00E751E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</w:t>
            </w:r>
          </w:p>
          <w:p w14:paraId="32EF2FB6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279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0F654F21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704B" w14:textId="77777777" w:rsidR="004E626E" w:rsidRPr="007E1983" w:rsidRDefault="004E626E" w:rsidP="00E751ED">
            <w:r w:rsidRPr="007E1983">
              <w:t xml:space="preserve">Nei confronti dei docenti, dei compagni e del personale della scuola è corretto. Rispetta gli altri e i loro diritti. </w:t>
            </w:r>
          </w:p>
          <w:p w14:paraId="6575B5C6" w14:textId="77777777" w:rsidR="004E626E" w:rsidRPr="007E1983" w:rsidRDefault="004E626E" w:rsidP="00E751ED"/>
        </w:tc>
      </w:tr>
      <w:tr w:rsidR="004E626E" w:rsidRPr="0055470E" w14:paraId="38D3E0EA" w14:textId="77777777" w:rsidTr="00E751ED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8E67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F056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1B29" w14:textId="77777777" w:rsidR="004E626E" w:rsidRPr="007E1983" w:rsidRDefault="004E626E" w:rsidP="00E751ED">
            <w:r w:rsidRPr="007E1983">
              <w:t xml:space="preserve">Utilizza al meglio il </w:t>
            </w:r>
            <w:r w:rsidRPr="007E1983">
              <w:br/>
              <w:t>materiale e le strutture della scuola.</w:t>
            </w:r>
          </w:p>
        </w:tc>
      </w:tr>
      <w:tr w:rsidR="004E626E" w:rsidRPr="0055470E" w14:paraId="135D47A6" w14:textId="77777777" w:rsidTr="00E751ED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55DD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C57E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542F" w14:textId="77777777" w:rsidR="004E626E" w:rsidRPr="007E1983" w:rsidRDefault="004E626E" w:rsidP="00E751ED">
            <w:r w:rsidRPr="007E1983">
              <w:t xml:space="preserve">Rispetta il </w:t>
            </w:r>
            <w:r>
              <w:t>R</w:t>
            </w:r>
            <w:r w:rsidRPr="007E1983">
              <w:t>egolamento</w:t>
            </w:r>
            <w:r>
              <w:t xml:space="preserve"> d’Istituto</w:t>
            </w:r>
            <w:r w:rsidRPr="007E1983">
              <w:t>.</w:t>
            </w:r>
          </w:p>
        </w:tc>
      </w:tr>
      <w:tr w:rsidR="004E626E" w:rsidRPr="0055470E" w14:paraId="79D84D11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6419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726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6979FE37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73C7" w14:textId="77777777" w:rsidR="004E626E" w:rsidRPr="007E1983" w:rsidRDefault="004E626E" w:rsidP="00E751ED">
            <w:r w:rsidRPr="007E1983">
              <w:t>Frequenta con regolarità le lezioni.</w:t>
            </w:r>
          </w:p>
        </w:tc>
      </w:tr>
      <w:tr w:rsidR="004E626E" w:rsidRPr="0055470E" w14:paraId="0B014FA9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72B8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C44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A413" w14:textId="77777777" w:rsidR="004E626E" w:rsidRPr="007E1983" w:rsidRDefault="004E626E" w:rsidP="00E751ED">
            <w:r w:rsidRPr="007E1983">
              <w:t>Segue con partecipazione costante le proposte didattiche e collabora alla vita scolastica.</w:t>
            </w:r>
          </w:p>
        </w:tc>
      </w:tr>
      <w:tr w:rsidR="004E626E" w:rsidRPr="0055470E" w14:paraId="3B599EBA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C94E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970B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5571" w14:textId="77777777" w:rsidR="004E626E" w:rsidRPr="007E1983" w:rsidRDefault="004E626E" w:rsidP="00E751ED">
            <w:r w:rsidRPr="007E1983">
              <w:t xml:space="preserve">Rispetta le consegne </w:t>
            </w:r>
            <w:r>
              <w:t xml:space="preserve">con precisione </w:t>
            </w:r>
            <w:r w:rsidRPr="007E1983">
              <w:t xml:space="preserve">ed è munito del materiale necessario. </w:t>
            </w:r>
          </w:p>
        </w:tc>
      </w:tr>
      <w:tr w:rsidR="004E626E" w:rsidRPr="0055470E" w14:paraId="6194BC05" w14:textId="77777777" w:rsidTr="00E751ED">
        <w:trPr>
          <w:cantSplit/>
          <w:trHeight w:val="37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B14C4" w14:textId="77777777" w:rsidR="004E626E" w:rsidRPr="0055470E" w:rsidRDefault="004E626E" w:rsidP="00E75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A32F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5728FED7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3DB" w14:textId="77777777" w:rsidR="004E626E" w:rsidRPr="008D29B7" w:rsidRDefault="004E626E" w:rsidP="00E751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L’alunno/a interagisce in modo collaborativo nel gruppo e si relaziona correttamente con i compagni e con il personale scolastico.</w:t>
            </w:r>
          </w:p>
        </w:tc>
      </w:tr>
      <w:tr w:rsidR="004E626E" w:rsidRPr="0055470E" w14:paraId="02A3A62C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E0880" w14:textId="77777777" w:rsidR="004E626E" w:rsidRDefault="004E626E" w:rsidP="00E751ED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D391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3CF0" w14:textId="77777777" w:rsidR="004E626E" w:rsidRPr="008D29B7" w:rsidRDefault="004E626E" w:rsidP="00E751ED">
            <w:r w:rsidRPr="008D29B7">
              <w:t>Ha cura del materiale e delle strutture della scuola.</w:t>
            </w:r>
          </w:p>
        </w:tc>
      </w:tr>
      <w:tr w:rsidR="004E626E" w:rsidRPr="0055470E" w14:paraId="148E6DBB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A9770" w14:textId="77777777" w:rsidR="004E626E" w:rsidRDefault="004E626E" w:rsidP="00E751ED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7909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47B" w14:textId="77777777" w:rsidR="004E626E" w:rsidRPr="008D29B7" w:rsidRDefault="004E626E" w:rsidP="00E751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Dimostra di rispettare consapevolmente e responsabilmente i Regolamenti Scolastici.</w:t>
            </w:r>
          </w:p>
        </w:tc>
      </w:tr>
      <w:tr w:rsidR="004E626E" w:rsidRPr="0055470E" w14:paraId="2F3921DA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45781" w14:textId="77777777" w:rsidR="004E626E" w:rsidRDefault="004E626E" w:rsidP="00E751ED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F06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69ABE6E1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2D71" w14:textId="77777777" w:rsidR="004E626E" w:rsidRDefault="004E626E" w:rsidP="00E751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L’alunno frequenta la scuola facendo registrare assenze sporadiche.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br/>
              <w:t>Sporadici ritardi in ingresso e nella giustificazione delle assenze.</w:t>
            </w:r>
          </w:p>
          <w:p w14:paraId="616D0A83" w14:textId="77777777" w:rsidR="004E626E" w:rsidRPr="008D29B7" w:rsidRDefault="004E626E" w:rsidP="00E751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626E" w:rsidRPr="0055470E" w14:paraId="59226885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48602" w14:textId="77777777" w:rsidR="004E626E" w:rsidRDefault="004E626E" w:rsidP="00E751ED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BE17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3725" w14:textId="77777777" w:rsidR="004E626E" w:rsidRPr="008D29B7" w:rsidRDefault="004E626E" w:rsidP="00E751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Si mostra coinvolto/a e partecipe alle lezioni e alle attività proposte. </w:t>
            </w:r>
          </w:p>
        </w:tc>
      </w:tr>
      <w:tr w:rsidR="004E626E" w:rsidRPr="0055470E" w14:paraId="75C4B75E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AD9B" w14:textId="77777777" w:rsidR="004E626E" w:rsidRDefault="004E626E" w:rsidP="00E751ED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CD61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D350" w14:textId="77777777" w:rsidR="004E626E" w:rsidRDefault="004E626E" w:rsidP="00E751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Affronta con impegno adeguato i compiti e le attività proposti. Assolve alle consegne. </w:t>
            </w:r>
            <w:proofErr w:type="gramStart"/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E’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munito del materiale necessario.</w:t>
            </w:r>
          </w:p>
          <w:p w14:paraId="003E6C13" w14:textId="77777777" w:rsidR="004E626E" w:rsidRPr="008D29B7" w:rsidRDefault="004E626E" w:rsidP="00E751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626E" w:rsidRPr="0055470E" w14:paraId="3F210B3B" w14:textId="77777777" w:rsidTr="00E751ED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BB8045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3234A751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29039682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09B1C907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0479D62E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511A64DF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7C9CA7C2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20DCBB22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4F03D25B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60A9C014" w14:textId="77777777" w:rsidR="004E626E" w:rsidRPr="0055470E" w:rsidRDefault="004E626E" w:rsidP="00E75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6B3AA2FE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169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68534BCA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6BA2" w14:textId="77777777" w:rsidR="004E626E" w:rsidRPr="009873B4" w:rsidRDefault="004E626E" w:rsidP="00E751ED">
            <w:r w:rsidRPr="009873B4">
              <w:t xml:space="preserve">Il comportamento dell’alunno nei </w:t>
            </w:r>
            <w:r w:rsidRPr="009873B4">
              <w:br/>
              <w:t xml:space="preserve">confronti dei docenti, dei compagni e del personale della scuola è sostanzialmente corretto. Mantiene </w:t>
            </w:r>
            <w:r w:rsidRPr="009873B4">
              <w:br/>
              <w:t>atteggiamenti rispettosi degli altri.</w:t>
            </w:r>
          </w:p>
        </w:tc>
      </w:tr>
      <w:tr w:rsidR="004E626E" w:rsidRPr="0055470E" w14:paraId="5489B3E6" w14:textId="77777777" w:rsidTr="00E751ED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8A70E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AF02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C15B" w14:textId="77777777" w:rsidR="004E626E" w:rsidRPr="009873B4" w:rsidRDefault="004E626E" w:rsidP="00E751ED">
            <w:r w:rsidRPr="009873B4">
              <w:t xml:space="preserve">Utilizza in maniera abbastanza accurata il </w:t>
            </w:r>
            <w:r w:rsidRPr="009873B4">
              <w:br/>
              <w:t>materiale e le strutture della scuola.</w:t>
            </w:r>
          </w:p>
        </w:tc>
      </w:tr>
      <w:tr w:rsidR="004E626E" w:rsidRPr="0055470E" w14:paraId="3D5A6A83" w14:textId="77777777" w:rsidTr="00E751ED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7515A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B886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A375" w14:textId="77777777" w:rsidR="004E626E" w:rsidRPr="009873B4" w:rsidRDefault="004E626E" w:rsidP="00E751ED">
            <w:r w:rsidRPr="009873B4">
              <w:t xml:space="preserve">Rispetta sostanzialmente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 xml:space="preserve">. </w:t>
            </w:r>
          </w:p>
        </w:tc>
      </w:tr>
      <w:tr w:rsidR="004E626E" w:rsidRPr="0055470E" w14:paraId="02FF32F4" w14:textId="77777777" w:rsidTr="00E751ED">
        <w:trPr>
          <w:cantSplit/>
          <w:trHeight w:val="1296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50778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654D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46F72B97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19EC" w14:textId="77777777" w:rsidR="004E626E" w:rsidRPr="009873B4" w:rsidRDefault="004E626E" w:rsidP="00E751ED">
            <w:r w:rsidRPr="009873B4">
              <w:t>Frequenta con una certa regolarità le lezioni.</w:t>
            </w:r>
          </w:p>
        </w:tc>
      </w:tr>
      <w:tr w:rsidR="004E626E" w:rsidRPr="0055470E" w14:paraId="1703B7D0" w14:textId="77777777" w:rsidTr="00E751ED">
        <w:trPr>
          <w:cantSplit/>
          <w:trHeight w:val="37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614F" w14:textId="77777777" w:rsidR="004E626E" w:rsidRPr="0055470E" w:rsidRDefault="004E626E" w:rsidP="00E751ED"/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BCB0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8420" w14:textId="77777777" w:rsidR="004E626E" w:rsidRPr="009873B4" w:rsidRDefault="004E626E" w:rsidP="00E751ED">
            <w:r w:rsidRPr="009873B4">
              <w:t xml:space="preserve">Segue e collabora adeguatamente alla vita della classe e dell’istituto. </w:t>
            </w:r>
          </w:p>
        </w:tc>
      </w:tr>
      <w:tr w:rsidR="004E626E" w:rsidRPr="0055470E" w14:paraId="6BD8324B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6787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6C06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150B" w14:textId="77777777" w:rsidR="004E626E" w:rsidRPr="009873B4" w:rsidRDefault="004E626E" w:rsidP="00E751ED">
            <w:r w:rsidRPr="009873B4">
              <w:t xml:space="preserve">Quasi sempre rispetta le consegne ed è munito del materiale scolastico. </w:t>
            </w:r>
          </w:p>
        </w:tc>
      </w:tr>
      <w:tr w:rsidR="004E626E" w:rsidRPr="0055470E" w14:paraId="3D93DF17" w14:textId="77777777" w:rsidTr="00E751ED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548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1E84B380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63E6EEE5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2D67A647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7C62B886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724DD880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2F778F07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18B6C202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363D7EA0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702F86EE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6A584B40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584BBA94" w14:textId="77777777" w:rsidR="004E626E" w:rsidRPr="0055470E" w:rsidRDefault="004E626E" w:rsidP="00E75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6C41A1EB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2A0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35EA8083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FA02" w14:textId="77777777" w:rsidR="004E626E" w:rsidRPr="009873B4" w:rsidRDefault="004E626E" w:rsidP="00E751ED">
            <w:r w:rsidRPr="009873B4">
              <w:t xml:space="preserve">Il comportamento dell’alunno nei </w:t>
            </w:r>
            <w:r w:rsidRPr="009873B4">
              <w:br/>
              <w:t xml:space="preserve">confronti dei docenti, dei compagni e del personale della scuola è poco corretto. Spesso mantiene atteggiamenti poco rispettosi degli altri e dei loro diritti. </w:t>
            </w:r>
          </w:p>
        </w:tc>
      </w:tr>
      <w:tr w:rsidR="004E626E" w:rsidRPr="0055470E" w14:paraId="48F8D57F" w14:textId="77777777" w:rsidTr="00E751ED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5051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2F48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C0BC" w14:textId="77777777" w:rsidR="004E626E" w:rsidRPr="009873B4" w:rsidRDefault="004E626E" w:rsidP="00E751ED">
            <w:r w:rsidRPr="009873B4">
              <w:t xml:space="preserve">Utilizza in maniera trascurata il </w:t>
            </w:r>
            <w:r w:rsidRPr="009873B4">
              <w:br/>
              <w:t>materiale e le strutture della scuola</w:t>
            </w:r>
          </w:p>
        </w:tc>
      </w:tr>
      <w:tr w:rsidR="004E626E" w:rsidRPr="0055470E" w14:paraId="37D29CEB" w14:textId="77777777" w:rsidTr="00E751ED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43E1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C0F1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ABDA" w14:textId="77777777" w:rsidR="004E626E" w:rsidRPr="009873B4" w:rsidRDefault="004E626E" w:rsidP="00E751ED">
            <w:r w:rsidRPr="009873B4">
              <w:t xml:space="preserve">Viola frequentemente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 xml:space="preserve">. </w:t>
            </w:r>
          </w:p>
        </w:tc>
      </w:tr>
      <w:tr w:rsidR="004E626E" w:rsidRPr="0055470E" w14:paraId="24FF993A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AB3B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154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638AB483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ECFD" w14:textId="77777777" w:rsidR="004E626E" w:rsidRPr="009873B4" w:rsidRDefault="004E626E" w:rsidP="00E751ED">
            <w:r w:rsidRPr="009873B4">
              <w:t xml:space="preserve">Si rende responsabile di assenze e </w:t>
            </w:r>
            <w:r w:rsidRPr="009873B4">
              <w:br/>
              <w:t xml:space="preserve">ritardi anche strategici, e non giustifica </w:t>
            </w:r>
            <w:r w:rsidRPr="009873B4">
              <w:br/>
              <w:t>regolarmente.</w:t>
            </w:r>
          </w:p>
        </w:tc>
      </w:tr>
      <w:tr w:rsidR="004E626E" w:rsidRPr="0055470E" w14:paraId="46F2C3C7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0E73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3D74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3F5D" w14:textId="77777777" w:rsidR="004E626E" w:rsidRPr="009873B4" w:rsidRDefault="004E626E" w:rsidP="00E751ED">
            <w:r w:rsidRPr="009873B4">
              <w:t xml:space="preserve">Partecipa con scarso interesse al </w:t>
            </w:r>
            <w:r w:rsidRPr="009873B4">
              <w:br/>
              <w:t>dialogo educativo ed è spesso fonte di disturbo durante le lezioni</w:t>
            </w:r>
          </w:p>
        </w:tc>
      </w:tr>
      <w:tr w:rsidR="004E626E" w:rsidRPr="0055470E" w14:paraId="140B9258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7FD5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06B7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6962" w14:textId="77777777" w:rsidR="004E626E" w:rsidRPr="009873B4" w:rsidRDefault="004E626E" w:rsidP="00E751ED">
            <w:r w:rsidRPr="009873B4">
              <w:t xml:space="preserve">Rispetta le consegne solo </w:t>
            </w:r>
            <w:r w:rsidRPr="009873B4">
              <w:br/>
              <w:t>saltuariamente. Spesso non è munito del materiale scolastico.</w:t>
            </w:r>
          </w:p>
        </w:tc>
      </w:tr>
      <w:tr w:rsidR="004E626E" w:rsidRPr="0055470E" w14:paraId="442ABB3E" w14:textId="77777777" w:rsidTr="00E751ED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739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04F3D39A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19096FC6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1A11B495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34496DB4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0002675D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77440D82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08C7334F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5D082182" w14:textId="77777777" w:rsidR="004E626E" w:rsidRPr="0055470E" w:rsidRDefault="004E626E" w:rsidP="00E751ED">
            <w:pPr>
              <w:rPr>
                <w:b/>
                <w:bCs/>
              </w:rPr>
            </w:pPr>
          </w:p>
          <w:p w14:paraId="1BFA60D4" w14:textId="77777777" w:rsidR="004E626E" w:rsidRPr="0055470E" w:rsidRDefault="004E626E" w:rsidP="00E75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6F616E5E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05B0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6BEAD606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A103" w14:textId="77777777" w:rsidR="004E626E" w:rsidRPr="009873B4" w:rsidRDefault="004E626E" w:rsidP="00E751ED">
            <w:r w:rsidRPr="009873B4">
              <w:t xml:space="preserve">Si comporta in modo arrogante e </w:t>
            </w:r>
            <w:r w:rsidRPr="009873B4">
              <w:br/>
              <w:t>irrispettoso nei confronti dei docenti, degli alunni e del personale della scuola.</w:t>
            </w:r>
          </w:p>
        </w:tc>
      </w:tr>
      <w:tr w:rsidR="004E626E" w:rsidRPr="0055470E" w14:paraId="701D07AD" w14:textId="77777777" w:rsidTr="00E751ED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1A7B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BC2C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B582" w14:textId="77777777" w:rsidR="004E626E" w:rsidRPr="009873B4" w:rsidRDefault="004E626E" w:rsidP="00E751ED">
            <w:r w:rsidRPr="009873B4">
              <w:t xml:space="preserve">Utilizza in maniera trascurata e </w:t>
            </w:r>
            <w:r w:rsidRPr="009873B4">
              <w:br/>
              <w:t xml:space="preserve">irresponsabile il materiale e le strutture della scuola. </w:t>
            </w:r>
          </w:p>
        </w:tc>
      </w:tr>
      <w:tr w:rsidR="004E626E" w:rsidRPr="0055470E" w14:paraId="227F76AA" w14:textId="77777777" w:rsidTr="00E751ED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74AE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025D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8ABE" w14:textId="77777777" w:rsidR="004E626E" w:rsidRPr="009873B4" w:rsidRDefault="004E626E" w:rsidP="00E751ED">
            <w:r w:rsidRPr="009873B4">
              <w:t xml:space="preserve">Viola di continuo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>. Riceve ammonizioni verbali e scritte e/o viene sanzionato con l’allontanamento dalla comunità scolastica per violazioni anche gravi.</w:t>
            </w:r>
          </w:p>
        </w:tc>
      </w:tr>
      <w:tr w:rsidR="004E626E" w:rsidRPr="0055470E" w14:paraId="3BF9B75C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10DB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4C5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1345B0C9" w14:textId="77777777" w:rsidR="004E626E" w:rsidRPr="0055470E" w:rsidRDefault="004E626E" w:rsidP="00E751ED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D2FA" w14:textId="77777777" w:rsidR="004E626E" w:rsidRPr="009873B4" w:rsidRDefault="004E626E" w:rsidP="00E751ED">
            <w:r w:rsidRPr="009873B4">
              <w:t xml:space="preserve">Si rende responsabile di ripetute </w:t>
            </w:r>
            <w:r w:rsidRPr="009873B4">
              <w:br/>
              <w:t xml:space="preserve">assenze e/o ritardi che restano </w:t>
            </w:r>
            <w:r w:rsidRPr="009873B4">
              <w:br/>
              <w:t xml:space="preserve">ingiustificati o che vengono giustificati in ritardo. </w:t>
            </w:r>
          </w:p>
        </w:tc>
      </w:tr>
      <w:tr w:rsidR="004E626E" w:rsidRPr="0055470E" w14:paraId="77362824" w14:textId="77777777" w:rsidTr="00E751ED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05AE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EC6E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1A7E" w14:textId="77777777" w:rsidR="004E626E" w:rsidRPr="009873B4" w:rsidRDefault="004E626E" w:rsidP="00E751ED">
            <w:r w:rsidRPr="009873B4">
              <w:t xml:space="preserve">Non dimostra alcun interesse per il </w:t>
            </w:r>
            <w:r w:rsidRPr="009873B4">
              <w:br/>
              <w:t xml:space="preserve">dialogo educativo ed è </w:t>
            </w:r>
            <w:r w:rsidRPr="009873B4">
              <w:br/>
              <w:t xml:space="preserve">sistematicamente fonte di disturbo </w:t>
            </w:r>
            <w:r w:rsidRPr="009873B4">
              <w:br/>
              <w:t>durante le lezioni</w:t>
            </w:r>
          </w:p>
        </w:tc>
      </w:tr>
      <w:tr w:rsidR="004E626E" w:rsidRPr="0055470E" w14:paraId="047596B4" w14:textId="77777777" w:rsidTr="00E751ED">
        <w:trPr>
          <w:cantSplit/>
          <w:trHeight w:val="82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DB25" w14:textId="77777777" w:rsidR="004E626E" w:rsidRPr="0055470E" w:rsidRDefault="004E626E" w:rsidP="00E751ED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1434" w14:textId="77777777" w:rsidR="004E626E" w:rsidRPr="0055470E" w:rsidRDefault="004E626E" w:rsidP="00E751ED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C8D0" w14:textId="77777777" w:rsidR="004E626E" w:rsidRPr="009873B4" w:rsidRDefault="004E626E" w:rsidP="00E751ED">
            <w:r w:rsidRPr="009873B4">
              <w:t xml:space="preserve">Non rispetta le consegne. </w:t>
            </w:r>
            <w:r w:rsidRPr="009873B4">
              <w:br/>
              <w:t>Sistematicamente è privo</w:t>
            </w:r>
            <w:r w:rsidRPr="009873B4">
              <w:br/>
              <w:t>del materiale scolastico.</w:t>
            </w:r>
          </w:p>
        </w:tc>
      </w:tr>
    </w:tbl>
    <w:p w14:paraId="1DA1BDC7" w14:textId="77777777" w:rsidR="00C30833" w:rsidRPr="00DF16A2" w:rsidRDefault="00C30833" w:rsidP="00C30833">
      <w:pPr>
        <w:rPr>
          <w:sz w:val="23"/>
          <w:szCs w:val="23"/>
        </w:rPr>
      </w:pPr>
    </w:p>
    <w:p w14:paraId="60FA4BB0" w14:textId="77777777" w:rsidR="00C30833" w:rsidRPr="00DF16A2" w:rsidRDefault="00C30833" w:rsidP="00C30833">
      <w:pPr>
        <w:rPr>
          <w:sz w:val="23"/>
          <w:szCs w:val="23"/>
        </w:rPr>
      </w:pPr>
    </w:p>
    <w:p w14:paraId="43C26BBF" w14:textId="77777777" w:rsidR="00C30833" w:rsidRDefault="00C3083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5357C" w14:paraId="33DB0F7A" w14:textId="77777777" w:rsidTr="00C5357C">
        <w:tc>
          <w:tcPr>
            <w:tcW w:w="9628" w:type="dxa"/>
            <w:gridSpan w:val="3"/>
          </w:tcPr>
          <w:p w14:paraId="14AC5621" w14:textId="77777777" w:rsidR="00C5357C" w:rsidRDefault="00C5357C" w:rsidP="00C5357C">
            <w:pPr>
              <w:pStyle w:val="Paragrafoelenco"/>
              <w:numPr>
                <w:ilvl w:val="0"/>
                <w:numId w:val="16"/>
              </w:numPr>
              <w:jc w:val="both"/>
              <w:outlineLvl w:val="0"/>
              <w:rPr>
                <w:b/>
                <w:sz w:val="18"/>
                <w:szCs w:val="18"/>
              </w:rPr>
            </w:pPr>
            <w:r w:rsidRPr="00C5357C">
              <w:rPr>
                <w:b/>
                <w:sz w:val="18"/>
                <w:szCs w:val="18"/>
              </w:rPr>
              <w:t>Modalità di verifica del livello di apprendimento</w:t>
            </w:r>
          </w:p>
          <w:p w14:paraId="3270FE5D" w14:textId="77777777" w:rsidR="002B299E" w:rsidRPr="00C5357C" w:rsidRDefault="002B299E" w:rsidP="002B299E">
            <w:pPr>
              <w:pStyle w:val="Paragrafoelenco"/>
              <w:jc w:val="both"/>
              <w:outlineLvl w:val="0"/>
              <w:rPr>
                <w:b/>
                <w:sz w:val="18"/>
                <w:szCs w:val="18"/>
              </w:rPr>
            </w:pPr>
          </w:p>
        </w:tc>
      </w:tr>
      <w:tr w:rsidR="00C5357C" w14:paraId="4E198724" w14:textId="77777777" w:rsidTr="00746B04">
        <w:tc>
          <w:tcPr>
            <w:tcW w:w="3209" w:type="dxa"/>
          </w:tcPr>
          <w:p w14:paraId="75ED7F0D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Interrogazioni</w:t>
            </w:r>
          </w:p>
          <w:p w14:paraId="33301DB8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Conversazioni e dibattiti</w:t>
            </w:r>
          </w:p>
          <w:p w14:paraId="57F0E965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Colloqui</w:t>
            </w:r>
          </w:p>
          <w:p w14:paraId="5036A174" w14:textId="77777777" w:rsidR="00C5357C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Test oggettivi</w:t>
            </w:r>
          </w:p>
          <w:p w14:paraId="5ADCD035" w14:textId="77777777" w:rsidR="002B299E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Questionari aperti</w:t>
            </w:r>
          </w:p>
        </w:tc>
        <w:tc>
          <w:tcPr>
            <w:tcW w:w="3209" w:type="dxa"/>
          </w:tcPr>
          <w:p w14:paraId="642C5EC3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Relazioni</w:t>
            </w:r>
          </w:p>
          <w:p w14:paraId="153C530E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Componimenti</w:t>
            </w:r>
          </w:p>
          <w:p w14:paraId="464B0F5C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Saggi</w:t>
            </w:r>
          </w:p>
          <w:p w14:paraId="48991D01" w14:textId="77777777" w:rsidR="00C5357C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Sintesi (mappe concettuali …)</w:t>
            </w:r>
          </w:p>
          <w:p w14:paraId="34FA8E60" w14:textId="77777777" w:rsidR="002B299E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individuali e/o gruppo</w:t>
            </w:r>
          </w:p>
        </w:tc>
        <w:tc>
          <w:tcPr>
            <w:tcW w:w="3210" w:type="dxa"/>
          </w:tcPr>
          <w:p w14:paraId="0B34B8A4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intuitive</w:t>
            </w:r>
          </w:p>
          <w:p w14:paraId="009C3529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intuitive</w:t>
            </w:r>
          </w:p>
          <w:p w14:paraId="03B0279C" w14:textId="77777777" w:rsidR="00C5357C" w:rsidRPr="002B299E" w:rsidRDefault="00C5357C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sommative quadrimestrali</w:t>
            </w:r>
          </w:p>
          <w:p w14:paraId="17EC4A9E" w14:textId="77777777" w:rsidR="002B299E" w:rsidRPr="002B299E" w:rsidRDefault="002B299E" w:rsidP="002B299E">
            <w:pPr>
              <w:pStyle w:val="Paragrafoelenco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Test di valutazione standard cognitivi</w:t>
            </w:r>
          </w:p>
          <w:p w14:paraId="5EF73E2F" w14:textId="77777777" w:rsidR="002B299E" w:rsidRPr="002B299E" w:rsidRDefault="002B299E">
            <w:pPr>
              <w:rPr>
                <w:sz w:val="18"/>
                <w:szCs w:val="18"/>
              </w:rPr>
            </w:pPr>
          </w:p>
        </w:tc>
      </w:tr>
    </w:tbl>
    <w:p w14:paraId="44625BFA" w14:textId="77777777" w:rsidR="00C5357C" w:rsidRDefault="00C5357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299E" w14:paraId="0160C610" w14:textId="77777777" w:rsidTr="002B299E">
        <w:tc>
          <w:tcPr>
            <w:tcW w:w="9628" w:type="dxa"/>
          </w:tcPr>
          <w:p w14:paraId="0C6F4EE1" w14:textId="77777777" w:rsidR="002B299E" w:rsidRDefault="002B299E" w:rsidP="002B299E">
            <w:pPr>
              <w:pStyle w:val="Paragrafoelenco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r w:rsidRPr="002B299E">
              <w:rPr>
                <w:b/>
                <w:sz w:val="18"/>
                <w:szCs w:val="18"/>
              </w:rPr>
              <w:t>Modalità di trasmissione della valutazione alle famiglie</w:t>
            </w:r>
          </w:p>
          <w:p w14:paraId="2531C50A" w14:textId="77777777" w:rsidR="002B299E" w:rsidRPr="002B299E" w:rsidRDefault="002B299E" w:rsidP="002B299E">
            <w:pPr>
              <w:pStyle w:val="Paragrafoelenco"/>
              <w:rPr>
                <w:b/>
                <w:sz w:val="18"/>
                <w:szCs w:val="18"/>
              </w:rPr>
            </w:pPr>
          </w:p>
        </w:tc>
      </w:tr>
      <w:tr w:rsidR="002B299E" w14:paraId="03AB2E1B" w14:textId="77777777" w:rsidTr="00BC762E">
        <w:tc>
          <w:tcPr>
            <w:tcW w:w="9628" w:type="dxa"/>
          </w:tcPr>
          <w:p w14:paraId="789AF47A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Colloqui individuali</w:t>
            </w:r>
          </w:p>
          <w:p w14:paraId="6BA1F404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Invio a casa dello schema verifiche con firme</w:t>
            </w:r>
          </w:p>
          <w:p w14:paraId="3F1B2109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Comunicazioni/convocazioni in casi particolari (scarso impegno, assenze ingiustificate, comportamenti censurabili sotto il profilo disciplinare …)</w:t>
            </w:r>
          </w:p>
          <w:p w14:paraId="0ECF192F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Comunicazioni sul diario</w:t>
            </w:r>
          </w:p>
          <w:p w14:paraId="3A05DB6B" w14:textId="77777777" w:rsidR="002B299E" w:rsidRPr="002B299E" w:rsidRDefault="002B299E" w:rsidP="002B299E">
            <w:pPr>
              <w:pStyle w:val="Paragrafoelenco"/>
              <w:numPr>
                <w:ilvl w:val="0"/>
                <w:numId w:val="22"/>
              </w:numPr>
            </w:pPr>
            <w:r w:rsidRPr="002B299E">
              <w:rPr>
                <w:sz w:val="18"/>
                <w:szCs w:val="18"/>
              </w:rPr>
              <w:t>Incontri collegiali scuola-famiglia</w:t>
            </w:r>
          </w:p>
          <w:p w14:paraId="0DBF6C52" w14:textId="77777777" w:rsidR="002B299E" w:rsidRDefault="002B299E" w:rsidP="002B299E">
            <w:pPr>
              <w:pStyle w:val="Paragrafoelenco"/>
            </w:pPr>
          </w:p>
        </w:tc>
      </w:tr>
    </w:tbl>
    <w:p w14:paraId="59146AA5" w14:textId="77777777" w:rsidR="002B299E" w:rsidRDefault="002B299E"/>
    <w:p w14:paraId="7F4C158D" w14:textId="77777777" w:rsidR="00072225" w:rsidRDefault="0007222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2225" w14:paraId="0DA3D7C6" w14:textId="77777777" w:rsidTr="00072225">
        <w:tc>
          <w:tcPr>
            <w:tcW w:w="4814" w:type="dxa"/>
          </w:tcPr>
          <w:p w14:paraId="24E3CBB8" w14:textId="77777777" w:rsidR="00072225" w:rsidRDefault="00072225"/>
        </w:tc>
        <w:tc>
          <w:tcPr>
            <w:tcW w:w="4814" w:type="dxa"/>
          </w:tcPr>
          <w:p w14:paraId="520B114F" w14:textId="77777777" w:rsidR="00072225" w:rsidRPr="00072225" w:rsidRDefault="00072225" w:rsidP="00072225">
            <w:pPr>
              <w:jc w:val="center"/>
              <w:rPr>
                <w:b/>
                <w:sz w:val="18"/>
                <w:szCs w:val="18"/>
              </w:rPr>
            </w:pPr>
            <w:r w:rsidRPr="00072225">
              <w:rPr>
                <w:b/>
                <w:sz w:val="18"/>
                <w:szCs w:val="18"/>
              </w:rPr>
              <w:t>IL DOCENTE</w:t>
            </w:r>
          </w:p>
        </w:tc>
      </w:tr>
      <w:tr w:rsidR="00072225" w14:paraId="191DEAF4" w14:textId="77777777" w:rsidTr="00072225">
        <w:tc>
          <w:tcPr>
            <w:tcW w:w="4814" w:type="dxa"/>
          </w:tcPr>
          <w:p w14:paraId="619972C3" w14:textId="77777777" w:rsidR="00072225" w:rsidRDefault="00072225"/>
        </w:tc>
        <w:tc>
          <w:tcPr>
            <w:tcW w:w="4814" w:type="dxa"/>
          </w:tcPr>
          <w:p w14:paraId="56D486A5" w14:textId="77777777" w:rsidR="00072225" w:rsidRDefault="00072225" w:rsidP="00072225">
            <w:pPr>
              <w:jc w:val="center"/>
              <w:rPr>
                <w:b/>
                <w:sz w:val="18"/>
                <w:szCs w:val="18"/>
              </w:rPr>
            </w:pPr>
          </w:p>
          <w:p w14:paraId="323E3FAF" w14:textId="77777777" w:rsidR="00072225" w:rsidRPr="00072225" w:rsidRDefault="00072225" w:rsidP="000722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</w:t>
            </w:r>
          </w:p>
        </w:tc>
      </w:tr>
    </w:tbl>
    <w:p w14:paraId="2BCB45F8" w14:textId="77777777" w:rsidR="00072225" w:rsidRDefault="00072225"/>
    <w:sectPr w:rsidR="00072225" w:rsidSect="00C30833">
      <w:head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B6E5" w14:textId="77777777" w:rsidR="00110E2E" w:rsidRDefault="00110E2E" w:rsidP="002B7CEF">
      <w:r>
        <w:separator/>
      </w:r>
    </w:p>
  </w:endnote>
  <w:endnote w:type="continuationSeparator" w:id="0">
    <w:p w14:paraId="793CD779" w14:textId="77777777" w:rsidR="00110E2E" w:rsidRDefault="00110E2E" w:rsidP="002B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Pro-Roman">
    <w:altName w:val="Times LT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6C7A" w14:textId="77777777" w:rsidR="00110E2E" w:rsidRDefault="00110E2E" w:rsidP="002B7CEF">
      <w:r>
        <w:separator/>
      </w:r>
    </w:p>
  </w:footnote>
  <w:footnote w:type="continuationSeparator" w:id="0">
    <w:p w14:paraId="45098627" w14:textId="77777777" w:rsidR="00110E2E" w:rsidRDefault="00110E2E" w:rsidP="002B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88187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688A88C7" w14:textId="77777777" w:rsidR="002B7CEF" w:rsidRPr="002B7CEF" w:rsidRDefault="002B7CEF">
        <w:pPr>
          <w:pStyle w:val="Intestazione"/>
          <w:jc w:val="right"/>
          <w:rPr>
            <w:sz w:val="18"/>
            <w:szCs w:val="18"/>
          </w:rPr>
        </w:pPr>
        <w:r w:rsidRPr="002B7CEF">
          <w:rPr>
            <w:sz w:val="18"/>
            <w:szCs w:val="18"/>
          </w:rPr>
          <w:fldChar w:fldCharType="begin"/>
        </w:r>
        <w:r w:rsidRPr="002B7CEF">
          <w:rPr>
            <w:sz w:val="18"/>
            <w:szCs w:val="18"/>
          </w:rPr>
          <w:instrText>PAGE   \* MERGEFORMAT</w:instrText>
        </w:r>
        <w:r w:rsidRPr="002B7CEF">
          <w:rPr>
            <w:sz w:val="18"/>
            <w:szCs w:val="18"/>
          </w:rPr>
          <w:fldChar w:fldCharType="separate"/>
        </w:r>
        <w:r w:rsidR="00C30833">
          <w:rPr>
            <w:noProof/>
            <w:sz w:val="18"/>
            <w:szCs w:val="18"/>
          </w:rPr>
          <w:t>7</w:t>
        </w:r>
        <w:r w:rsidRPr="002B7CEF">
          <w:rPr>
            <w:sz w:val="18"/>
            <w:szCs w:val="18"/>
          </w:rPr>
          <w:fldChar w:fldCharType="end"/>
        </w:r>
      </w:p>
    </w:sdtContent>
  </w:sdt>
  <w:p w14:paraId="25AE375A" w14:textId="77777777" w:rsidR="002B7CEF" w:rsidRDefault="002B7C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457"/>
    <w:multiLevelType w:val="hybridMultilevel"/>
    <w:tmpl w:val="1FAEB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40C7"/>
    <w:multiLevelType w:val="hybridMultilevel"/>
    <w:tmpl w:val="8EE8DE3E"/>
    <w:lvl w:ilvl="0" w:tplc="9E3042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3C22"/>
    <w:multiLevelType w:val="hybridMultilevel"/>
    <w:tmpl w:val="3FECB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A35CB"/>
    <w:multiLevelType w:val="hybridMultilevel"/>
    <w:tmpl w:val="1D8C0800"/>
    <w:lvl w:ilvl="0" w:tplc="4D6231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3EEA"/>
    <w:multiLevelType w:val="hybridMultilevel"/>
    <w:tmpl w:val="BBC86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2432D"/>
    <w:multiLevelType w:val="hybridMultilevel"/>
    <w:tmpl w:val="C3D2C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82EE0"/>
    <w:multiLevelType w:val="hybridMultilevel"/>
    <w:tmpl w:val="5FAA953C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CC0"/>
    <w:multiLevelType w:val="hybridMultilevel"/>
    <w:tmpl w:val="6F603C5E"/>
    <w:lvl w:ilvl="0" w:tplc="6548D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A4D82"/>
    <w:multiLevelType w:val="hybridMultilevel"/>
    <w:tmpl w:val="1EDAE7AC"/>
    <w:lvl w:ilvl="0" w:tplc="FF70282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8C27DC">
      <w:numFmt w:val="bullet"/>
      <w:lvlText w:val=""/>
      <w:lvlJc w:val="left"/>
      <w:pPr>
        <w:tabs>
          <w:tab w:val="num" w:pos="2520"/>
        </w:tabs>
        <w:ind w:left="2520" w:hanging="360"/>
      </w:pPr>
      <w:rPr>
        <w:rFonts w:ascii="Marlett" w:eastAsia="Times New Roman" w:hAnsi="Marlett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7D1864"/>
    <w:multiLevelType w:val="hybridMultilevel"/>
    <w:tmpl w:val="EAC29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2FDB"/>
    <w:multiLevelType w:val="hybridMultilevel"/>
    <w:tmpl w:val="578E6AEE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7887"/>
    <w:multiLevelType w:val="hybridMultilevel"/>
    <w:tmpl w:val="60AC2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231F6"/>
    <w:multiLevelType w:val="hybridMultilevel"/>
    <w:tmpl w:val="C78AA8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D0E99"/>
    <w:multiLevelType w:val="hybridMultilevel"/>
    <w:tmpl w:val="518CC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D1232"/>
    <w:multiLevelType w:val="hybridMultilevel"/>
    <w:tmpl w:val="5DD07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C64D5"/>
    <w:multiLevelType w:val="hybridMultilevel"/>
    <w:tmpl w:val="C1D6CDA8"/>
    <w:lvl w:ilvl="0" w:tplc="6548D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48D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3168C2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548D5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70282E">
      <w:start w:val="1"/>
      <w:numFmt w:val="bullet"/>
      <w:lvlText w:val="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AEAF8"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eastAsia="Times New Roman" w:hAnsi="Wingdings" w:cs="Times New Roman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15C2F"/>
    <w:multiLevelType w:val="hybridMultilevel"/>
    <w:tmpl w:val="6756A692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C7557"/>
    <w:multiLevelType w:val="hybridMultilevel"/>
    <w:tmpl w:val="CB367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942AD"/>
    <w:multiLevelType w:val="hybridMultilevel"/>
    <w:tmpl w:val="55E82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6485F"/>
    <w:multiLevelType w:val="multilevel"/>
    <w:tmpl w:val="530ED1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E03653"/>
    <w:multiLevelType w:val="hybridMultilevel"/>
    <w:tmpl w:val="80BC2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D4D78"/>
    <w:multiLevelType w:val="hybridMultilevel"/>
    <w:tmpl w:val="B414D8DE"/>
    <w:lvl w:ilvl="0" w:tplc="4B2E9B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817D6"/>
    <w:multiLevelType w:val="hybridMultilevel"/>
    <w:tmpl w:val="3E7EC5DE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C4D72"/>
    <w:multiLevelType w:val="hybridMultilevel"/>
    <w:tmpl w:val="8F44BACA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B6939"/>
    <w:multiLevelType w:val="hybridMultilevel"/>
    <w:tmpl w:val="CCC4F16E"/>
    <w:lvl w:ilvl="0" w:tplc="A26EBE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F5F9A"/>
    <w:multiLevelType w:val="hybridMultilevel"/>
    <w:tmpl w:val="9DBE23E4"/>
    <w:lvl w:ilvl="0" w:tplc="04100009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1119227998">
    <w:abstractNumId w:val="7"/>
  </w:num>
  <w:num w:numId="2" w16cid:durableId="1027827009">
    <w:abstractNumId w:val="15"/>
  </w:num>
  <w:num w:numId="3" w16cid:durableId="91173561">
    <w:abstractNumId w:val="8"/>
  </w:num>
  <w:num w:numId="4" w16cid:durableId="1053967287">
    <w:abstractNumId w:val="18"/>
  </w:num>
  <w:num w:numId="5" w16cid:durableId="772045732">
    <w:abstractNumId w:val="1"/>
  </w:num>
  <w:num w:numId="6" w16cid:durableId="1411541196">
    <w:abstractNumId w:val="25"/>
  </w:num>
  <w:num w:numId="7" w16cid:durableId="1550991502">
    <w:abstractNumId w:val="19"/>
  </w:num>
  <w:num w:numId="8" w16cid:durableId="2025785475">
    <w:abstractNumId w:val="23"/>
  </w:num>
  <w:num w:numId="9" w16cid:durableId="118451970">
    <w:abstractNumId w:val="4"/>
  </w:num>
  <w:num w:numId="10" w16cid:durableId="834952313">
    <w:abstractNumId w:val="22"/>
  </w:num>
  <w:num w:numId="11" w16cid:durableId="1802454613">
    <w:abstractNumId w:val="16"/>
  </w:num>
  <w:num w:numId="12" w16cid:durableId="846865348">
    <w:abstractNumId w:val="24"/>
  </w:num>
  <w:num w:numId="13" w16cid:durableId="439112329">
    <w:abstractNumId w:val="14"/>
  </w:num>
  <w:num w:numId="14" w16cid:durableId="906846246">
    <w:abstractNumId w:val="13"/>
  </w:num>
  <w:num w:numId="15" w16cid:durableId="891383838">
    <w:abstractNumId w:val="21"/>
  </w:num>
  <w:num w:numId="16" w16cid:durableId="1666855980">
    <w:abstractNumId w:val="0"/>
  </w:num>
  <w:num w:numId="17" w16cid:durableId="210315113">
    <w:abstractNumId w:val="2"/>
  </w:num>
  <w:num w:numId="18" w16cid:durableId="139929826">
    <w:abstractNumId w:val="10"/>
  </w:num>
  <w:num w:numId="19" w16cid:durableId="121846760">
    <w:abstractNumId w:val="5"/>
  </w:num>
  <w:num w:numId="20" w16cid:durableId="1752895438">
    <w:abstractNumId w:val="6"/>
  </w:num>
  <w:num w:numId="21" w16cid:durableId="501506683">
    <w:abstractNumId w:val="12"/>
  </w:num>
  <w:num w:numId="22" w16cid:durableId="1668243042">
    <w:abstractNumId w:val="3"/>
  </w:num>
  <w:num w:numId="23" w16cid:durableId="1518693155">
    <w:abstractNumId w:val="20"/>
  </w:num>
  <w:num w:numId="24" w16cid:durableId="853692572">
    <w:abstractNumId w:val="9"/>
  </w:num>
  <w:num w:numId="25" w16cid:durableId="1875338922">
    <w:abstractNumId w:val="11"/>
  </w:num>
  <w:num w:numId="26" w16cid:durableId="3771665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28"/>
    <w:rsid w:val="00026E55"/>
    <w:rsid w:val="00072225"/>
    <w:rsid w:val="00110E2E"/>
    <w:rsid w:val="002B299E"/>
    <w:rsid w:val="002B7CEF"/>
    <w:rsid w:val="002C7E08"/>
    <w:rsid w:val="002D53C8"/>
    <w:rsid w:val="003C69C8"/>
    <w:rsid w:val="003E3767"/>
    <w:rsid w:val="004151CE"/>
    <w:rsid w:val="00484B1C"/>
    <w:rsid w:val="004A0CE8"/>
    <w:rsid w:val="004E3939"/>
    <w:rsid w:val="004E626E"/>
    <w:rsid w:val="005650FC"/>
    <w:rsid w:val="005A7824"/>
    <w:rsid w:val="006067CB"/>
    <w:rsid w:val="006449B5"/>
    <w:rsid w:val="00661335"/>
    <w:rsid w:val="0067048A"/>
    <w:rsid w:val="00885886"/>
    <w:rsid w:val="008B44C6"/>
    <w:rsid w:val="008C6296"/>
    <w:rsid w:val="009D0228"/>
    <w:rsid w:val="009D0342"/>
    <w:rsid w:val="00AD3069"/>
    <w:rsid w:val="00BA08D0"/>
    <w:rsid w:val="00C30833"/>
    <w:rsid w:val="00C44680"/>
    <w:rsid w:val="00C5357C"/>
    <w:rsid w:val="00CE40F1"/>
    <w:rsid w:val="00CF384D"/>
    <w:rsid w:val="00D90EF2"/>
    <w:rsid w:val="00D91EA6"/>
    <w:rsid w:val="00E52D2B"/>
    <w:rsid w:val="00E645DB"/>
    <w:rsid w:val="00EC7F7E"/>
    <w:rsid w:val="00F3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D3E2"/>
  <w15:chartTrackingRefBased/>
  <w15:docId w15:val="{8990C480-487E-4FB1-BB94-E86653E1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642D"/>
    <w:pPr>
      <w:keepNext/>
      <w:pBdr>
        <w:bottom w:val="single" w:sz="12" w:space="1" w:color="auto"/>
      </w:pBdr>
      <w:jc w:val="right"/>
      <w:outlineLvl w:val="0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08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0228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BA08D0"/>
    <w:pPr>
      <w:tabs>
        <w:tab w:val="num" w:pos="900"/>
      </w:tabs>
      <w:jc w:val="both"/>
    </w:pPr>
    <w:rPr>
      <w:b/>
      <w:bCs/>
      <w:sz w:val="18"/>
      <w:szCs w:val="18"/>
    </w:rPr>
  </w:style>
  <w:style w:type="character" w:customStyle="1" w:styleId="Altro">
    <w:name w:val="Altro_"/>
    <w:basedOn w:val="Carpredefinitoparagrafo"/>
    <w:link w:val="Altro0"/>
    <w:rsid w:val="004A0CE8"/>
    <w:rPr>
      <w:rFonts w:ascii="Arial" w:eastAsia="Arial" w:hAnsi="Arial" w:cs="Arial"/>
      <w:sz w:val="16"/>
      <w:szCs w:val="16"/>
    </w:rPr>
  </w:style>
  <w:style w:type="paragraph" w:customStyle="1" w:styleId="Altro0">
    <w:name w:val="Altro"/>
    <w:basedOn w:val="Normale"/>
    <w:link w:val="Altro"/>
    <w:rsid w:val="004A0CE8"/>
    <w:pPr>
      <w:widowControl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3642D"/>
    <w:rPr>
      <w:rFonts w:ascii="Times New Roman" w:eastAsia="Times New Roman" w:hAnsi="Times New Roman" w:cs="Times New Roman"/>
      <w:b/>
      <w:szCs w:val="24"/>
      <w:lang w:eastAsia="it-IT"/>
    </w:rPr>
  </w:style>
  <w:style w:type="character" w:customStyle="1" w:styleId="ft21">
    <w:name w:val="ft21"/>
    <w:rsid w:val="00F3642D"/>
    <w:rPr>
      <w:rFonts w:ascii="Times" w:hAnsi="Times" w:cs="Times" w:hint="default"/>
      <w:color w:val="000000"/>
      <w:sz w:val="33"/>
      <w:szCs w:val="33"/>
    </w:rPr>
  </w:style>
  <w:style w:type="character" w:customStyle="1" w:styleId="ft01">
    <w:name w:val="ft01"/>
    <w:rsid w:val="00F3642D"/>
    <w:rPr>
      <w:rFonts w:ascii="Times" w:hAnsi="Times" w:cs="Times" w:hint="default"/>
      <w:color w:val="000000"/>
      <w:sz w:val="24"/>
      <w:szCs w:val="24"/>
    </w:rPr>
  </w:style>
  <w:style w:type="character" w:customStyle="1" w:styleId="ft31">
    <w:name w:val="ft31"/>
    <w:rsid w:val="00F3642D"/>
    <w:rPr>
      <w:rFonts w:ascii="Times" w:hAnsi="Times" w:cs="Times" w:hint="defaul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B7C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7C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7C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7CE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083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C30833"/>
    <w:pPr>
      <w:jc w:val="center"/>
    </w:pPr>
    <w:rPr>
      <w:b/>
      <w:szCs w:val="16"/>
    </w:rPr>
  </w:style>
  <w:style w:type="character" w:customStyle="1" w:styleId="TitoloCarattere">
    <w:name w:val="Titolo Carattere"/>
    <w:basedOn w:val="Carpredefinitoparagrafo"/>
    <w:link w:val="Titolo"/>
    <w:rsid w:val="00C30833"/>
    <w:rPr>
      <w:rFonts w:ascii="Times New Roman" w:eastAsia="Times New Roman" w:hAnsi="Times New Roman" w:cs="Times New Roman"/>
      <w:b/>
      <w:sz w:val="24"/>
      <w:szCs w:val="16"/>
      <w:lang w:eastAsia="it-IT"/>
    </w:rPr>
  </w:style>
  <w:style w:type="paragraph" w:customStyle="1" w:styleId="Default">
    <w:name w:val="Default"/>
    <w:rsid w:val="004E626E"/>
    <w:pPr>
      <w:autoSpaceDE w:val="0"/>
      <w:autoSpaceDN w:val="0"/>
      <w:adjustRightInd w:val="0"/>
      <w:spacing w:after="0" w:line="240" w:lineRule="auto"/>
    </w:pPr>
    <w:rPr>
      <w:rFonts w:ascii="TimesLTPro-Roman" w:hAnsi="TimesLTPro-Roman" w:cs="TimesLTPro-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Gianpaolo Palermo</dc:creator>
  <cp:keywords/>
  <dc:description/>
  <cp:lastModifiedBy>SARA LO GIUDICE</cp:lastModifiedBy>
  <cp:revision>2</cp:revision>
  <dcterms:created xsi:type="dcterms:W3CDTF">2025-10-08T11:48:00Z</dcterms:created>
  <dcterms:modified xsi:type="dcterms:W3CDTF">2025-10-08T11:48:00Z</dcterms:modified>
</cp:coreProperties>
</file>