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75" w:rsidRPr="00DA7D93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7D93">
        <w:rPr>
          <w:rFonts w:ascii="Times New Roman" w:hAnsi="Times New Roman" w:cs="Times New Roman"/>
          <w:sz w:val="20"/>
          <w:szCs w:val="20"/>
        </w:rPr>
        <w:t xml:space="preserve">Allegato 2 - SCHEDA AUTOVALUTAZIONE TITOLI </w:t>
      </w:r>
    </w:p>
    <w:p w:rsidR="00970075" w:rsidRPr="00DA7D93" w:rsidRDefault="00970075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970075" w:rsidRPr="00DA7D93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>IO Mormanno-Laino Borgo</w:t>
      </w:r>
      <w:r w:rsidR="00970075" w:rsidRPr="00DA7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075" w:rsidRPr="00DA7D93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>Csic82900t</w:t>
      </w:r>
      <w:r w:rsidR="00970075" w:rsidRPr="00DA7D93">
        <w:rPr>
          <w:rFonts w:ascii="Times New Roman" w:hAnsi="Times New Roman" w:cs="Times New Roman"/>
          <w:sz w:val="20"/>
          <w:szCs w:val="20"/>
        </w:rPr>
        <w:t xml:space="preserve">@istruzione.it </w:t>
      </w:r>
    </w:p>
    <w:p w:rsidR="00970075" w:rsidRPr="00DA7D93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 nato/a a ____________________________ </w:t>
      </w:r>
    </w:p>
    <w:p w:rsidR="00DA3E15" w:rsidRPr="00DA7D93" w:rsidRDefault="00970075" w:rsidP="00DA3E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>Il ______________________________ C.F. _______________________ai fini della compilazione delle graduatorie per il reclutamento di docenti interni</w:t>
      </w:r>
      <w:r w:rsidR="00010CDF" w:rsidRPr="00DA7D93">
        <w:rPr>
          <w:rFonts w:ascii="Times New Roman" w:hAnsi="Times New Roman" w:cs="Times New Roman"/>
          <w:sz w:val="20"/>
          <w:szCs w:val="20"/>
        </w:rPr>
        <w:t>,</w:t>
      </w:r>
      <w:r w:rsidRPr="00DA7D93">
        <w:rPr>
          <w:rFonts w:ascii="Times New Roman" w:hAnsi="Times New Roman" w:cs="Times New Roman"/>
          <w:sz w:val="20"/>
          <w:szCs w:val="20"/>
        </w:rPr>
        <w:t xml:space="preserve"> </w:t>
      </w:r>
      <w:r w:rsidR="00DA3E15" w:rsidRPr="00DA7D93">
        <w:rPr>
          <w:rFonts w:ascii="Times New Roman" w:hAnsi="Times New Roman" w:cs="Times New Roman"/>
          <w:b/>
          <w:sz w:val="20"/>
          <w:szCs w:val="20"/>
          <w:u w:val="single"/>
        </w:rPr>
        <w:t>Esperti per mentoring e orientamento</w:t>
      </w:r>
      <w:r w:rsidR="00DA3E15" w:rsidRPr="00DA7D93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DA3E15" w:rsidRPr="00DA7D93">
        <w:rPr>
          <w:rFonts w:ascii="Times New Roman" w:hAnsi="Times New Roman" w:cs="Times New Roman"/>
          <w:sz w:val="20"/>
          <w:szCs w:val="20"/>
        </w:rPr>
        <w:t>Contrasto</w:t>
      </w:r>
      <w:r w:rsidR="00D1354E">
        <w:rPr>
          <w:rFonts w:ascii="Times New Roman" w:hAnsi="Times New Roman" w:cs="Times New Roman"/>
          <w:sz w:val="20"/>
          <w:szCs w:val="20"/>
        </w:rPr>
        <w:t xml:space="preserve"> al disagio e alla dispersione -</w:t>
      </w:r>
      <w:r w:rsidR="00DA3E15" w:rsidRPr="00DA7D93">
        <w:rPr>
          <w:rFonts w:ascii="Times New Roman" w:hAnsi="Times New Roman" w:cs="Times New Roman"/>
          <w:sz w:val="20"/>
          <w:szCs w:val="20"/>
        </w:rPr>
        <w:t xml:space="preserve"> (CNP: M4C1I1.4-2022-981-P-15244 – CUP:</w:t>
      </w:r>
      <w:r w:rsidR="00DA3E15" w:rsidRPr="00DA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3E15" w:rsidRPr="00DA7D93">
        <w:rPr>
          <w:rFonts w:ascii="Times New Roman" w:hAnsi="Times New Roman" w:cs="Times New Roman"/>
          <w:bCs/>
          <w:sz w:val="20"/>
          <w:szCs w:val="20"/>
        </w:rPr>
        <w:t>E24D22002980006)</w:t>
      </w:r>
    </w:p>
    <w:p w:rsidR="00010CDF" w:rsidRPr="00DA7D93" w:rsidRDefault="00010CDF" w:rsidP="0001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70075" w:rsidRPr="00DA7D93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 xml:space="preserve">consapevole delle responsabilità civili e penali cui va incontro in caso di dichiarazione non corrispondente al vero ai sensi del DPR 28/12/2000 n. 445, così come modificato ed integrato dall'art. 15 della legge 16/01/2003, dichiara di essere in possesso dei seguenti titoli: </w:t>
      </w:r>
    </w:p>
    <w:p w:rsidR="00970075" w:rsidRPr="00DA7D93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A3E15" w:rsidRPr="00DA7D93" w:rsidRDefault="00DA3E15" w:rsidP="00DA3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157"/>
        <w:gridCol w:w="2157"/>
        <w:gridCol w:w="2157"/>
      </w:tblGrid>
      <w:tr w:rsidR="00DA3E15" w:rsidRPr="00DA7D93" w:rsidTr="0093549B">
        <w:trPr>
          <w:trHeight w:val="32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TITOLI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indicato dal candidato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attribuito</w:t>
            </w:r>
          </w:p>
        </w:tc>
      </w:tr>
      <w:tr w:rsidR="00DA3E15" w:rsidRPr="00DA7D93" w:rsidTr="0093549B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Docenza in qualità di Esperto presso Enti Pubblici in percorsi formativi afferenti all’ambito di riferimento ( Valutata esclusivamente se nel curriculum vitae allegato viene riportato il committente, il codice progetto e/o gli estremi del contratto)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esperienza</w:t>
            </w:r>
          </w:p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 30 punti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E15" w:rsidRPr="00DA7D93" w:rsidTr="0093549B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Certificazione rilasciata da Ente riconosciuto dal MIM in merito all’utilizzo delle “Nuove Tecnologie dell’informazione e della Comunicazione” nella didattica-Durata minima del Percorso Formativo 200 ore-Allegare copia certificato da cui si evince il numero di ore e i contenuti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punti per ogni certificazione</w:t>
            </w:r>
          </w:p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E15" w:rsidRPr="00DA7D93" w:rsidTr="0093549B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di II° livello, Corsi di perfezionamento post laurea, Dottorato di ricerca, riferiti all’apprendimento di metodologie didattiche innovative-Saranno considerati esclusivamente se di durata minima pari a 1500 ore-Allegare copia certificato da cui si evincono i contenuti e il numero delle ore.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per ogni titolo</w:t>
            </w:r>
          </w:p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14 punti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E15" w:rsidRPr="00DA7D93" w:rsidTr="0093549B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Massimo punteggio attribuibile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D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 punti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5" w:rsidRPr="00DA7D93" w:rsidRDefault="00DA3E15" w:rsidP="00DA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A3E15" w:rsidRPr="00DA7D93" w:rsidRDefault="00DA3E15" w:rsidP="00DA3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70075" w:rsidRPr="00DA7D93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70075" w:rsidRPr="00DA7D93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 xml:space="preserve">Luogo e data; </w:t>
      </w:r>
    </w:p>
    <w:p w:rsidR="004254F9" w:rsidRPr="00DA7D93" w:rsidRDefault="00970075" w:rsidP="00FF7BD8">
      <w:pPr>
        <w:jc w:val="righ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>Firma</w:t>
      </w:r>
    </w:p>
    <w:sectPr w:rsidR="004254F9" w:rsidRPr="00DA7D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39" w:rsidRDefault="00332139" w:rsidP="00970075">
      <w:pPr>
        <w:spacing w:after="0" w:line="240" w:lineRule="auto"/>
      </w:pPr>
      <w:r>
        <w:separator/>
      </w:r>
    </w:p>
  </w:endnote>
  <w:endnote w:type="continuationSeparator" w:id="0">
    <w:p w:rsidR="00332139" w:rsidRDefault="00332139" w:rsidP="0097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39" w:rsidRDefault="00332139" w:rsidP="00970075">
      <w:pPr>
        <w:spacing w:after="0" w:line="240" w:lineRule="auto"/>
      </w:pPr>
      <w:r>
        <w:separator/>
      </w:r>
    </w:p>
  </w:footnote>
  <w:footnote w:type="continuationSeparator" w:id="0">
    <w:p w:rsidR="00332139" w:rsidRDefault="00332139" w:rsidP="0097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75" w:rsidRDefault="00970075">
    <w:pPr>
      <w:pStyle w:val="Intestazione"/>
    </w:pPr>
  </w:p>
  <w:p w:rsidR="00970075" w:rsidRDefault="009700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5"/>
    <w:rsid w:val="00010CDF"/>
    <w:rsid w:val="000A5D9B"/>
    <w:rsid w:val="00263D85"/>
    <w:rsid w:val="00332139"/>
    <w:rsid w:val="004254F9"/>
    <w:rsid w:val="00534491"/>
    <w:rsid w:val="00575801"/>
    <w:rsid w:val="006B3D9E"/>
    <w:rsid w:val="006E2617"/>
    <w:rsid w:val="008E2954"/>
    <w:rsid w:val="0093549B"/>
    <w:rsid w:val="00970075"/>
    <w:rsid w:val="00B338D2"/>
    <w:rsid w:val="00C822C5"/>
    <w:rsid w:val="00D1354E"/>
    <w:rsid w:val="00DA3E15"/>
    <w:rsid w:val="00DA7D93"/>
    <w:rsid w:val="00EB4629"/>
    <w:rsid w:val="00EE7F1A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8FF0-BF67-4D54-8AB8-F3C78374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D9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075"/>
  </w:style>
  <w:style w:type="paragraph" w:styleId="Pidipagina">
    <w:name w:val="footer"/>
    <w:basedOn w:val="Normale"/>
    <w:link w:val="Pidipagina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075"/>
  </w:style>
  <w:style w:type="paragraph" w:customStyle="1" w:styleId="Default">
    <w:name w:val="Default"/>
    <w:rsid w:val="00970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2024-03-05T09:33:00Z</dcterms:created>
  <dcterms:modified xsi:type="dcterms:W3CDTF">2024-03-05T09:33:00Z</dcterms:modified>
</cp:coreProperties>
</file>