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75" w:rsidRPr="001C66EF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C66EF">
        <w:rPr>
          <w:rFonts w:ascii="Times New Roman" w:hAnsi="Times New Roman" w:cs="Times New Roman"/>
          <w:sz w:val="20"/>
          <w:szCs w:val="20"/>
        </w:rPr>
        <w:t xml:space="preserve">Allegato 2 - SCHEDA AUTOVALUTAZIONE TITOLI </w:t>
      </w:r>
    </w:p>
    <w:p w:rsidR="00970075" w:rsidRPr="001C66EF" w:rsidRDefault="00970075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1C66EF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:rsidR="00970075" w:rsidRPr="001C66EF" w:rsidRDefault="00010CDF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1C66EF">
        <w:rPr>
          <w:rFonts w:ascii="Times New Roman" w:hAnsi="Times New Roman" w:cs="Times New Roman"/>
          <w:sz w:val="20"/>
          <w:szCs w:val="20"/>
        </w:rPr>
        <w:t>IO Mormanno-Laino Borgo</w:t>
      </w:r>
      <w:r w:rsidR="00970075" w:rsidRPr="001C66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0075" w:rsidRPr="001C66EF" w:rsidRDefault="00010CDF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1C66EF">
        <w:rPr>
          <w:rFonts w:ascii="Times New Roman" w:hAnsi="Times New Roman" w:cs="Times New Roman"/>
          <w:sz w:val="20"/>
          <w:szCs w:val="20"/>
        </w:rPr>
        <w:t>Csic82900t</w:t>
      </w:r>
      <w:r w:rsidR="00970075" w:rsidRPr="001C66EF">
        <w:rPr>
          <w:rFonts w:ascii="Times New Roman" w:hAnsi="Times New Roman" w:cs="Times New Roman"/>
          <w:sz w:val="20"/>
          <w:szCs w:val="20"/>
        </w:rPr>
        <w:t xml:space="preserve">@istruzione.it </w:t>
      </w:r>
    </w:p>
    <w:p w:rsidR="00970075" w:rsidRPr="001C66EF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C66EF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 nato/a a ____________________________ </w:t>
      </w:r>
    </w:p>
    <w:p w:rsidR="00010CDF" w:rsidRPr="001C66EF" w:rsidRDefault="00970075" w:rsidP="00010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66EF">
        <w:rPr>
          <w:rFonts w:ascii="Times New Roman" w:hAnsi="Times New Roman" w:cs="Times New Roman"/>
          <w:sz w:val="20"/>
          <w:szCs w:val="20"/>
        </w:rPr>
        <w:t>Il ______________________________ C.F. _______________________ai fini della compilazione delle graduatorie per il reclutamento di docenti interni</w:t>
      </w:r>
      <w:r w:rsidR="00010CDF" w:rsidRPr="001C66EF">
        <w:rPr>
          <w:rFonts w:ascii="Times New Roman" w:hAnsi="Times New Roman" w:cs="Times New Roman"/>
          <w:sz w:val="20"/>
          <w:szCs w:val="20"/>
        </w:rPr>
        <w:t>,</w:t>
      </w:r>
      <w:r w:rsidRPr="001C66EF">
        <w:rPr>
          <w:rFonts w:ascii="Times New Roman" w:hAnsi="Times New Roman" w:cs="Times New Roman"/>
          <w:sz w:val="20"/>
          <w:szCs w:val="20"/>
        </w:rPr>
        <w:t xml:space="preserve"> </w:t>
      </w:r>
      <w:r w:rsidR="00010CDF" w:rsidRPr="001C66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come componenti del </w:t>
      </w:r>
      <w:r w:rsidR="00010CDF" w:rsidRPr="001C66E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Team per la prevenzione scolastica</w:t>
      </w:r>
      <w:r w:rsidR="00010CDF" w:rsidRPr="001C66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1CB5" w:rsidRPr="001C66E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010CDF" w:rsidRPr="001C66EF">
        <w:rPr>
          <w:rFonts w:ascii="Times New Roman" w:hAnsi="Times New Roman" w:cs="Times New Roman"/>
          <w:color w:val="000000"/>
          <w:sz w:val="20"/>
          <w:szCs w:val="20"/>
        </w:rPr>
        <w:t>Progetto Azioni di prevenzione e contrasto alla disper</w:t>
      </w:r>
      <w:r w:rsidR="001C66EF">
        <w:rPr>
          <w:rFonts w:ascii="Times New Roman" w:hAnsi="Times New Roman" w:cs="Times New Roman"/>
          <w:color w:val="000000"/>
          <w:sz w:val="20"/>
          <w:szCs w:val="20"/>
        </w:rPr>
        <w:t>sione scolastica (D.M. 170/2022) -</w:t>
      </w:r>
      <w:r w:rsidR="00010CDF" w:rsidRPr="001C66EF">
        <w:rPr>
          <w:rFonts w:ascii="Times New Roman" w:hAnsi="Times New Roman" w:cs="Times New Roman"/>
          <w:color w:val="000000"/>
          <w:sz w:val="20"/>
          <w:szCs w:val="20"/>
        </w:rPr>
        <w:t xml:space="preserve">M4C1I1.4-2022-981-P-15244-CUP </w:t>
      </w:r>
      <w:r w:rsidR="00010CDF" w:rsidRPr="001C66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E24D22002980006</w:t>
      </w:r>
      <w:r w:rsidR="00010CDF" w:rsidRPr="001C66EF">
        <w:rPr>
          <w:rFonts w:ascii="Times New Roman" w:hAnsi="Times New Roman" w:cs="Times New Roman"/>
          <w:bCs/>
          <w:color w:val="000000"/>
          <w:sz w:val="20"/>
          <w:szCs w:val="20"/>
        </w:rPr>
        <w:t>;</w:t>
      </w:r>
    </w:p>
    <w:p w:rsidR="00781CB5" w:rsidRPr="001C66EF" w:rsidRDefault="00781CB5" w:rsidP="00010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70075" w:rsidRPr="001C66EF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C66EF">
        <w:rPr>
          <w:rFonts w:ascii="Times New Roman" w:hAnsi="Times New Roman" w:cs="Times New Roman"/>
          <w:sz w:val="20"/>
          <w:szCs w:val="20"/>
        </w:rPr>
        <w:t xml:space="preserve">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 w:rsidR="00FF7BD8" w:rsidRPr="001C66EF" w:rsidRDefault="00FF7BD8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3"/>
        <w:gridCol w:w="2638"/>
        <w:gridCol w:w="1653"/>
        <w:gridCol w:w="1668"/>
        <w:gridCol w:w="344"/>
      </w:tblGrid>
      <w:tr w:rsidR="005A6FF8" w:rsidTr="005A6FF8">
        <w:trPr>
          <w:gridBefore w:val="4"/>
          <w:wBefore w:w="10456" w:type="dxa"/>
          <w:trHeight w:val="12"/>
        </w:trPr>
        <w:tc>
          <w:tcPr>
            <w:tcW w:w="0" w:type="dxa"/>
          </w:tcPr>
          <w:p w:rsidR="005A6FF8" w:rsidRDefault="005A6FF8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0CDF" w:rsidRPr="001C66EF" w:rsidTr="009A73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98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Titoli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CDF" w:rsidRPr="001C66EF" w:rsidRDefault="00FF7BD8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indicato dal  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FF7BD8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riconosciuto</w:t>
            </w:r>
          </w:p>
        </w:tc>
      </w:tr>
      <w:tr w:rsidR="00010CDF" w:rsidRPr="001C66EF" w:rsidTr="009A73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10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in attività finalizzate alla prevenzione della dispersione scolastica realizzate presso Istituzioni Scolastiche pubbliche.( Valutate esclusivamente se ne curriculum vitae allegato viene riportato il committente, il codice progetto e/o gli estremi del contratto)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esperienza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15 punti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CDF" w:rsidRPr="001C66EF" w:rsidTr="009A73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10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Esperienza </w:t>
            </w:r>
            <w:r w:rsidR="00FF7BD8"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qualità di Tutor/Facilitatore</w:t>
            </w: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/Esperto presso Enti Pubblici in percorsi formativi afferenti all’ambito di riferimento.( Valutate esclusivamente se ne curriculum vitae allegato viene riportato il committente, il codice progetto e/o gli estremi del contratto)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esperienza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15 punti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CDF" w:rsidRPr="001C66EF" w:rsidTr="009A73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10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Certificazione informatica rilasciata da Ente riconosciuto dal MIM</w:t>
            </w:r>
            <w:r w:rsidR="0031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-Allegare copia certificato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certificazione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2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CDF" w:rsidRPr="001C66EF" w:rsidTr="009A73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10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 di II° livello, Corsi di perfezionamento post laurea, Dottorato di ricerca, riferiti all’apprendimento di metodologie didattiche innovative-Saranno considerati esclusivamente se di durata minima pari a 1500 ore-Allegare copia certificato da cui si evincono i contenuti e il numero delle ore.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Titolo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CDF" w:rsidRPr="001C66EF" w:rsidTr="009A73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47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in qualità di Referente per la valutazione presso Enti Pubblici in percorsi formativi afferenti all’ambito di riferimento.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Valutate esclusivamente se ne curriculum vitae allegato viene riportato il committente, il codice progetto e/o gli estremi del contratto)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esperienza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Max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CDF" w:rsidRPr="001C66EF" w:rsidTr="009A73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227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in qualità di componente del Nucleo interno di Valutazione presso Istituzioni Scolastiche Pubbliche. (Valutate esclusivamente se nel curriculum vitae allegato viene riportato il committente e/o gli estremi dell’incarico)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esperienza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4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CDF" w:rsidRPr="001C66EF" w:rsidTr="009A73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227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in qualità di Animatore Digitale presso Istituzioni Scolastiche Pubbliche. (Valutate esclusivamente se nel curriculum vitae allegato viene riportato il committente e/o gli estremi dell’incarico)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esperienza</w:t>
            </w:r>
          </w:p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4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CDF" w:rsidRPr="001C66EF" w:rsidTr="009A73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98"/>
        </w:trPr>
        <w:tc>
          <w:tcPr>
            <w:tcW w:w="7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F" w:rsidRPr="001C66EF" w:rsidRDefault="00010CDF" w:rsidP="005A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10CDF" w:rsidRPr="001C66EF" w:rsidRDefault="00010CDF" w:rsidP="00010C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010CDF" w:rsidRPr="001C66EF" w:rsidRDefault="00010CDF" w:rsidP="00010C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70075" w:rsidRPr="001C66EF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70075" w:rsidRPr="001C66EF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70075" w:rsidRPr="001C66EF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C66EF">
        <w:rPr>
          <w:rFonts w:ascii="Times New Roman" w:hAnsi="Times New Roman" w:cs="Times New Roman"/>
          <w:sz w:val="20"/>
          <w:szCs w:val="20"/>
        </w:rPr>
        <w:t xml:space="preserve">Luogo e data; </w:t>
      </w:r>
    </w:p>
    <w:p w:rsidR="004254F9" w:rsidRPr="001C66EF" w:rsidRDefault="00970075" w:rsidP="00FF7BD8">
      <w:pPr>
        <w:jc w:val="right"/>
        <w:rPr>
          <w:rFonts w:ascii="Times New Roman" w:hAnsi="Times New Roman" w:cs="Times New Roman"/>
          <w:sz w:val="20"/>
          <w:szCs w:val="20"/>
        </w:rPr>
      </w:pPr>
      <w:r w:rsidRPr="001C66EF">
        <w:rPr>
          <w:rFonts w:ascii="Times New Roman" w:hAnsi="Times New Roman" w:cs="Times New Roman"/>
          <w:sz w:val="20"/>
          <w:szCs w:val="20"/>
        </w:rPr>
        <w:t>Firma</w:t>
      </w:r>
    </w:p>
    <w:sectPr w:rsidR="004254F9" w:rsidRPr="001C66E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1E" w:rsidRDefault="006A7A1E" w:rsidP="00970075">
      <w:pPr>
        <w:spacing w:after="0" w:line="240" w:lineRule="auto"/>
      </w:pPr>
      <w:r>
        <w:separator/>
      </w:r>
    </w:p>
  </w:endnote>
  <w:endnote w:type="continuationSeparator" w:id="0">
    <w:p w:rsidR="006A7A1E" w:rsidRDefault="006A7A1E" w:rsidP="0097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1E" w:rsidRDefault="006A7A1E" w:rsidP="00970075">
      <w:pPr>
        <w:spacing w:after="0" w:line="240" w:lineRule="auto"/>
      </w:pPr>
      <w:r>
        <w:separator/>
      </w:r>
    </w:p>
  </w:footnote>
  <w:footnote w:type="continuationSeparator" w:id="0">
    <w:p w:rsidR="006A7A1E" w:rsidRDefault="006A7A1E" w:rsidP="0097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75" w:rsidRDefault="00970075">
    <w:pPr>
      <w:pStyle w:val="Intestazione"/>
    </w:pPr>
  </w:p>
  <w:p w:rsidR="00970075" w:rsidRDefault="009700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75"/>
    <w:rsid w:val="00010CDF"/>
    <w:rsid w:val="000A5D9B"/>
    <w:rsid w:val="001C66EF"/>
    <w:rsid w:val="00316F16"/>
    <w:rsid w:val="00367220"/>
    <w:rsid w:val="004254F9"/>
    <w:rsid w:val="00534491"/>
    <w:rsid w:val="005A6FF8"/>
    <w:rsid w:val="005F760B"/>
    <w:rsid w:val="006A7A1E"/>
    <w:rsid w:val="006B3D9E"/>
    <w:rsid w:val="00781CB5"/>
    <w:rsid w:val="00825879"/>
    <w:rsid w:val="008E2954"/>
    <w:rsid w:val="00970075"/>
    <w:rsid w:val="009A73F4"/>
    <w:rsid w:val="009B5F8F"/>
    <w:rsid w:val="00B338D2"/>
    <w:rsid w:val="00BD702A"/>
    <w:rsid w:val="00F05B55"/>
    <w:rsid w:val="00FF0531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08FF0-BF67-4D54-8AB8-F3C78374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9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3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3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B3D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075"/>
  </w:style>
  <w:style w:type="paragraph" w:styleId="Pidipagina">
    <w:name w:val="footer"/>
    <w:basedOn w:val="Normale"/>
    <w:link w:val="PidipaginaCarattere"/>
    <w:uiPriority w:val="99"/>
    <w:unhideWhenUsed/>
    <w:rsid w:val="0097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075"/>
  </w:style>
  <w:style w:type="paragraph" w:customStyle="1" w:styleId="Default">
    <w:name w:val="Default"/>
    <w:rsid w:val="00970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</dc:creator>
  <cp:keywords/>
  <dc:description/>
  <cp:lastModifiedBy>pc1</cp:lastModifiedBy>
  <cp:revision>2</cp:revision>
  <dcterms:created xsi:type="dcterms:W3CDTF">2024-03-05T09:34:00Z</dcterms:created>
  <dcterms:modified xsi:type="dcterms:W3CDTF">2024-03-05T09:34:00Z</dcterms:modified>
</cp:coreProperties>
</file>